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BC" w:rsidRDefault="00354CBC" w:rsidP="00354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4CBC">
        <w:rPr>
          <w:rFonts w:ascii="Times New Roman" w:hAnsi="Times New Roman" w:cs="Times New Roman"/>
          <w:sz w:val="24"/>
          <w:szCs w:val="24"/>
        </w:rPr>
        <w:t>Информация о среднемесячной заработной плате руководителя,  заместителя руководителя, главного бухгалтера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бюджетного  дошкольного образовательного учреждения «Детский сад №75» комбинированного вида города Махачкалы за 20</w:t>
      </w:r>
      <w:r w:rsidR="00DE4974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E4974" w:rsidRDefault="00DE4974" w:rsidP="00354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4CBC" w:rsidRDefault="00354CBC" w:rsidP="00354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3828"/>
        <w:gridCol w:w="3100"/>
        <w:gridCol w:w="2535"/>
      </w:tblGrid>
      <w:tr w:rsidR="00354CBC" w:rsidTr="00DE4974">
        <w:tc>
          <w:tcPr>
            <w:tcW w:w="675" w:type="dxa"/>
          </w:tcPr>
          <w:p w:rsidR="00354CBC" w:rsidRDefault="00354CBC" w:rsidP="0035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</w:tcPr>
          <w:p w:rsidR="00354CBC" w:rsidRDefault="00354CBC" w:rsidP="0035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00" w:type="dxa"/>
          </w:tcPr>
          <w:p w:rsidR="00354CBC" w:rsidRDefault="00354CBC" w:rsidP="0035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535" w:type="dxa"/>
          </w:tcPr>
          <w:p w:rsidR="00354CBC" w:rsidRDefault="00354CBC" w:rsidP="0035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54CBC" w:rsidTr="00DE4974">
        <w:tc>
          <w:tcPr>
            <w:tcW w:w="675" w:type="dxa"/>
          </w:tcPr>
          <w:p w:rsidR="00354CBC" w:rsidRDefault="00DE4974" w:rsidP="0035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54CBC" w:rsidRDefault="00DE4974" w:rsidP="00DE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3100" w:type="dxa"/>
          </w:tcPr>
          <w:p w:rsidR="00354CBC" w:rsidRDefault="00DE4974" w:rsidP="00DE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</w:tc>
        <w:tc>
          <w:tcPr>
            <w:tcW w:w="2535" w:type="dxa"/>
          </w:tcPr>
          <w:p w:rsidR="00354CBC" w:rsidRDefault="00DE4974" w:rsidP="00DE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38667.00</w:t>
            </w:r>
          </w:p>
        </w:tc>
      </w:tr>
      <w:tr w:rsidR="00354CBC" w:rsidTr="00DE4974">
        <w:tc>
          <w:tcPr>
            <w:tcW w:w="675" w:type="dxa"/>
          </w:tcPr>
          <w:p w:rsidR="00354CBC" w:rsidRDefault="00DE4974" w:rsidP="0035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354CBC" w:rsidRDefault="00DE4974" w:rsidP="00DE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Гузет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Пайдулаевна</w:t>
            </w:r>
            <w:proofErr w:type="spellEnd"/>
          </w:p>
        </w:tc>
        <w:tc>
          <w:tcPr>
            <w:tcW w:w="3100" w:type="dxa"/>
          </w:tcPr>
          <w:p w:rsidR="00354CBC" w:rsidRDefault="00DE4974" w:rsidP="00DE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2535" w:type="dxa"/>
          </w:tcPr>
          <w:p w:rsidR="00354CBC" w:rsidRDefault="00DE4974" w:rsidP="00DE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34801.00</w:t>
            </w:r>
          </w:p>
        </w:tc>
      </w:tr>
      <w:tr w:rsidR="00354CBC" w:rsidTr="00DE4974">
        <w:tc>
          <w:tcPr>
            <w:tcW w:w="675" w:type="dxa"/>
          </w:tcPr>
          <w:p w:rsidR="00354CBC" w:rsidRDefault="00DE4974" w:rsidP="0035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354CBC" w:rsidRDefault="00DE4974" w:rsidP="0035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Гитиновна</w:t>
            </w:r>
            <w:proofErr w:type="spellEnd"/>
          </w:p>
        </w:tc>
        <w:tc>
          <w:tcPr>
            <w:tcW w:w="3100" w:type="dxa"/>
          </w:tcPr>
          <w:p w:rsidR="00354CBC" w:rsidRDefault="00DE4974" w:rsidP="00DE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35" w:type="dxa"/>
          </w:tcPr>
          <w:p w:rsidR="00354CBC" w:rsidRDefault="00DE4974" w:rsidP="00DE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30934.00</w:t>
            </w:r>
          </w:p>
        </w:tc>
      </w:tr>
    </w:tbl>
    <w:p w:rsidR="00354CBC" w:rsidRPr="00354CBC" w:rsidRDefault="00354CBC" w:rsidP="00354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4CBC" w:rsidRPr="00354CBC" w:rsidRDefault="00354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54CBC" w:rsidRPr="00354CBC" w:rsidSect="00354CB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4CBC"/>
    <w:rsid w:val="00354CBC"/>
    <w:rsid w:val="00A57C18"/>
    <w:rsid w:val="00C92559"/>
    <w:rsid w:val="00DE4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C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4</cp:revision>
  <dcterms:created xsi:type="dcterms:W3CDTF">2020-11-06T09:09:00Z</dcterms:created>
  <dcterms:modified xsi:type="dcterms:W3CDTF">2020-11-06T12:25:00Z</dcterms:modified>
</cp:coreProperties>
</file>