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07" w:rsidRDefault="005F1CAD" w:rsidP="00E45807">
      <w:pPr>
        <w:spacing w:after="0" w:line="240" w:lineRule="auto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>
        <w:rPr>
          <w:rFonts w:ascii="Tahoma" w:hAnsi="Tahoma" w:cs="Tahoma"/>
          <w:b/>
          <w:color w:val="008FE9"/>
          <w:sz w:val="29"/>
          <w:szCs w:val="29"/>
          <w:shd w:val="clear" w:color="auto" w:fill="FFFFFF"/>
        </w:rPr>
        <w:t>Сведения об о</w:t>
      </w:r>
      <w:r w:rsidR="00E45807" w:rsidRPr="00E45807">
        <w:rPr>
          <w:rFonts w:ascii="Tahoma" w:hAnsi="Tahoma" w:cs="Tahoma"/>
          <w:b/>
          <w:color w:val="008FE9"/>
          <w:sz w:val="29"/>
          <w:szCs w:val="29"/>
          <w:shd w:val="clear" w:color="auto" w:fill="FFFFFF"/>
        </w:rPr>
        <w:t>бъектах спорта</w:t>
      </w:r>
    </w:p>
    <w:p w:rsidR="00E45807" w:rsidRPr="007C2861" w:rsidRDefault="00E45807" w:rsidP="00E45807">
      <w:pPr>
        <w:shd w:val="clear" w:color="auto" w:fill="FFC785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Спортивный зал</w:t>
      </w:r>
    </w:p>
    <w:p w:rsidR="00E45807" w:rsidRPr="00802865" w:rsidRDefault="00E45807" w:rsidP="00E45807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</w:t>
      </w:r>
      <w:proofErr w:type="gram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:</w:t>
      </w:r>
      <w:r w:rsidRPr="00FD467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Р</w:t>
      </w:r>
      <w:proofErr w:type="gramEnd"/>
      <w:r w:rsidRPr="00FD467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еспублика</w:t>
      </w:r>
      <w:proofErr w:type="spellEnd"/>
      <w:r w:rsidRPr="00FD467B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Дагестан, г. Махачкала, ул. 3. Космодемьянской, д. 48</w:t>
      </w:r>
    </w:p>
    <w:p w:rsidR="00E45807" w:rsidRDefault="00E45807" w:rsidP="00E45807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proofErr w:type="spell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Описание</w:t>
      </w:r>
      <w:proofErr w:type="gramStart"/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:</w:t>
      </w:r>
      <w:r w:rsidRPr="00802865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В</w:t>
      </w:r>
      <w:proofErr w:type="gramEnd"/>
      <w:r w:rsidRPr="00802865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оспитанники</w:t>
      </w:r>
      <w:proofErr w:type="spellEnd"/>
      <w:r w:rsidRPr="00802865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с ОВЗ и дети-инвалиды могут заниматься вместе с детьми группы и (или) индивидуально с педагогом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.</w:t>
      </w:r>
    </w:p>
    <w:p w:rsidR="00E45807" w:rsidRPr="007C2861" w:rsidRDefault="00E45807" w:rsidP="00E45807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C2861">
        <w:rPr>
          <w:rFonts w:ascii="Roboto-Regular" w:eastAsia="Times New Roman" w:hAnsi="Roboto-Regular" w:cs="Times New Roman"/>
          <w:sz w:val="21"/>
          <w:szCs w:val="21"/>
          <w:lang w:eastAsia="ru-RU"/>
        </w:rPr>
        <w:t>Площадь: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47,6</w:t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м</w:t>
      </w:r>
      <w:proofErr w:type="gram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vertAlign w:val="superscript"/>
          <w:lang w:eastAsia="ru-RU"/>
        </w:rPr>
        <w:t>2</w:t>
      </w:r>
      <w:proofErr w:type="gramEnd"/>
    </w:p>
    <w:p w:rsidR="00E45807" w:rsidRPr="007C2861" w:rsidRDefault="00E45807" w:rsidP="00E45807">
      <w:pPr>
        <w:spacing w:after="45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</w:p>
    <w:p w:rsidR="00E45807" w:rsidRPr="007C2861" w:rsidRDefault="00E45807" w:rsidP="00E45807">
      <w:pPr>
        <w:spacing w:after="45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noProof/>
          <w:color w:val="5D636A"/>
          <w:sz w:val="21"/>
          <w:szCs w:val="21"/>
          <w:lang w:eastAsia="ru-RU"/>
        </w:rPr>
        <w:drawing>
          <wp:inline distT="0" distB="0" distL="0" distR="0">
            <wp:extent cx="2160919" cy="1440612"/>
            <wp:effectExtent l="0" t="0" r="0" b="7620"/>
            <wp:docPr id="22" name="Рисунок 14" descr="C:\Users\-intel-05\Desktop\7.спортивный зал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intel-05\Desktop\7.спортивный зал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19" cy="144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Спортивный зал расположен на первом этаже помещения детского сада. Имеются в наличии закрепленная шведская стенка-лестница, турник. Скамейки для лазания и ходьбы. Разнообразный спортивный инвентарь для </w:t>
      </w:r>
      <w:proofErr w:type="gram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занятий</w:t>
      </w:r>
      <w:proofErr w:type="gramEnd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как с группой детей, так и индивидуально. Воспитанники с ОВЗ и дети-инвалиды могут заниматься вместе с детьми группы и (или) индивидуально с педагогом, с </w:t>
      </w:r>
      <w:proofErr w:type="spell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родителями</w:t>
      </w:r>
      <w:proofErr w:type="gram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.и</w:t>
      </w:r>
      <w:proofErr w:type="gramEnd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меются</w:t>
      </w:r>
      <w:proofErr w:type="spellEnd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технические средства обучения: ноутбук, колонка переносная с </w:t>
      </w:r>
      <w:proofErr w:type="spellStart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аудиовыходом</w:t>
      </w:r>
      <w:proofErr w:type="spellEnd"/>
      <w:r w:rsidRPr="007C286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и микрофоном.</w:t>
      </w:r>
    </w:p>
    <w:p w:rsidR="00E45807" w:rsidRDefault="00E45807" w:rsidP="00E45807">
      <w:pPr>
        <w:spacing w:after="0" w:line="240" w:lineRule="auto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F57AC6" w:rsidRDefault="00F57AC6"/>
    <w:sectPr w:rsidR="00F57AC6" w:rsidSect="00027852">
      <w:pgSz w:w="11906" w:h="16838"/>
      <w:pgMar w:top="567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D7649"/>
    <w:multiLevelType w:val="multilevel"/>
    <w:tmpl w:val="4F2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807"/>
    <w:rsid w:val="002E6C88"/>
    <w:rsid w:val="00423B94"/>
    <w:rsid w:val="005F1CAD"/>
    <w:rsid w:val="00794DD9"/>
    <w:rsid w:val="00A87D4F"/>
    <w:rsid w:val="00C42304"/>
    <w:rsid w:val="00C51697"/>
    <w:rsid w:val="00E3482C"/>
    <w:rsid w:val="00E45807"/>
    <w:rsid w:val="00F5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dcterms:created xsi:type="dcterms:W3CDTF">2021-07-02T07:21:00Z</dcterms:created>
  <dcterms:modified xsi:type="dcterms:W3CDTF">2021-07-02T07:22:00Z</dcterms:modified>
</cp:coreProperties>
</file>