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84" w:rsidRDefault="00C10684" w:rsidP="00FF1356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0684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 учреждение «Детский сад №75» комбинированного вида</w:t>
      </w:r>
    </w:p>
    <w:p w:rsidR="00C10684" w:rsidRDefault="00955A76" w:rsidP="00FF1356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(МБДОУ «ДС №75»</w:t>
      </w:r>
      <w:r w:rsidR="00AA7B2D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C10684" w:rsidRDefault="00C10684" w:rsidP="00C10684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0684" w:rsidRDefault="00C10684" w:rsidP="00C10684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0684" w:rsidRDefault="00C10684" w:rsidP="00C10684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0684" w:rsidRDefault="00C10684" w:rsidP="00C10684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0684" w:rsidRDefault="00C10684" w:rsidP="00C10684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0684" w:rsidRDefault="00C10684" w:rsidP="00C10684">
      <w:pPr>
        <w:spacing w:after="75" w:line="39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0684" w:rsidRPr="00D0668C" w:rsidRDefault="00FF1356" w:rsidP="00C10684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Образовательная деятельность </w:t>
      </w:r>
      <w:r w:rsidR="0071483B" w:rsidRPr="00D0668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с элементами сказкотерапии</w:t>
      </w:r>
    </w:p>
    <w:p w:rsidR="0071483B" w:rsidRPr="00D0668C" w:rsidRDefault="0071483B" w:rsidP="00C10684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0"/>
        </w:rPr>
      </w:pPr>
      <w:r w:rsidRPr="00D0668C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0"/>
        </w:rPr>
        <w:t>«Ходит капелька по кругу»</w:t>
      </w:r>
    </w:p>
    <w:p w:rsidR="00C10684" w:rsidRPr="00D0637A" w:rsidRDefault="00C10684" w:rsidP="00D0637A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D0668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(</w:t>
      </w:r>
      <w:r w:rsidR="001F3DD7" w:rsidRPr="00D0668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дети 5-6 лет</w:t>
      </w:r>
      <w:r w:rsidRPr="00D0668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)</w:t>
      </w:r>
    </w:p>
    <w:p w:rsidR="00C10684" w:rsidRDefault="00C10684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0684" w:rsidRDefault="00D0637A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D0637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145280" cy="2331720"/>
            <wp:effectExtent l="0" t="0" r="7620" b="0"/>
            <wp:docPr id="2" name="Рисунок 2" descr="C:\Users\User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015" cy="234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684" w:rsidRDefault="00C10684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0684" w:rsidRDefault="00C10684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0684" w:rsidRDefault="00C10684" w:rsidP="00C106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Подготовила </w:t>
      </w:r>
      <w:r w:rsidR="00955A76">
        <w:rPr>
          <w:rFonts w:ascii="Times New Roman" w:eastAsia="Times New Roman" w:hAnsi="Times New Roman" w:cs="Times New Roman"/>
          <w:sz w:val="28"/>
          <w:szCs w:val="28"/>
        </w:rPr>
        <w:t>Магомедаева Ж.Н.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0684" w:rsidRPr="00C10684" w:rsidRDefault="00C10684" w:rsidP="00C106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 МБДОУ «С №75»</w:t>
      </w:r>
    </w:p>
    <w:p w:rsidR="00C10684" w:rsidRDefault="00C10684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0684" w:rsidRDefault="00C10684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0684" w:rsidRDefault="00C10684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0684" w:rsidRDefault="00C10684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0684" w:rsidRDefault="00C10684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0684" w:rsidRDefault="00C10684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0684" w:rsidRDefault="00C10684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0684" w:rsidRDefault="00C10684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0684" w:rsidRDefault="00C10684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0684" w:rsidRDefault="00C10684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0684" w:rsidRDefault="00C10684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C10684" w:rsidRPr="00955A76" w:rsidRDefault="00955A76" w:rsidP="00C10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55A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Махачкала </w:t>
      </w:r>
      <w:r w:rsidR="00C10684" w:rsidRPr="00955A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</w:t>
      </w:r>
      <w:r w:rsidRPr="00955A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</w:p>
    <w:p w:rsidR="00C10684" w:rsidRDefault="0071483B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F3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Интеграция образовательных областей:</w:t>
      </w:r>
      <w:r w:rsidR="00C10684">
        <w:rPr>
          <w:rFonts w:ascii="Times New Roman" w:eastAsia="Times New Roman" w:hAnsi="Times New Roman" w:cs="Times New Roman"/>
          <w:color w:val="000000"/>
          <w:sz w:val="28"/>
          <w:szCs w:val="28"/>
        </w:rPr>
        <w:t> «П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озна</w:t>
      </w:r>
      <w:r w:rsidR="00C10684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вательное развитие»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106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«Физическое развитие», «Художественно-эстетическое развитие» </w:t>
      </w:r>
    </w:p>
    <w:p w:rsidR="00C10684" w:rsidRDefault="00C10684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0684" w:rsidRDefault="0071483B" w:rsidP="00F35A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 Ознакомление детей с круговоротом воды в природе.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637B5" w:rsidRDefault="0071483B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637B5" w:rsidRPr="00F637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О</w:t>
      </w:r>
      <w:r w:rsidRPr="00F637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бучающие</w:t>
      </w:r>
      <w:r w:rsidR="00F637B5" w:rsidRPr="00F637B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637B5" w:rsidRDefault="00F637B5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</w:t>
      </w:r>
      <w:r w:rsidR="0071483B"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точнить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воды для всего живого;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Ф</w:t>
      </w:r>
      <w:r w:rsidR="0071483B"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ормировать систему знаний о воде ее признаках, свойствах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 же связях и отношениях;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Ф</w:t>
      </w:r>
      <w:r w:rsidR="0071483B"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ормировать словарь (испаряется, просачивается, круговорот).</w:t>
      </w:r>
    </w:p>
    <w:p w:rsidR="00F637B5" w:rsidRDefault="0071483B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637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Р</w:t>
      </w:r>
      <w:r w:rsidRPr="00F35A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азвивающие</w:t>
      </w:r>
      <w:r w:rsidR="00F637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63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поз</w:t>
      </w:r>
      <w:r w:rsidR="00F637B5">
        <w:rPr>
          <w:rFonts w:ascii="Times New Roman" w:eastAsia="Times New Roman" w:hAnsi="Times New Roman" w:cs="Times New Roman"/>
          <w:color w:val="000000"/>
          <w:sz w:val="28"/>
          <w:szCs w:val="28"/>
        </w:rPr>
        <w:t>навательное отношение к природе;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63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внимание, мышление, у</w:t>
      </w:r>
      <w:r w:rsidR="00F637B5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 анализировать и обобщать;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63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</w:t>
      </w:r>
      <w:r w:rsidR="00F637B5">
        <w:rPr>
          <w:rFonts w:ascii="Times New Roman" w:eastAsia="Times New Roman" w:hAnsi="Times New Roman" w:cs="Times New Roman"/>
          <w:color w:val="000000"/>
          <w:sz w:val="28"/>
          <w:szCs w:val="28"/>
        </w:rPr>
        <w:t>ие договариваться друг с другом;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637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интерес к экспериментированию.</w:t>
      </w:r>
    </w:p>
    <w:p w:rsidR="00F637B5" w:rsidRDefault="0071483B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637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</w:t>
      </w:r>
      <w:r w:rsidRPr="00F35A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оспитательные</w:t>
      </w:r>
      <w:r w:rsidR="00F637B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637B5" w:rsidRDefault="00F637B5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1483B"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 детей экологическую грамотность и бережное отношение к воде.</w:t>
      </w:r>
      <w:r w:rsidR="0071483B"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1483B"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чувство доброты, желание помогать окружающим.</w:t>
      </w:r>
      <w:r w:rsidR="0071483B"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Оздоровительные:</w:t>
      </w:r>
      <w:r w:rsidR="0071483B"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1483B"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потребность детей в движениях;</w:t>
      </w:r>
      <w:r w:rsidR="0071483B"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1483B"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основные движения детей (перешагивание через препятст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вия):</w:t>
      </w:r>
      <w:r w:rsidR="0071483B"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1483B"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профилактику нарушения зрения.</w:t>
      </w:r>
    </w:p>
    <w:p w:rsidR="0071483B" w:rsidRDefault="0071483B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и приёмы: 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5A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Наглядные: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 использование мультимедийных слайдов, схем, символов. 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5A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Практические:</w:t>
      </w:r>
      <w:r w:rsidRPr="00F35A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опыты, моделирование. 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5A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Словесные: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 беседа, рассказ воспитателя, вопросы поискового характера.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Разработала мультимедийную программу, используя информационно-коммуникационные технологии (с целью усиления визуального эффекта у детей). 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Чтение рассказов, сказок познавательного характера. 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Опыты: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 «Свойства воды», «Живая вода», «Зависимость таяния снега от температуры». 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637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Беседы 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тему: «Оттепель», «Почему появляются облака?», «Как путешествует снежинка», «Откуда вода в колодце?». 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 и материалы: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Декорация «Водоросли» с целью зонирования помещения.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Инвентарь для опытов: термос, зеркало, стаканы с землёй, пустые стаканы, стаканы с водой.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Конвер</w:t>
      </w:r>
      <w:r w:rsidR="00F637B5">
        <w:rPr>
          <w:rFonts w:ascii="Times New Roman" w:eastAsia="Times New Roman" w:hAnsi="Times New Roman" w:cs="Times New Roman"/>
          <w:color w:val="000000"/>
          <w:sz w:val="28"/>
          <w:szCs w:val="28"/>
        </w:rPr>
        <w:t>ты с заданием, пустой конверт, к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артинки-модели, картинки для обозначения команд, клей, клеёнки, салфетки. 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Проектор, экран, ноутбук.</w:t>
      </w:r>
    </w:p>
    <w:p w:rsidR="00F637B5" w:rsidRPr="00F35A45" w:rsidRDefault="00F637B5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483B" w:rsidRPr="00F637B5" w:rsidRDefault="0071483B" w:rsidP="00F35A45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37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Ход занятия</w:t>
      </w:r>
    </w:p>
    <w:p w:rsidR="00F637B5" w:rsidRPr="00955A76" w:rsidRDefault="0071483B" w:rsidP="00F35A4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1 слайд 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55A7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с воспитателем входят в зал.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 сделаем круг и поприветствуем друг друга. 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55A7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Приветствие: «Мы живём все на планете, называется Земля, и живут на той планете наши лучшие друзья». </w:t>
      </w:r>
    </w:p>
    <w:p w:rsidR="00F637B5" w:rsidRDefault="0071483B" w:rsidP="00F35A4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55A7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F3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 Хочу я вам дети сказку рассказать. Слушайте внимательно…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65D6F" w:rsidRPr="00665D6F" w:rsidRDefault="0071483B" w:rsidP="00F35A4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637B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Сказка</w:t>
      </w:r>
      <w:r w:rsidRPr="00F637B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5D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Жил на белом свете Водяной, не простой, а самый главный. Водой руководил и неглавными водяными командовал. Решил он как-то раз проверить, вся ли вода в его царстве на месте. Недоверчивый он был, подозрительный. Боялся все, что вдруг вся вода пропадет.</w:t>
      </w:r>
    </w:p>
    <w:p w:rsidR="00665D6F" w:rsidRDefault="0071483B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 Р</w:t>
      </w:r>
      <w:r w:rsidR="000B5F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ебята, а если вся вода пропадет, 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будет? 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</w:t>
      </w:r>
      <w:r w:rsidRPr="00955A7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подвести детей к выводу, что без воды не будет жизни на земле, ничего не останется</w:t>
      </w:r>
      <w:r w:rsidR="000B5FC4" w:rsidRPr="00955A7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</w:t>
      </w:r>
      <w:r w:rsidRPr="00955A7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одна пустыня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65D6F" w:rsidRDefault="0071483B" w:rsidP="00F35A4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65D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Надел главный Водяной очки, взял для точности счеты и стал воду из полной банки в пустые переливать. Как не считает, а воды не хватает, часть воды драгоценной от последнего дождя пропала. Ничего Водяной понять не может. Куда вода подевалась? Может, испарилась? А может сквозь землю провалилась? Нигде ни проливалась</w:t>
      </w:r>
      <w:r w:rsidR="00665D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нигде </w:t>
      </w:r>
      <w:r w:rsidRPr="00665D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ни появлялась. Но куда-то же она подевалась?</w:t>
      </w:r>
    </w:p>
    <w:p w:rsidR="00A65B46" w:rsidRDefault="0071483B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D6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F3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а вы как думаете, где может быть потерянная вода?</w:t>
      </w:r>
    </w:p>
    <w:p w:rsidR="00A65B46" w:rsidRDefault="0071483B" w:rsidP="00F35A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65B4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(гипотезы детей)</w:t>
      </w:r>
    </w:p>
    <w:p w:rsidR="00A65B46" w:rsidRDefault="0071483B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F3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 Нужно во всем этом разобраться. Ведь не шуточное дело - Вода пропала! Нужно Водяному помочь найти пропавшую водичку. Делать то, что будем? </w:t>
      </w:r>
    </w:p>
    <w:p w:rsidR="00A65B46" w:rsidRDefault="0071483B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65B4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(предложения детей)</w:t>
      </w:r>
    </w:p>
    <w:p w:rsidR="00A65B46" w:rsidRDefault="0071483B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F3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 Отправимся мы с вами в сказку и та</w:t>
      </w:r>
      <w:r w:rsid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на месте во всем разберемся. 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Вы согласны? Тогда вперед!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Превратимся мы все в капельки, и спустимся в этот волшебный колодец.</w:t>
      </w:r>
    </w:p>
    <w:p w:rsidR="0071483B" w:rsidRDefault="0071483B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65B4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1 слайд </w:t>
      </w:r>
      <w:r w:rsidR="00A65B4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</w:t>
      </w:r>
      <w:r w:rsidRPr="00A65B4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Включить звук </w:t>
      </w:r>
      <w:r w:rsidRPr="00A65B4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A65B4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Ритуал входа в сказку: «Волшебный колодец» (дети перешагивают через обруч</w:t>
      </w:r>
      <w:r w:rsidR="00955A76" w:rsidRPr="00A65B4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).</w:t>
      </w:r>
      <w:r w:rsidR="00955A76" w:rsidRPr="00A65B4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955A76" w:rsidRPr="00955A7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</w:t>
      </w:r>
      <w:r w:rsidRPr="00955A7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проекторе анимированное изображение подводного царства.</w:t>
      </w:r>
      <w:r w:rsidRPr="00F35A4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55A76" w:rsidRPr="00F35A45" w:rsidRDefault="00955A76" w:rsidP="00F35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483B" w:rsidRPr="0071483B" w:rsidRDefault="0071483B" w:rsidP="0071483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5991225" cy="4495800"/>
            <wp:effectExtent l="19050" t="0" r="9525" b="0"/>
            <wp:docPr id="7" name="Рисунок 7" descr="http://kladraz.ru/upload/blogs2/2016/4/13321_503c4c1b45e5b8e5cbbbbdda6af3b7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adraz.ru/upload/blogs2/2016/4/13321_503c4c1b45e5b8e5cbbbbdda6af3b7e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F6C" w:rsidRDefault="0071483B" w:rsidP="00A65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83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0B5FC4">
        <w:rPr>
          <w:rFonts w:ascii="Times New Roman" w:eastAsia="Times New Roman" w:hAnsi="Times New Roman" w:cs="Times New Roman"/>
          <w:color w:val="000000"/>
          <w:sz w:val="28"/>
          <w:szCs w:val="28"/>
        </w:rPr>
        <w:t>2 слайд </w:t>
      </w:r>
      <w:r w:rsidRPr="000B5FC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6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 Вот мы с вами в сказке, а в сказке могут происходить любые чудеса.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41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Смотрите, а Водяной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 какой, грустный - прегрустный сидит. </w:t>
      </w:r>
      <w:r w:rsidR="00A41F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Поможем ему 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воду потерянную искать</w:t>
      </w:r>
      <w:r w:rsidR="000B5FC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первым делом нужно нам выяснить, может ли вода испаряться.</w:t>
      </w:r>
    </w:p>
    <w:p w:rsidR="00A41F6C" w:rsidRDefault="0071483B" w:rsidP="00A65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6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 проблемы: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41F6C" w:rsidRDefault="00A41F6C" w:rsidP="00A65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Опыт №1 «И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спарение воды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55A76" w:rsidRDefault="0071483B" w:rsidP="00A65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6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 смотрите что там, на камушке стоит, скатертью волшебной прикрыто (</w:t>
      </w:r>
      <w:r w:rsidRPr="00955A7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поднимают скатерть, там термос</w:t>
      </w:r>
      <w:r w:rsidR="00955A76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A41F6C" w:rsidRDefault="00955A76" w:rsidP="00A65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Ух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ты! Откуда здесь термосу взяться? Наверное, Водяной нам помогает. Интересно, а что же в нем может быть?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 откроем и проверим.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Дети,  это термос и значит в нем что-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то горячее. Вы сможете его сами открыть? (ответы детей)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очему? (ответы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Правильно. 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самостоятельно термос не должны открывать. Это могут делать только взрослые.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 позволите мне его открыть?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</w:t>
      </w:r>
      <w:r w:rsidR="0071483B" w:rsidRPr="00955A7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Воспитатель открывает термос, чтобы дети увидели пар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). 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1483B" w:rsidRPr="00A6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 А что это выходит из термоса? (</w:t>
      </w:r>
      <w:r w:rsidR="00A41F6C" w:rsidRPr="00AA27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ответы детей</w:t>
      </w:r>
      <w:r w:rsidR="0071483B" w:rsidRPr="00AA27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 w:rsidR="0071483B" w:rsidRPr="00AA27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Откуда пар в термосе? (</w:t>
      </w:r>
      <w:r w:rsidR="00A41F6C" w:rsidRPr="00AA27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ответы детей</w:t>
      </w:r>
      <w:r w:rsidR="0071483B" w:rsidRPr="00AA27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</w:t>
      </w:r>
      <w:r w:rsidR="0071483B" w:rsidRPr="00AA27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Вода при нагревани</w:t>
      </w:r>
      <w:r w:rsidR="00A41F6C" w:rsidRPr="00AA27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 превратилась в пар</w:t>
      </w:r>
      <w:r w:rsidR="00A41F6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A41F6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41F6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Опыт №2 «К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апли на зеркале</w:t>
      </w:r>
      <w:r w:rsidR="00A41F6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A27DC" w:rsidRDefault="0071483B" w:rsidP="00A65B4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6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 А вдруг это не вода? У меня есть один способ это проверить.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</w:t>
      </w:r>
      <w:r w:rsidRPr="00955A7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Воспитатель подносит к струе пара зеркало, держит некоторое время над паром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). 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41F6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(Предлагает детям проверить, потрогать капли воды на зеркале)</w:t>
      </w:r>
    </w:p>
    <w:p w:rsidR="00AA27DC" w:rsidRDefault="0071483B" w:rsidP="00A65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1F6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A6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 Точно! Капельки воды. Значит в термосе вода.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Горячая вода испаряется, в пар превращается.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Выходит, может вода испаряться? 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6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 Как вы думаете, во что превращается пар, когда поднимается вверх?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</w:t>
      </w:r>
      <w:r w:rsidRPr="00955A7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гипотезы детей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A27DC" w:rsidRDefault="0071483B" w:rsidP="00A65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27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 слайд </w:t>
      </w:r>
      <w:r w:rsidRPr="00AA27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A6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 давайте представим, что мы стали облаками и легко парим по небу</w:t>
      </w:r>
      <w:r w:rsidR="00AA27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668C" w:rsidRDefault="00D0668C" w:rsidP="00A65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27DC" w:rsidRPr="00D0668C" w:rsidRDefault="00AA27DC" w:rsidP="00A65B4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066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Физминутка «Капельки-дождинки»</w:t>
      </w:r>
    </w:p>
    <w:p w:rsidR="00AA27DC" w:rsidRPr="00AA27DC" w:rsidRDefault="0071483B" w:rsidP="00A65B4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066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AA27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3 слайд </w:t>
      </w:r>
      <w:r w:rsidR="00AA27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Pr="00AA27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включить звук</w:t>
      </w:r>
      <w:r w:rsidR="00AA27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 w:rsidRPr="00AA27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AA27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 xml:space="preserve">Звучит </w:t>
      </w:r>
      <w:r w:rsidR="00AA27DC" w:rsidRPr="00AA27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музыка </w:t>
      </w:r>
      <w:r w:rsidRPr="00AA27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«Белые кораблики» </w:t>
      </w:r>
    </w:p>
    <w:p w:rsidR="00AA27DC" w:rsidRDefault="00AA27DC" w:rsidP="00A65B4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A27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</w:t>
      </w:r>
      <w:r w:rsidR="0071483B" w:rsidRPr="00AA27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ети двигаются по залу, выполняя движения.</w:t>
      </w:r>
    </w:p>
    <w:p w:rsidR="00AA27DC" w:rsidRDefault="0071483B" w:rsidP="00A65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7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AA27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27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Облака парят легкие воздушные. Подул ветер-ветерок. Холодно-холодно. Облака собираются все в кучку и превратились в большую тучку.</w:t>
      </w:r>
      <w:r w:rsidRPr="00AA27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Капелькам-дождинкам скучно в тучке сидеть хотят они на мир посмотреть.</w:t>
      </w:r>
      <w:r w:rsidRPr="00AA27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Из тучки идет дождик поливает цветочки и грибочки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A27DC" w:rsidRDefault="0071483B" w:rsidP="00A65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A27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 слайд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6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Ребята! Пока мы с вами облаками по небу летали, Водяной зря время не теряет, да и нас подгоняет. Не терпится ему поскорей узнать, где его водица. Вот он нам и стаканчики с землей доставил, хочет узнать может ли вода сквозь землю просочиться. Сейчас мы это с вами проверим. 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7517D" w:rsidRDefault="00AA27DC" w:rsidP="00A65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 №3 «Вода и  земля»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1483B" w:rsidRPr="00A6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 Подходите к столу. У нас на столе стаканчики с землей и стаканчики с водой. Польем землю водой. Смотрим, что же получается?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что происходит? В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ода просачивается и земля становится влажной.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1483B" w:rsidRPr="00AA27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(одновременно дети с воспитателем поливают землю)</w:t>
      </w:r>
      <w:r w:rsidR="0071483B" w:rsidRPr="00AA2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71483B" w:rsidRPr="00A6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 Ну и как? может вода сквозь землю просочиться?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1483B" w:rsidRPr="00AA27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Pr="00AA27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Ответы детей</w:t>
      </w:r>
      <w:r w:rsidR="0071483B" w:rsidRPr="00AA27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1483B" w:rsidRPr="00A6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 Вода сквозь землю просочилась. А дальше что? Так там под землей и останется? 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1483B" w:rsidRPr="00AA27D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(гипотезы детей) </w:t>
      </w:r>
      <w:r w:rsidR="0071483B" w:rsidRPr="00AA2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71483B" w:rsidRPr="00A6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Ребята! Мне рыбка проплывающая намекнула к этой раковине приглядеться, она не простая, а волшебная, там скрыта какая-то тайна. 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55A7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="0071483B" w:rsidRPr="005751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нажать на раковину</w:t>
      </w:r>
      <w:r w:rsidR="00955A7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 презентации)</w:t>
      </w:r>
      <w:r w:rsidR="0071483B" w:rsidRPr="005751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="0071483B" w:rsidRPr="005751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7517D" w:rsidRPr="00A6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7517D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Смотрите, какая большая жемчужина, 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55A7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(жемчужину</w:t>
      </w:r>
      <w:r w:rsidR="0071483B" w:rsidRPr="005751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увеличивается</w:t>
      </w:r>
      <w:r w:rsidR="00955A7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 w:rsidR="0071483B" w:rsidRPr="005751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="0071483B" w:rsidRPr="005751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="0057517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7517D" w:rsidRPr="00A6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7517D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7517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а это же сказочная, скрытая подводная фотокамера. 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сняла, что с водой происходило. Целый фильм получился.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Сейчас мы с вами его посмотрим. </w:t>
      </w:r>
    </w:p>
    <w:p w:rsidR="0057517D" w:rsidRDefault="0071483B" w:rsidP="00A65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Но сначала да</w:t>
      </w:r>
      <w:r w:rsidR="0057517D">
        <w:rPr>
          <w:rFonts w:ascii="Times New Roman" w:eastAsia="Times New Roman" w:hAnsi="Times New Roman" w:cs="Times New Roman"/>
          <w:color w:val="000000"/>
          <w:sz w:val="28"/>
          <w:szCs w:val="28"/>
        </w:rPr>
        <w:t>вайте договоримся – водить глаз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ами за движущимися капельками воды и очень внимательно слуша</w:t>
      </w:r>
      <w:r w:rsidR="00955A76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517D" w:rsidRDefault="0071483B" w:rsidP="00A65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51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6 слайд </w:t>
      </w:r>
      <w:r w:rsidR="005751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</w:t>
      </w:r>
      <w:r w:rsidRPr="005751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включить звук</w:t>
      </w:r>
      <w:r w:rsidR="00955A76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51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="0057517D" w:rsidRPr="005751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 экране демонстрируется м</w:t>
      </w:r>
      <w:r w:rsidRPr="0057517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ультимедийная зрительная гимнастика «Ходит капелька по кругу»)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6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7517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Солнышко греет, вода нагревается, из реки испаряется, паром вверх подни</w:t>
      </w:r>
      <w:r w:rsidR="0057517D">
        <w:rPr>
          <w:rFonts w:ascii="Times New Roman" w:eastAsia="Times New Roman" w:hAnsi="Times New Roman" w:cs="Times New Roman"/>
          <w:color w:val="000000"/>
          <w:sz w:val="28"/>
          <w:szCs w:val="28"/>
        </w:rPr>
        <w:t>мается.</w:t>
      </w:r>
      <w:r w:rsidR="0057517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 облака собирается.</w:t>
      </w:r>
      <w:r w:rsidR="0057517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Облака по </w:t>
      </w:r>
      <w:r w:rsidR="0057517D">
        <w:rPr>
          <w:rFonts w:ascii="Times New Roman" w:eastAsia="Times New Roman" w:hAnsi="Times New Roman" w:cs="Times New Roman"/>
          <w:color w:val="000000"/>
          <w:sz w:val="28"/>
          <w:szCs w:val="28"/>
        </w:rPr>
        <w:t>небу плывут. Легкие воздушные</w:t>
      </w:r>
    </w:p>
    <w:p w:rsidR="0057517D" w:rsidRDefault="0057517D" w:rsidP="00A65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55A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Ветерок их подгоняет.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Облака в тучку собираются.</w:t>
      </w:r>
    </w:p>
    <w:p w:rsidR="0071483B" w:rsidRPr="00A65B46" w:rsidRDefault="0057517D" w:rsidP="00A65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Тучкадождик несет.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 станет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яжело нести, на землю прольет.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Дождинки все польют и цветочки, и грибочки, а самые любопытные капе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льки сквозь землю просочатся.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В реки подземн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попадут и потекут не спеша.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как к земле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пробьются, родником обернутся.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 Ручейками по земле потекут.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 А ручейки в озёра и в 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реки впадают. </w:t>
      </w:r>
      <w:r w:rsidR="00FA64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Погуляет капелька, попутешествует по кругу да к Водяному вернется. </w:t>
      </w:r>
      <w:r w:rsidR="00FA64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путешествие такое </w:t>
      </w:r>
      <w:r w:rsidR="0071483B" w:rsidRPr="00FA6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круговоротом</w:t>
      </w:r>
      <w:r w:rsidR="0071483B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называется. Кружится капелька по кругу как белка в колесе. </w:t>
      </w:r>
    </w:p>
    <w:p w:rsidR="0071483B" w:rsidRPr="0071483B" w:rsidRDefault="0071483B" w:rsidP="0071483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6153150" cy="2647950"/>
            <wp:effectExtent l="0" t="0" r="0" b="0"/>
            <wp:docPr id="8" name="Рисунок 8" descr="http://kladraz.ru/upload/blogs2/2016/4/13321_649e7685411e49ab6a78a110430cc6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ladraz.ru/upload/blogs2/2016/4/13321_649e7685411e49ab6a78a110430cc6d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410" cy="2649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83B" w:rsidRPr="00A65B46" w:rsidRDefault="0071483B" w:rsidP="00A65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83B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A6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</w:t>
      </w:r>
      <w:r w:rsidR="00955A7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вы думаете, нашли мы пропавшую воду?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641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="00FA6411" w:rsidRPr="00FA641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ответы детей</w:t>
      </w:r>
      <w:r w:rsidRPr="00FA641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 w:rsidR="00FA64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A64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A6411" w:rsidRPr="00A6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Нам нужно Водяному объяснить, что вода его никуда не денется. Попутешествует и назад к нему вернется.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Мы в сказке. Нам все вокруг помогают. Жемчужина </w:t>
      </w:r>
      <w:r w:rsidR="000C48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тоже 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решила</w:t>
      </w:r>
      <w:r w:rsidR="000C48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нам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помочь. Распечатала снимки, которые помогут нам, составить отчет для Водяного</w:t>
      </w:r>
      <w:r w:rsidR="00955A7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вода путешествует.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Конверт</w:t>
      </w:r>
      <w:r w:rsidR="000C48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="00955A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два; </w:t>
      </w:r>
      <w:r w:rsidR="00955A76"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нужно разделиться на две команды. Рассчитайтесь на снежинки-дождинки. </w:t>
      </w:r>
      <w:r w:rsidRPr="000C483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(дети делятся на команды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6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 Подх</w:t>
      </w:r>
      <w:r w:rsidR="00E15896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 команды к своим столам (</w:t>
      </w:r>
      <w:r w:rsidR="00E15896" w:rsidRPr="00E158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</w:t>
      </w:r>
      <w:r w:rsidRPr="00E158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оманда «Снежинки» проходят к столам с</w:t>
      </w:r>
      <w:r w:rsidR="00E15896" w:rsidRPr="00E158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конвертами на которых</w:t>
      </w:r>
      <w:r w:rsidRPr="00E158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изображен</w:t>
      </w:r>
      <w:r w:rsidR="00E15896" w:rsidRPr="00E158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ы</w:t>
      </w:r>
      <w:r w:rsidRPr="00E158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снежинки, а команда «Дождинки» к столам с изображением </w:t>
      </w:r>
      <w:r w:rsidR="00E15896" w:rsidRPr="00E158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капелек на конвертах</w:t>
      </w:r>
      <w:r w:rsidR="00E158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0C483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Воспитатель достает из одного конверта картинки и показывая детям</w:t>
      </w:r>
      <w:r w:rsidR="000C483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0C483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дает инструкцию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6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 вот фотографии, вот схема. На схеме номера.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Вспомните фильм, который мы смотрели о том, как капелька путешествует.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 той же последовательности разложите на схеме фотографии. 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C483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(дети работают в командах, воспитатель подходит по очереди к столам, при надобности задаё</w:t>
      </w:r>
      <w:r w:rsidR="00FF135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 наводящие вопросы, подводит </w:t>
      </w:r>
      <w:r w:rsidRPr="000C483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последовательности. </w:t>
      </w:r>
      <w:r w:rsidRPr="000C483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</w:p>
    <w:p w:rsidR="0071483B" w:rsidRPr="00A65B46" w:rsidRDefault="0071483B" w:rsidP="00A65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B4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91225" cy="4495800"/>
            <wp:effectExtent l="19050" t="0" r="9525" b="0"/>
            <wp:docPr id="9" name="Рисунок 9" descr="http://kladraz.ru/upload/blogs2/2016/4/13321_d8cf43bbc9e0524ad70a6b6a2e836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ladraz.ru/upload/blogs2/2016/4/13321_d8cf43bbc9e0524ad70a6b6a2e83627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832" w:rsidRDefault="0071483B" w:rsidP="00A65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6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 Молодцы! Вы отлично справились с заданием.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Подходите все к одному столу. (</w:t>
      </w:r>
      <w:r w:rsidRPr="00FF135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собираются все вокруг одного стола с готовыми отчетами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Ребята! Вода совсем исчезает?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Что с ней происходит?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C483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20 слайд </w:t>
      </w:r>
      <w:r w:rsidRPr="000C483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A6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r w:rsidRPr="000C483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подводит итог)</w:t>
      </w:r>
    </w:p>
    <w:p w:rsidR="001F3DD7" w:rsidRDefault="0071483B" w:rsidP="00A65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Водяной больше не грустит и не переживает</w:t>
      </w:r>
      <w:r w:rsidR="00FF135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никуда его вода не денется, попутешествует, пробежит по кругу, да к нему же и вернется.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6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r w:rsidRPr="001F3DD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 детям)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Мы эти отчеты оставим Водяному. (</w:t>
      </w:r>
      <w:r w:rsidRPr="00FF135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Складывает в конверт, вставляет конверт в водоросли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FF1356" w:rsidRDefault="0071483B" w:rsidP="00A65B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Водяному помогли?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Воду пропавшую нашли?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теперь детвора! Нам в обратный путь пора. 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066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Ритуал выхода из сказки: «Волшебный колодец»</w:t>
      </w:r>
      <w:r w:rsidRPr="00D066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D066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21 слайд. </w:t>
      </w:r>
      <w:r w:rsidR="00FF135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Включить звук 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F135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перешагивают через обруч</w:t>
      </w:r>
      <w:r w:rsidR="00FF135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 попадают в группу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1483B" w:rsidRDefault="0071483B" w:rsidP="00A65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Рефлексия: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6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Ребята у нас с вами получилось помочь Водяному? 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Мы готовы всегда прийти на помощь другим?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Кому понравилось путешествие?</w:t>
      </w:r>
      <w:r w:rsidRPr="00A65B4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Хочу подарить вам на память о нашем сказочном путешествии вот эти веселые капельки.</w:t>
      </w:r>
    </w:p>
    <w:p w:rsidR="001F3DD7" w:rsidRPr="00A65B46" w:rsidRDefault="001F3DD7" w:rsidP="00A65B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73B9" w:rsidRPr="00A65B46" w:rsidRDefault="00DA73B9" w:rsidP="00A65B46">
      <w:pPr>
        <w:rPr>
          <w:rFonts w:ascii="Times New Roman" w:hAnsi="Times New Roman" w:cs="Times New Roman"/>
          <w:sz w:val="28"/>
          <w:szCs w:val="28"/>
        </w:rPr>
      </w:pPr>
    </w:p>
    <w:sectPr w:rsidR="00DA73B9" w:rsidRPr="00A65B46" w:rsidSect="00DA7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0A1" w:rsidRDefault="002610A1" w:rsidP="00C10684">
      <w:pPr>
        <w:spacing w:after="0" w:line="240" w:lineRule="auto"/>
      </w:pPr>
      <w:r>
        <w:separator/>
      </w:r>
    </w:p>
  </w:endnote>
  <w:endnote w:type="continuationSeparator" w:id="0">
    <w:p w:rsidR="002610A1" w:rsidRDefault="002610A1" w:rsidP="00C10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0A1" w:rsidRDefault="002610A1" w:rsidP="00C10684">
      <w:pPr>
        <w:spacing w:after="0" w:line="240" w:lineRule="auto"/>
      </w:pPr>
      <w:r>
        <w:separator/>
      </w:r>
    </w:p>
  </w:footnote>
  <w:footnote w:type="continuationSeparator" w:id="0">
    <w:p w:rsidR="002610A1" w:rsidRDefault="002610A1" w:rsidP="00C106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3B"/>
    <w:rsid w:val="000050BF"/>
    <w:rsid w:val="000722A4"/>
    <w:rsid w:val="000B5FC4"/>
    <w:rsid w:val="000C4832"/>
    <w:rsid w:val="001F3DD7"/>
    <w:rsid w:val="002610A1"/>
    <w:rsid w:val="0057517D"/>
    <w:rsid w:val="00665D6F"/>
    <w:rsid w:val="0071483B"/>
    <w:rsid w:val="00955A76"/>
    <w:rsid w:val="00992233"/>
    <w:rsid w:val="00A41F6C"/>
    <w:rsid w:val="00A65B46"/>
    <w:rsid w:val="00AA27DC"/>
    <w:rsid w:val="00AA7B2D"/>
    <w:rsid w:val="00C10684"/>
    <w:rsid w:val="00D0637A"/>
    <w:rsid w:val="00D0668C"/>
    <w:rsid w:val="00D82C66"/>
    <w:rsid w:val="00DA73B9"/>
    <w:rsid w:val="00E15896"/>
    <w:rsid w:val="00F35A45"/>
    <w:rsid w:val="00F637B5"/>
    <w:rsid w:val="00FA6411"/>
    <w:rsid w:val="00FD682A"/>
    <w:rsid w:val="00FF1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77977-5A2B-4BF0-94BA-8EF565E9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8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8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1483B"/>
    <w:rPr>
      <w:color w:val="0000FF"/>
      <w:u w:val="single"/>
    </w:rPr>
  </w:style>
  <w:style w:type="character" w:customStyle="1" w:styleId="apple-converted-space">
    <w:name w:val="apple-converted-space"/>
    <w:basedOn w:val="a0"/>
    <w:rsid w:val="0071483B"/>
  </w:style>
  <w:style w:type="character" w:styleId="a4">
    <w:name w:val="Strong"/>
    <w:basedOn w:val="a0"/>
    <w:uiPriority w:val="22"/>
    <w:qFormat/>
    <w:rsid w:val="0071483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14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83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10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0684"/>
  </w:style>
  <w:style w:type="paragraph" w:styleId="a9">
    <w:name w:val="footer"/>
    <w:basedOn w:val="a"/>
    <w:link w:val="aa"/>
    <w:uiPriority w:val="99"/>
    <w:unhideWhenUsed/>
    <w:rsid w:val="00C10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3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21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4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1160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8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21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7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7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3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555038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821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787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293122">
                          <w:marLeft w:val="0"/>
                          <w:marRight w:val="0"/>
                          <w:marTop w:val="15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Пользователь</cp:lastModifiedBy>
  <cp:revision>4</cp:revision>
  <cp:lastPrinted>2017-01-27T04:54:00Z</cp:lastPrinted>
  <dcterms:created xsi:type="dcterms:W3CDTF">2022-03-12T14:52:00Z</dcterms:created>
  <dcterms:modified xsi:type="dcterms:W3CDTF">2022-03-12T14:58:00Z</dcterms:modified>
</cp:coreProperties>
</file>