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10684" w:rsidRDefault="00C10684" w:rsidP="00FF1356">
      <w:pPr>
        <w:spacing w:after="75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8"/>
          <w:szCs w:val="28"/>
        </w:rPr>
      </w:pPr>
      <w:r w:rsidRPr="00C10684">
        <w:rPr>
          <w:rFonts w:ascii="Times New Roman" w:eastAsia="Times New Roman" w:hAnsi="Times New Roman" w:cs="Times New Roman"/>
          <w:b/>
          <w:sz w:val="28"/>
          <w:szCs w:val="28"/>
        </w:rPr>
        <w:t>Муниципальное бюджетное дошкольное образовательно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е учреждение «Детский сад №75» комбинированного вида</w:t>
      </w:r>
    </w:p>
    <w:p w:rsidR="00C10684" w:rsidRDefault="00955A76" w:rsidP="00FF1356">
      <w:pPr>
        <w:spacing w:after="75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(МБДОУ «ДС №75»</w:t>
      </w:r>
      <w:r w:rsidR="00AA7B2D">
        <w:rPr>
          <w:rFonts w:ascii="Times New Roman" w:eastAsia="Times New Roman" w:hAnsi="Times New Roman" w:cs="Times New Roman"/>
          <w:b/>
          <w:sz w:val="28"/>
          <w:szCs w:val="28"/>
        </w:rPr>
        <w:t>)</w:t>
      </w:r>
    </w:p>
    <w:p w:rsidR="00C10684" w:rsidRDefault="00C10684" w:rsidP="00C10684">
      <w:pPr>
        <w:spacing w:after="75" w:line="390" w:lineRule="atLeast"/>
        <w:jc w:val="center"/>
        <w:outlineLvl w:val="0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C10684" w:rsidRDefault="00C10684" w:rsidP="00C10684">
      <w:pPr>
        <w:spacing w:after="75" w:line="390" w:lineRule="atLeast"/>
        <w:jc w:val="center"/>
        <w:outlineLvl w:val="0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C10684" w:rsidRDefault="00C10684" w:rsidP="00C10684">
      <w:pPr>
        <w:spacing w:after="75" w:line="390" w:lineRule="atLeast"/>
        <w:jc w:val="center"/>
        <w:outlineLvl w:val="0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C10684" w:rsidRDefault="00C10684" w:rsidP="00C10684">
      <w:pPr>
        <w:spacing w:after="75" w:line="390" w:lineRule="atLeast"/>
        <w:jc w:val="center"/>
        <w:outlineLvl w:val="0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C10684" w:rsidRDefault="00C10684" w:rsidP="00C10684">
      <w:pPr>
        <w:spacing w:after="75" w:line="390" w:lineRule="atLeast"/>
        <w:jc w:val="center"/>
        <w:outlineLvl w:val="0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C10684" w:rsidRDefault="00C10684" w:rsidP="00C10684">
      <w:pPr>
        <w:spacing w:after="75" w:line="390" w:lineRule="atLeast"/>
        <w:jc w:val="center"/>
        <w:outlineLvl w:val="0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C10684" w:rsidRPr="00D0668C" w:rsidRDefault="00FF1356" w:rsidP="00C10684">
      <w:pPr>
        <w:spacing w:after="0" w:line="315" w:lineRule="atLeast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32"/>
          <w:szCs w:val="32"/>
        </w:rPr>
      </w:pPr>
      <w:r>
        <w:rPr>
          <w:rFonts w:ascii="Times New Roman" w:eastAsia="Times New Roman" w:hAnsi="Times New Roman" w:cs="Times New Roman"/>
          <w:b/>
          <w:bCs/>
          <w:color w:val="000000" w:themeColor="text1"/>
          <w:sz w:val="32"/>
          <w:szCs w:val="32"/>
        </w:rPr>
        <w:t xml:space="preserve">Образовательная деятельность </w:t>
      </w:r>
      <w:r w:rsidR="0071483B" w:rsidRPr="00D0668C">
        <w:rPr>
          <w:rFonts w:ascii="Times New Roman" w:eastAsia="Times New Roman" w:hAnsi="Times New Roman" w:cs="Times New Roman"/>
          <w:b/>
          <w:bCs/>
          <w:color w:val="000000" w:themeColor="text1"/>
          <w:sz w:val="32"/>
          <w:szCs w:val="32"/>
        </w:rPr>
        <w:t>с элементами сказкотерапии</w:t>
      </w:r>
    </w:p>
    <w:p w:rsidR="0071483B" w:rsidRPr="00D0668C" w:rsidRDefault="0071483B" w:rsidP="00C10684">
      <w:pPr>
        <w:spacing w:after="0" w:line="315" w:lineRule="atLeast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44"/>
          <w:szCs w:val="40"/>
        </w:rPr>
      </w:pPr>
      <w:r w:rsidRPr="00D0668C">
        <w:rPr>
          <w:rFonts w:ascii="Times New Roman" w:eastAsia="Times New Roman" w:hAnsi="Times New Roman" w:cs="Times New Roman"/>
          <w:b/>
          <w:bCs/>
          <w:color w:val="000000" w:themeColor="text1"/>
          <w:sz w:val="44"/>
          <w:szCs w:val="40"/>
        </w:rPr>
        <w:t>«Ходит капелька по кругу»</w:t>
      </w:r>
    </w:p>
    <w:p w:rsidR="00C10684" w:rsidRPr="00D0637A" w:rsidRDefault="00C10684" w:rsidP="00D0637A">
      <w:pPr>
        <w:spacing w:after="0" w:line="315" w:lineRule="atLeast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36"/>
          <w:szCs w:val="36"/>
        </w:rPr>
      </w:pPr>
      <w:r w:rsidRPr="00D0668C">
        <w:rPr>
          <w:rFonts w:ascii="Times New Roman" w:eastAsia="Times New Roman" w:hAnsi="Times New Roman" w:cs="Times New Roman"/>
          <w:b/>
          <w:bCs/>
          <w:color w:val="000000" w:themeColor="text1"/>
          <w:sz w:val="36"/>
          <w:szCs w:val="36"/>
        </w:rPr>
        <w:t>(</w:t>
      </w:r>
      <w:r w:rsidR="001F3DD7" w:rsidRPr="00D0668C">
        <w:rPr>
          <w:rFonts w:ascii="Times New Roman" w:eastAsia="Times New Roman" w:hAnsi="Times New Roman" w:cs="Times New Roman"/>
          <w:b/>
          <w:bCs/>
          <w:color w:val="000000" w:themeColor="text1"/>
          <w:sz w:val="36"/>
          <w:szCs w:val="36"/>
        </w:rPr>
        <w:t>дети 5-6 лет</w:t>
      </w:r>
      <w:r w:rsidRPr="00D0668C">
        <w:rPr>
          <w:rFonts w:ascii="Times New Roman" w:eastAsia="Times New Roman" w:hAnsi="Times New Roman" w:cs="Times New Roman"/>
          <w:b/>
          <w:bCs/>
          <w:color w:val="000000" w:themeColor="text1"/>
          <w:sz w:val="36"/>
          <w:szCs w:val="36"/>
        </w:rPr>
        <w:t>)</w:t>
      </w:r>
    </w:p>
    <w:p w:rsidR="00C10684" w:rsidRDefault="00C10684" w:rsidP="00F35A4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C10684" w:rsidRDefault="00D0637A" w:rsidP="00F35A4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                     </w:t>
      </w:r>
      <w:r w:rsidRPr="00D0637A"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  <w:drawing>
          <wp:inline distT="0" distB="0" distL="0" distR="0">
            <wp:extent cx="4145280" cy="2331720"/>
            <wp:effectExtent l="0" t="0" r="7620" b="0"/>
            <wp:docPr id="2" name="Рисунок 2" descr="C:\Users\User\Desktop\maxresdefault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maxresdefault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60015" cy="234000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10684" w:rsidRDefault="00C10684" w:rsidP="00F35A4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C10684" w:rsidRDefault="00C10684" w:rsidP="00F35A4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C10684" w:rsidRDefault="00C10684" w:rsidP="00C10684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Подготовила </w:t>
      </w:r>
      <w:r w:rsidR="00955A76">
        <w:rPr>
          <w:rFonts w:ascii="Times New Roman" w:eastAsia="Times New Roman" w:hAnsi="Times New Roman" w:cs="Times New Roman"/>
          <w:sz w:val="28"/>
          <w:szCs w:val="28"/>
        </w:rPr>
        <w:t>Магомедаева Ж.Н.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C10684" w:rsidRPr="00C10684" w:rsidRDefault="00C10684" w:rsidP="00C10684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воспитатель МБДОУ «С №75»</w:t>
      </w:r>
    </w:p>
    <w:p w:rsidR="00C10684" w:rsidRDefault="00C10684" w:rsidP="00F35A4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C10684" w:rsidRDefault="00C10684" w:rsidP="00F35A4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C10684" w:rsidRDefault="00C10684" w:rsidP="00F35A4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C10684" w:rsidRDefault="00C10684" w:rsidP="00F35A4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C10684" w:rsidRDefault="00C10684" w:rsidP="00F35A4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C10684" w:rsidRDefault="00C10684" w:rsidP="00F35A4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C10684" w:rsidRDefault="00C10684" w:rsidP="00F35A4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C10684" w:rsidRDefault="00C10684" w:rsidP="00F35A4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C10684" w:rsidRDefault="00C10684" w:rsidP="00F35A4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C10684" w:rsidRDefault="00C10684" w:rsidP="00F35A4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C10684" w:rsidRDefault="00C10684" w:rsidP="00F35A4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bookmarkStart w:id="0" w:name="_GoBack"/>
      <w:bookmarkEnd w:id="0"/>
    </w:p>
    <w:p w:rsidR="00C10684" w:rsidRPr="00955A76" w:rsidRDefault="00955A76" w:rsidP="00C1068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955A76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Махачкала </w:t>
      </w:r>
      <w:r w:rsidR="00C10684" w:rsidRPr="00955A76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20</w:t>
      </w:r>
      <w:r w:rsidRPr="00955A76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21</w:t>
      </w:r>
    </w:p>
    <w:p w:rsidR="00C10684" w:rsidRDefault="0071483B" w:rsidP="00F35A4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35A45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br/>
      </w:r>
      <w:r w:rsidRPr="00F35A4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Интеграция образовательных областей:</w:t>
      </w:r>
      <w:r w:rsidR="00C10684">
        <w:rPr>
          <w:rFonts w:ascii="Times New Roman" w:eastAsia="Times New Roman" w:hAnsi="Times New Roman" w:cs="Times New Roman"/>
          <w:color w:val="000000"/>
          <w:sz w:val="28"/>
          <w:szCs w:val="28"/>
        </w:rPr>
        <w:t> «П</w:t>
      </w:r>
      <w:r w:rsidRPr="00F35A45">
        <w:rPr>
          <w:rFonts w:ascii="Times New Roman" w:eastAsia="Times New Roman" w:hAnsi="Times New Roman" w:cs="Times New Roman"/>
          <w:color w:val="000000"/>
          <w:sz w:val="28"/>
          <w:szCs w:val="28"/>
        </w:rPr>
        <w:t>озна</w:t>
      </w:r>
      <w:r w:rsidR="00C10684">
        <w:rPr>
          <w:rFonts w:ascii="Times New Roman" w:eastAsia="Times New Roman" w:hAnsi="Times New Roman" w:cs="Times New Roman"/>
          <w:color w:val="000000"/>
          <w:sz w:val="28"/>
          <w:szCs w:val="28"/>
        </w:rPr>
        <w:t>вательное развитие»</w:t>
      </w:r>
      <w:r w:rsidRPr="00F35A4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r w:rsidR="00C1068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«Физическое развитие», «Художественно-эстетическое развитие» </w:t>
      </w:r>
    </w:p>
    <w:p w:rsidR="00C10684" w:rsidRDefault="00C10684" w:rsidP="00F35A4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C10684" w:rsidRDefault="0071483B" w:rsidP="00F35A45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F35A4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Цель:</w:t>
      </w:r>
      <w:r w:rsidRPr="00F35A45">
        <w:rPr>
          <w:rFonts w:ascii="Times New Roman" w:eastAsia="Times New Roman" w:hAnsi="Times New Roman" w:cs="Times New Roman"/>
          <w:color w:val="000000"/>
          <w:sz w:val="28"/>
          <w:szCs w:val="28"/>
        </w:rPr>
        <w:t> Ознакомление детей с круговоротом воды в природе.</w:t>
      </w:r>
      <w:r w:rsidRPr="00F35A45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</w:p>
    <w:p w:rsidR="00F637B5" w:rsidRDefault="0071483B" w:rsidP="00F35A4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35A4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Задачи:</w:t>
      </w:r>
      <w:r w:rsidRPr="00F35A45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  <w:r w:rsidRPr="00F35A45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="00F637B5" w:rsidRPr="00F637B5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</w:rPr>
        <w:t>О</w:t>
      </w:r>
      <w:r w:rsidRPr="00F637B5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</w:rPr>
        <w:t>бучающие</w:t>
      </w:r>
      <w:r w:rsidR="00F637B5" w:rsidRPr="00F637B5">
        <w:rPr>
          <w:rFonts w:ascii="Times New Roman" w:eastAsia="Times New Roman" w:hAnsi="Times New Roman" w:cs="Times New Roman"/>
          <w:color w:val="000000"/>
          <w:sz w:val="28"/>
          <w:szCs w:val="28"/>
        </w:rPr>
        <w:t>:</w:t>
      </w:r>
    </w:p>
    <w:p w:rsidR="00F637B5" w:rsidRDefault="00F637B5" w:rsidP="00F35A4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 У</w:t>
      </w:r>
      <w:r w:rsidR="0071483B" w:rsidRPr="00F35A4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точнить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значение воды для всего живого;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- Ф</w:t>
      </w:r>
      <w:r w:rsidR="0071483B" w:rsidRPr="00F35A45">
        <w:rPr>
          <w:rFonts w:ascii="Times New Roman" w:eastAsia="Times New Roman" w:hAnsi="Times New Roman" w:cs="Times New Roman"/>
          <w:color w:val="000000"/>
          <w:sz w:val="28"/>
          <w:szCs w:val="28"/>
        </w:rPr>
        <w:t>ормировать систему знаний о воде ее признаках, свойствах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 а так же связях и отношениях;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- Ф</w:t>
      </w:r>
      <w:r w:rsidR="0071483B" w:rsidRPr="00F35A45">
        <w:rPr>
          <w:rFonts w:ascii="Times New Roman" w:eastAsia="Times New Roman" w:hAnsi="Times New Roman" w:cs="Times New Roman"/>
          <w:color w:val="000000"/>
          <w:sz w:val="28"/>
          <w:szCs w:val="28"/>
        </w:rPr>
        <w:t>ормировать словарь (испаряется, просачивается, круговорот).</w:t>
      </w:r>
    </w:p>
    <w:p w:rsidR="00F637B5" w:rsidRDefault="0071483B" w:rsidP="00F35A4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35A45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  <w:r w:rsidRPr="00F35A45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="00F637B5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</w:rPr>
        <w:t>Р</w:t>
      </w:r>
      <w:r w:rsidRPr="00F35A45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</w:rPr>
        <w:t>азвивающие</w:t>
      </w:r>
      <w:r w:rsidR="00F637B5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</w:rPr>
        <w:t>:</w:t>
      </w:r>
      <w:r w:rsidRPr="00F35A45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="00F637B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</w:t>
      </w:r>
      <w:r w:rsidRPr="00F35A45">
        <w:rPr>
          <w:rFonts w:ascii="Times New Roman" w:eastAsia="Times New Roman" w:hAnsi="Times New Roman" w:cs="Times New Roman"/>
          <w:color w:val="000000"/>
          <w:sz w:val="28"/>
          <w:szCs w:val="28"/>
        </w:rPr>
        <w:t>Развивать у детей поз</w:t>
      </w:r>
      <w:r w:rsidR="00F637B5">
        <w:rPr>
          <w:rFonts w:ascii="Times New Roman" w:eastAsia="Times New Roman" w:hAnsi="Times New Roman" w:cs="Times New Roman"/>
          <w:color w:val="000000"/>
          <w:sz w:val="28"/>
          <w:szCs w:val="28"/>
        </w:rPr>
        <w:t>навательное отношение к природе;</w:t>
      </w:r>
      <w:r w:rsidRPr="00F35A45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="00F637B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</w:t>
      </w:r>
      <w:r w:rsidRPr="00F35A45">
        <w:rPr>
          <w:rFonts w:ascii="Times New Roman" w:eastAsia="Times New Roman" w:hAnsi="Times New Roman" w:cs="Times New Roman"/>
          <w:color w:val="000000"/>
          <w:sz w:val="28"/>
          <w:szCs w:val="28"/>
        </w:rPr>
        <w:t>Развивать у детей внимание, мышление, у</w:t>
      </w:r>
      <w:r w:rsidR="00F637B5">
        <w:rPr>
          <w:rFonts w:ascii="Times New Roman" w:eastAsia="Times New Roman" w:hAnsi="Times New Roman" w:cs="Times New Roman"/>
          <w:color w:val="000000"/>
          <w:sz w:val="28"/>
          <w:szCs w:val="28"/>
        </w:rPr>
        <w:t>мение анализировать и обобщать;</w:t>
      </w:r>
      <w:r w:rsidRPr="00F35A45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="00F637B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</w:t>
      </w:r>
      <w:r w:rsidRPr="00F35A45">
        <w:rPr>
          <w:rFonts w:ascii="Times New Roman" w:eastAsia="Times New Roman" w:hAnsi="Times New Roman" w:cs="Times New Roman"/>
          <w:color w:val="000000"/>
          <w:sz w:val="28"/>
          <w:szCs w:val="28"/>
        </w:rPr>
        <w:t>Развивать умен</w:t>
      </w:r>
      <w:r w:rsidR="00F637B5">
        <w:rPr>
          <w:rFonts w:ascii="Times New Roman" w:eastAsia="Times New Roman" w:hAnsi="Times New Roman" w:cs="Times New Roman"/>
          <w:color w:val="000000"/>
          <w:sz w:val="28"/>
          <w:szCs w:val="28"/>
        </w:rPr>
        <w:t>ие договариваться друг с другом;</w:t>
      </w:r>
      <w:r w:rsidRPr="00F35A45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="00F637B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</w:t>
      </w:r>
      <w:r w:rsidRPr="00F35A45">
        <w:rPr>
          <w:rFonts w:ascii="Times New Roman" w:eastAsia="Times New Roman" w:hAnsi="Times New Roman" w:cs="Times New Roman"/>
          <w:color w:val="000000"/>
          <w:sz w:val="28"/>
          <w:szCs w:val="28"/>
        </w:rPr>
        <w:t>Развивать интерес к экспериментированию.</w:t>
      </w:r>
    </w:p>
    <w:p w:rsidR="00F637B5" w:rsidRDefault="0071483B" w:rsidP="00F35A4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35A45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="00F637B5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</w:rPr>
        <w:t>В</w:t>
      </w:r>
      <w:r w:rsidRPr="00F35A45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</w:rPr>
        <w:t>оспитательные</w:t>
      </w:r>
      <w:r w:rsidR="00F637B5">
        <w:rPr>
          <w:rFonts w:ascii="Times New Roman" w:eastAsia="Times New Roman" w:hAnsi="Times New Roman" w:cs="Times New Roman"/>
          <w:color w:val="000000"/>
          <w:sz w:val="28"/>
          <w:szCs w:val="28"/>
        </w:rPr>
        <w:t>:</w:t>
      </w:r>
    </w:p>
    <w:p w:rsidR="00F637B5" w:rsidRDefault="00F637B5" w:rsidP="00F35A4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</w:t>
      </w:r>
      <w:r w:rsidR="0071483B" w:rsidRPr="00F35A45">
        <w:rPr>
          <w:rFonts w:ascii="Times New Roman" w:eastAsia="Times New Roman" w:hAnsi="Times New Roman" w:cs="Times New Roman"/>
          <w:color w:val="000000"/>
          <w:sz w:val="28"/>
          <w:szCs w:val="28"/>
        </w:rPr>
        <w:t>Воспитывать у детей экологическую грамотность и бережное отношение к воде.</w:t>
      </w:r>
      <w:r w:rsidR="0071483B" w:rsidRPr="00F35A45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</w:t>
      </w:r>
      <w:r w:rsidR="0071483B" w:rsidRPr="00F35A45">
        <w:rPr>
          <w:rFonts w:ascii="Times New Roman" w:eastAsia="Times New Roman" w:hAnsi="Times New Roman" w:cs="Times New Roman"/>
          <w:color w:val="000000"/>
          <w:sz w:val="28"/>
          <w:szCs w:val="28"/>
        </w:rPr>
        <w:t>Воспитывать чувство доброты, желание помогать окружающим.</w:t>
      </w:r>
      <w:r w:rsidR="0071483B" w:rsidRPr="00F35A45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</w:rPr>
        <w:t>Оздоровительные:</w:t>
      </w:r>
      <w:r w:rsidR="0071483B" w:rsidRPr="00F35A45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</w:t>
      </w:r>
      <w:r w:rsidR="0071483B" w:rsidRPr="00F35A45">
        <w:rPr>
          <w:rFonts w:ascii="Times New Roman" w:eastAsia="Times New Roman" w:hAnsi="Times New Roman" w:cs="Times New Roman"/>
          <w:color w:val="000000"/>
          <w:sz w:val="28"/>
          <w:szCs w:val="28"/>
        </w:rPr>
        <w:t>Удовлетворят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 потребность детей в движениях;</w:t>
      </w:r>
      <w:r w:rsidR="0071483B" w:rsidRPr="00F35A45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</w:t>
      </w:r>
      <w:r w:rsidR="0071483B" w:rsidRPr="00F35A45">
        <w:rPr>
          <w:rFonts w:ascii="Times New Roman" w:eastAsia="Times New Roman" w:hAnsi="Times New Roman" w:cs="Times New Roman"/>
          <w:color w:val="000000"/>
          <w:sz w:val="28"/>
          <w:szCs w:val="28"/>
        </w:rPr>
        <w:t>Развивать основные движения детей (перешагивание через препятст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вия):</w:t>
      </w:r>
      <w:r w:rsidR="0071483B" w:rsidRPr="00F35A45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</w:t>
      </w:r>
      <w:r w:rsidR="0071483B" w:rsidRPr="00F35A45">
        <w:rPr>
          <w:rFonts w:ascii="Times New Roman" w:eastAsia="Times New Roman" w:hAnsi="Times New Roman" w:cs="Times New Roman"/>
          <w:color w:val="000000"/>
          <w:sz w:val="28"/>
          <w:szCs w:val="28"/>
        </w:rPr>
        <w:t>Осуществлять профилактику нарушения зрения.</w:t>
      </w:r>
    </w:p>
    <w:p w:rsidR="0071483B" w:rsidRDefault="0071483B" w:rsidP="00F35A4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35A45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F35A4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Методы и приёмы: </w:t>
      </w:r>
      <w:r w:rsidRPr="00F35A45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F35A45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</w:rPr>
        <w:t>Наглядные:</w:t>
      </w:r>
      <w:r w:rsidRPr="00F35A45">
        <w:rPr>
          <w:rFonts w:ascii="Times New Roman" w:eastAsia="Times New Roman" w:hAnsi="Times New Roman" w:cs="Times New Roman"/>
          <w:color w:val="000000"/>
          <w:sz w:val="28"/>
          <w:szCs w:val="28"/>
        </w:rPr>
        <w:t> использование мультимедийных слайдов, схем, символов. </w:t>
      </w:r>
      <w:r w:rsidRPr="00F35A45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F35A45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</w:rPr>
        <w:t>Практические:</w:t>
      </w:r>
      <w:r w:rsidRPr="00F35A45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 </w:t>
      </w:r>
      <w:r w:rsidRPr="00F35A45">
        <w:rPr>
          <w:rFonts w:ascii="Times New Roman" w:eastAsia="Times New Roman" w:hAnsi="Times New Roman" w:cs="Times New Roman"/>
          <w:color w:val="000000"/>
          <w:sz w:val="28"/>
          <w:szCs w:val="28"/>
        </w:rPr>
        <w:t>опыты, моделирование. </w:t>
      </w:r>
      <w:r w:rsidRPr="00F35A45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F35A45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</w:rPr>
        <w:t>Словесные:</w:t>
      </w:r>
      <w:r w:rsidRPr="00F35A45">
        <w:rPr>
          <w:rFonts w:ascii="Times New Roman" w:eastAsia="Times New Roman" w:hAnsi="Times New Roman" w:cs="Times New Roman"/>
          <w:color w:val="000000"/>
          <w:sz w:val="28"/>
          <w:szCs w:val="28"/>
        </w:rPr>
        <w:t> беседа, рассказ воспитателя, вопросы поискового характера.</w:t>
      </w:r>
      <w:r w:rsidRPr="00F35A45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F35A4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Предварительная работа:</w:t>
      </w:r>
      <w:r w:rsidRPr="00F35A45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  <w:r w:rsidRPr="00F35A45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Разработала мультимедийную программу, используя информационно-коммуникационные технологии (с целью усиления визуального эффекта у детей). </w:t>
      </w:r>
      <w:r w:rsidRPr="00F35A45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Чтение рассказов, сказок познавательного характера. </w:t>
      </w:r>
      <w:r w:rsidRPr="00F35A45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F35A4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Опыты:</w:t>
      </w:r>
      <w:r w:rsidRPr="00F35A45">
        <w:rPr>
          <w:rFonts w:ascii="Times New Roman" w:eastAsia="Times New Roman" w:hAnsi="Times New Roman" w:cs="Times New Roman"/>
          <w:color w:val="000000"/>
          <w:sz w:val="28"/>
          <w:szCs w:val="28"/>
        </w:rPr>
        <w:t> «Свойства воды», «Живая вода», «Зависимость таяния снега от температуры». </w:t>
      </w:r>
      <w:r w:rsidRPr="00F35A45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F637B5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Беседы </w:t>
      </w:r>
      <w:r w:rsidRPr="00F35A45">
        <w:rPr>
          <w:rFonts w:ascii="Times New Roman" w:eastAsia="Times New Roman" w:hAnsi="Times New Roman" w:cs="Times New Roman"/>
          <w:color w:val="000000"/>
          <w:sz w:val="28"/>
          <w:szCs w:val="28"/>
        </w:rPr>
        <w:t>на тему: «Оттепель», «Почему появляются облака?», «Как путешествует снежинка», «Откуда вода в колодце?». </w:t>
      </w:r>
      <w:r w:rsidRPr="00F35A45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F35A4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Оборудование и материалы:</w:t>
      </w:r>
      <w:r w:rsidRPr="00F35A45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Декорация «Водоросли» с целью зонирования помещения.</w:t>
      </w:r>
      <w:r w:rsidRPr="00F35A45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Инвентарь для опытов: термос, зеркало, стаканы с землёй, пустые стаканы, стаканы с водой.</w:t>
      </w:r>
      <w:r w:rsidRPr="00F35A45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F35A45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Конвер</w:t>
      </w:r>
      <w:r w:rsidR="00F637B5">
        <w:rPr>
          <w:rFonts w:ascii="Times New Roman" w:eastAsia="Times New Roman" w:hAnsi="Times New Roman" w:cs="Times New Roman"/>
          <w:color w:val="000000"/>
          <w:sz w:val="28"/>
          <w:szCs w:val="28"/>
        </w:rPr>
        <w:t>ты с заданием, пустой конверт, к</w:t>
      </w:r>
      <w:r w:rsidRPr="00F35A45">
        <w:rPr>
          <w:rFonts w:ascii="Times New Roman" w:eastAsia="Times New Roman" w:hAnsi="Times New Roman" w:cs="Times New Roman"/>
          <w:color w:val="000000"/>
          <w:sz w:val="28"/>
          <w:szCs w:val="28"/>
        </w:rPr>
        <w:t>артинки-модели, картинки для обозначения команд, клей, клеёнки, салфетки. </w:t>
      </w:r>
      <w:r w:rsidRPr="00F35A45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Проектор, экран, ноутбук.</w:t>
      </w:r>
    </w:p>
    <w:p w:rsidR="00F637B5" w:rsidRPr="00F35A45" w:rsidRDefault="00F637B5" w:rsidP="00F35A4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71483B" w:rsidRPr="00F637B5" w:rsidRDefault="0071483B" w:rsidP="00F35A45">
      <w:pPr>
        <w:spacing w:after="75" w:line="240" w:lineRule="auto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</w:pPr>
      <w:r w:rsidRPr="00F637B5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Ход занятия</w:t>
      </w:r>
    </w:p>
    <w:p w:rsidR="00F637B5" w:rsidRPr="00955A76" w:rsidRDefault="0071483B" w:rsidP="00F35A45">
      <w:pPr>
        <w:spacing w:after="0" w:line="240" w:lineRule="auto"/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</w:pPr>
      <w:r w:rsidRPr="00F35A45">
        <w:rPr>
          <w:rFonts w:ascii="Times New Roman" w:eastAsia="Times New Roman" w:hAnsi="Times New Roman" w:cs="Times New Roman"/>
          <w:color w:val="000000"/>
          <w:sz w:val="28"/>
          <w:szCs w:val="28"/>
        </w:rPr>
        <w:t>1 слайд </w:t>
      </w:r>
      <w:r w:rsidRPr="00F35A45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955A76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Дети с воспитателем входят в зал.</w:t>
      </w:r>
      <w:r w:rsidRPr="00F35A45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  <w:r w:rsidRPr="00F35A45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F35A4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Воспитатель:</w:t>
      </w:r>
      <w:r w:rsidRPr="00F35A45">
        <w:rPr>
          <w:rFonts w:ascii="Times New Roman" w:eastAsia="Times New Roman" w:hAnsi="Times New Roman" w:cs="Times New Roman"/>
          <w:color w:val="000000"/>
          <w:sz w:val="28"/>
          <w:szCs w:val="28"/>
        </w:rPr>
        <w:t> Ребята сделаем круг и поприветствуем друг друга. </w:t>
      </w:r>
      <w:r w:rsidRPr="00F35A45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955A76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Приветствие: «Мы живём все на планете, называется Земля, и живут на той планете наши лучшие друзья». </w:t>
      </w:r>
    </w:p>
    <w:p w:rsidR="00F637B5" w:rsidRDefault="0071483B" w:rsidP="00F35A45">
      <w:pPr>
        <w:spacing w:after="0" w:line="240" w:lineRule="auto"/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</w:rPr>
      </w:pPr>
      <w:r w:rsidRPr="00955A76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br/>
      </w:r>
      <w:r w:rsidRPr="00F35A4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Воспитатель:</w:t>
      </w:r>
      <w:r w:rsidRPr="00F35A45">
        <w:rPr>
          <w:rFonts w:ascii="Times New Roman" w:eastAsia="Times New Roman" w:hAnsi="Times New Roman" w:cs="Times New Roman"/>
          <w:color w:val="000000"/>
          <w:sz w:val="28"/>
          <w:szCs w:val="28"/>
        </w:rPr>
        <w:t> Хочу я вам дети сказку рассказать. Слушайте внимательно…</w:t>
      </w:r>
      <w:r w:rsidRPr="00F35A45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</w:p>
    <w:p w:rsidR="00665D6F" w:rsidRPr="00665D6F" w:rsidRDefault="0071483B" w:rsidP="00F35A45">
      <w:pPr>
        <w:spacing w:after="0" w:line="240" w:lineRule="auto"/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</w:pPr>
      <w:r w:rsidRPr="00F637B5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</w:rPr>
        <w:t>Сказка</w:t>
      </w:r>
      <w:r w:rsidRPr="00F637B5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665D6F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Жил на белом свете Водяной, не простой, а самый главный. Водой руководил и неглавными водяными командовал. Решил он как-то раз проверить, вся ли вода в его царстве на месте. Недоверчивый он был, подозрительный. Боялся все, что вдруг вся вода пропадет.</w:t>
      </w:r>
    </w:p>
    <w:p w:rsidR="00665D6F" w:rsidRDefault="0071483B" w:rsidP="00F35A4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35A45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F35A4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Воспитатель:</w:t>
      </w:r>
      <w:r w:rsidRPr="00F35A45">
        <w:rPr>
          <w:rFonts w:ascii="Times New Roman" w:eastAsia="Times New Roman" w:hAnsi="Times New Roman" w:cs="Times New Roman"/>
          <w:color w:val="000000"/>
          <w:sz w:val="28"/>
          <w:szCs w:val="28"/>
        </w:rPr>
        <w:t> Р</w:t>
      </w:r>
      <w:r w:rsidR="000B5FC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ебята, а если вся вода пропадет, </w:t>
      </w:r>
      <w:r w:rsidRPr="00F35A4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что будет? </w:t>
      </w:r>
      <w:r w:rsidRPr="00F35A45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(</w:t>
      </w:r>
      <w:r w:rsidRPr="00955A76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подвести детей к выводу, что без воды не будет жизни на земле, ничего не останется</w:t>
      </w:r>
      <w:r w:rsidR="000B5FC4" w:rsidRPr="00955A76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,</w:t>
      </w:r>
      <w:r w:rsidRPr="00955A76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 xml:space="preserve"> одна пустыня</w:t>
      </w:r>
      <w:r w:rsidRPr="00F35A45">
        <w:rPr>
          <w:rFonts w:ascii="Times New Roman" w:eastAsia="Times New Roman" w:hAnsi="Times New Roman" w:cs="Times New Roman"/>
          <w:color w:val="000000"/>
          <w:sz w:val="28"/>
          <w:szCs w:val="28"/>
        </w:rPr>
        <w:t>).</w:t>
      </w:r>
    </w:p>
    <w:p w:rsidR="00665D6F" w:rsidRDefault="0071483B" w:rsidP="00F35A45">
      <w:pPr>
        <w:spacing w:after="0" w:line="240" w:lineRule="auto"/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</w:pPr>
      <w:r w:rsidRPr="00F35A45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665D6F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Надел главный Водяной очки, взял для точности счеты и стал воду из полной банки в пустые переливать. Как не считает, а воды не хватает, часть воды драгоценной от последнего дождя пропала. Ничего Водяной понять не может. Куда вода подевалась? Может, испарилась? А может сквозь землю провалилась? Нигде ни проливалась</w:t>
      </w:r>
      <w:r w:rsidR="00665D6F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 xml:space="preserve">, нигде </w:t>
      </w:r>
      <w:r w:rsidRPr="00665D6F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ни появлялась. Но куда-то же она подевалась?</w:t>
      </w:r>
    </w:p>
    <w:p w:rsidR="00A65B46" w:rsidRDefault="0071483B" w:rsidP="00F35A4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65D6F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br/>
      </w:r>
      <w:r w:rsidRPr="00F35A4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Воспитатель:</w:t>
      </w:r>
      <w:r w:rsidRPr="00F35A45">
        <w:rPr>
          <w:rFonts w:ascii="Times New Roman" w:eastAsia="Times New Roman" w:hAnsi="Times New Roman" w:cs="Times New Roman"/>
          <w:color w:val="000000"/>
          <w:sz w:val="28"/>
          <w:szCs w:val="28"/>
        </w:rPr>
        <w:t> Ребята, а вы как думаете, где может быть потерянная вода?</w:t>
      </w:r>
    </w:p>
    <w:p w:rsidR="00A65B46" w:rsidRDefault="0071483B" w:rsidP="00F35A45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F35A45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A65B46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(гипотезы детей)</w:t>
      </w:r>
    </w:p>
    <w:p w:rsidR="00A65B46" w:rsidRDefault="0071483B" w:rsidP="00F35A4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65B4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br/>
      </w:r>
      <w:r w:rsidRPr="00F35A4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Воспитатель:</w:t>
      </w:r>
      <w:r w:rsidRPr="00F35A45">
        <w:rPr>
          <w:rFonts w:ascii="Times New Roman" w:eastAsia="Times New Roman" w:hAnsi="Times New Roman" w:cs="Times New Roman"/>
          <w:color w:val="000000"/>
          <w:sz w:val="28"/>
          <w:szCs w:val="28"/>
        </w:rPr>
        <w:t> Нужно во всем этом разобраться. Ведь не шуточное дело - Вода пропала! Нужно Водяному помочь найти пропавшую водичку. Делать то, что будем? </w:t>
      </w:r>
    </w:p>
    <w:p w:rsidR="00A65B46" w:rsidRDefault="0071483B" w:rsidP="00F35A4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35A45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A65B46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(предложения детей)</w:t>
      </w:r>
    </w:p>
    <w:p w:rsidR="00A65B46" w:rsidRDefault="0071483B" w:rsidP="00F35A4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65B4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br/>
      </w:r>
      <w:r w:rsidRPr="00F35A4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Воспитатель:</w:t>
      </w:r>
      <w:r w:rsidRPr="00F35A45">
        <w:rPr>
          <w:rFonts w:ascii="Times New Roman" w:eastAsia="Times New Roman" w:hAnsi="Times New Roman" w:cs="Times New Roman"/>
          <w:color w:val="000000"/>
          <w:sz w:val="28"/>
          <w:szCs w:val="28"/>
        </w:rPr>
        <w:t> Отправимся мы с вами в сказку и та</w:t>
      </w:r>
      <w:r w:rsidR="00A65B4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м, на месте во всем разберемся. </w:t>
      </w:r>
      <w:r w:rsidRPr="00F35A45">
        <w:rPr>
          <w:rFonts w:ascii="Times New Roman" w:eastAsia="Times New Roman" w:hAnsi="Times New Roman" w:cs="Times New Roman"/>
          <w:color w:val="000000"/>
          <w:sz w:val="28"/>
          <w:szCs w:val="28"/>
        </w:rPr>
        <w:t>Вы согласны? Тогда вперед!</w:t>
      </w:r>
      <w:r w:rsidRPr="00F35A45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Превратимся мы все в капельки, и спустимся в этот волшебный колодец.</w:t>
      </w:r>
    </w:p>
    <w:p w:rsidR="0071483B" w:rsidRDefault="0071483B" w:rsidP="00F35A4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35A45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A65B46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 xml:space="preserve">1 слайд </w:t>
      </w:r>
      <w:r w:rsidR="00A65B46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-</w:t>
      </w:r>
      <w:r w:rsidRPr="00A65B46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Включить звук </w:t>
      </w:r>
      <w:r w:rsidRPr="00A65B46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br/>
      </w:r>
      <w:r w:rsidRPr="00A65B46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</w:rPr>
        <w:lastRenderedPageBreak/>
        <w:t>Ритуал входа в сказку: «Волшебный колодец» (дети перешагивают через обруч</w:t>
      </w:r>
      <w:r w:rsidR="00955A76" w:rsidRPr="00A65B46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</w:rPr>
        <w:t>).</w:t>
      </w:r>
      <w:r w:rsidR="00955A76" w:rsidRPr="00A65B46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 xml:space="preserve"> </w:t>
      </w:r>
      <w:r w:rsidR="00955A76" w:rsidRPr="00955A76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На</w:t>
      </w:r>
      <w:r w:rsidRPr="00955A76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 xml:space="preserve"> проекторе анимированное изображение подводного царства.</w:t>
      </w:r>
      <w:r w:rsidRPr="00F35A45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</w:p>
    <w:p w:rsidR="00955A76" w:rsidRPr="00F35A45" w:rsidRDefault="00955A76" w:rsidP="00F35A4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71483B" w:rsidRPr="0071483B" w:rsidRDefault="0071483B" w:rsidP="0071483B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23"/>
          <w:szCs w:val="23"/>
        </w:rPr>
      </w:pPr>
      <w:r>
        <w:rPr>
          <w:rFonts w:ascii="Arial" w:eastAsia="Times New Roman" w:hAnsi="Arial" w:cs="Arial"/>
          <w:noProof/>
          <w:color w:val="000000"/>
          <w:sz w:val="23"/>
          <w:szCs w:val="23"/>
        </w:rPr>
        <w:drawing>
          <wp:inline distT="0" distB="0" distL="0" distR="0">
            <wp:extent cx="5991225" cy="4495800"/>
            <wp:effectExtent l="19050" t="0" r="9525" b="0"/>
            <wp:docPr id="7" name="Рисунок 7" descr="http://kladraz.ru/upload/blogs2/2016/4/13321_503c4c1b45e5b8e5cbbbbdda6af3b7e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://kladraz.ru/upload/blogs2/2016/4/13321_503c4c1b45e5b8e5cbbbbdda6af3b7ea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91225" cy="4495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41F6C" w:rsidRDefault="0071483B" w:rsidP="00A65B4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1483B">
        <w:rPr>
          <w:rFonts w:ascii="Arial" w:eastAsia="Times New Roman" w:hAnsi="Arial" w:cs="Arial"/>
          <w:color w:val="000000"/>
          <w:sz w:val="23"/>
          <w:szCs w:val="23"/>
        </w:rPr>
        <w:br/>
      </w:r>
      <w:r w:rsidRPr="000B5FC4">
        <w:rPr>
          <w:rFonts w:ascii="Times New Roman" w:eastAsia="Times New Roman" w:hAnsi="Times New Roman" w:cs="Times New Roman"/>
          <w:color w:val="000000"/>
          <w:sz w:val="28"/>
          <w:szCs w:val="28"/>
        </w:rPr>
        <w:t>2 слайд </w:t>
      </w:r>
      <w:r w:rsidRPr="000B5FC4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A65B4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Воспитатель:</w:t>
      </w:r>
      <w:r w:rsidRPr="00A65B46">
        <w:rPr>
          <w:rFonts w:ascii="Times New Roman" w:eastAsia="Times New Roman" w:hAnsi="Times New Roman" w:cs="Times New Roman"/>
          <w:color w:val="000000"/>
          <w:sz w:val="28"/>
          <w:szCs w:val="28"/>
        </w:rPr>
        <w:t> Вот мы с вами в сказке, а в сказке могут происходить любые чудеса.</w:t>
      </w:r>
      <w:r w:rsidRPr="00A65B46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="00A41F6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Смотрите, а Водяной</w:t>
      </w:r>
      <w:r w:rsidRPr="00A65B4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то какой, грустный - прегрустный сидит. </w:t>
      </w:r>
      <w:r w:rsidR="00A41F6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Поможем ему </w:t>
      </w:r>
      <w:r w:rsidRPr="00A65B46">
        <w:rPr>
          <w:rFonts w:ascii="Times New Roman" w:eastAsia="Times New Roman" w:hAnsi="Times New Roman" w:cs="Times New Roman"/>
          <w:color w:val="000000"/>
          <w:sz w:val="28"/>
          <w:szCs w:val="28"/>
        </w:rPr>
        <w:t>воду потерянную искать</w:t>
      </w:r>
      <w:r w:rsidR="000B5FC4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Pr="00A65B4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 первым делом нужно нам выяснить, может ли вода испаряться.</w:t>
      </w:r>
    </w:p>
    <w:p w:rsidR="00A41F6C" w:rsidRDefault="0071483B" w:rsidP="00A65B4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65B46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A65B4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Решение проблемы:</w:t>
      </w:r>
      <w:r w:rsidRPr="00A65B46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</w:p>
    <w:p w:rsidR="00A41F6C" w:rsidRDefault="00A41F6C" w:rsidP="00A65B4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Опыт №1 «И</w:t>
      </w:r>
      <w:r w:rsidR="0071483B" w:rsidRPr="00A65B46">
        <w:rPr>
          <w:rFonts w:ascii="Times New Roman" w:eastAsia="Times New Roman" w:hAnsi="Times New Roman" w:cs="Times New Roman"/>
          <w:color w:val="000000"/>
          <w:sz w:val="28"/>
          <w:szCs w:val="28"/>
        </w:rPr>
        <w:t>спарение воды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»</w:t>
      </w:r>
    </w:p>
    <w:p w:rsidR="00955A76" w:rsidRDefault="0071483B" w:rsidP="00A65B4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65B46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A65B4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Воспитатель:</w:t>
      </w:r>
      <w:r w:rsidRPr="00A65B46">
        <w:rPr>
          <w:rFonts w:ascii="Times New Roman" w:eastAsia="Times New Roman" w:hAnsi="Times New Roman" w:cs="Times New Roman"/>
          <w:color w:val="000000"/>
          <w:sz w:val="28"/>
          <w:szCs w:val="28"/>
        </w:rPr>
        <w:t> Ребята смотрите что там, на камушке стоит, скатертью волшебной прикрыто (</w:t>
      </w:r>
      <w:r w:rsidRPr="00955A76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дети поднимают скатерть, там термос</w:t>
      </w:r>
      <w:r w:rsidR="00955A76" w:rsidRPr="00A65B4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). </w:t>
      </w:r>
    </w:p>
    <w:p w:rsidR="00A41F6C" w:rsidRDefault="00955A76" w:rsidP="00A65B4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65B46">
        <w:rPr>
          <w:rFonts w:ascii="Times New Roman" w:eastAsia="Times New Roman" w:hAnsi="Times New Roman" w:cs="Times New Roman"/>
          <w:color w:val="000000"/>
          <w:sz w:val="28"/>
          <w:szCs w:val="28"/>
        </w:rPr>
        <w:t>Ух</w:t>
      </w:r>
      <w:r w:rsidR="0071483B" w:rsidRPr="00A65B4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ты! Откуда здесь термосу взяться? Наверное, Водяной нам помогает. Интересно, а что же в нем может быть?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Сейчас откроем и проверим.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Дети,  это термос и значит в нем что-</w:t>
      </w:r>
      <w:r w:rsidR="0071483B" w:rsidRPr="00A65B46">
        <w:rPr>
          <w:rFonts w:ascii="Times New Roman" w:eastAsia="Times New Roman" w:hAnsi="Times New Roman" w:cs="Times New Roman"/>
          <w:color w:val="000000"/>
          <w:sz w:val="28"/>
          <w:szCs w:val="28"/>
        </w:rPr>
        <w:t>то горячее. Вы сможете его сами открыть? (ответы детей) 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очему? (ответы детей)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 xml:space="preserve">Правильно. </w:t>
      </w:r>
      <w:r w:rsidR="0071483B" w:rsidRPr="00A65B4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Дети самостоятельно термос не должны открывать. Это могут делать только взрослые.</w:t>
      </w:r>
      <w:r w:rsidR="0071483B" w:rsidRPr="00A65B46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="0071483B" w:rsidRPr="00A65B46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Вы позволите мне его открыть?</w:t>
      </w:r>
      <w:r w:rsidR="0071483B" w:rsidRPr="00A65B46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(</w:t>
      </w:r>
      <w:r w:rsidR="0071483B" w:rsidRPr="00955A76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Воспитатель открывает термос, чтобы дети увидели пар</w:t>
      </w:r>
      <w:r w:rsidR="0071483B" w:rsidRPr="00A65B46">
        <w:rPr>
          <w:rFonts w:ascii="Times New Roman" w:eastAsia="Times New Roman" w:hAnsi="Times New Roman" w:cs="Times New Roman"/>
          <w:color w:val="000000"/>
          <w:sz w:val="28"/>
          <w:szCs w:val="28"/>
        </w:rPr>
        <w:t>). </w:t>
      </w:r>
      <w:r w:rsidR="0071483B" w:rsidRPr="00A65B46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="0071483B" w:rsidRPr="00A65B4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Воспитатель:</w:t>
      </w:r>
      <w:r w:rsidR="0071483B" w:rsidRPr="00A65B46">
        <w:rPr>
          <w:rFonts w:ascii="Times New Roman" w:eastAsia="Times New Roman" w:hAnsi="Times New Roman" w:cs="Times New Roman"/>
          <w:color w:val="000000"/>
          <w:sz w:val="28"/>
          <w:szCs w:val="28"/>
        </w:rPr>
        <w:t> А что это выходит из термоса? (</w:t>
      </w:r>
      <w:r w:rsidR="00A41F6C" w:rsidRPr="00AA27DC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ответы детей</w:t>
      </w:r>
      <w:r w:rsidR="0071483B" w:rsidRPr="00AA27DC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)</w:t>
      </w:r>
      <w:r w:rsidR="0071483B" w:rsidRPr="00AA27DC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br/>
      </w:r>
      <w:r w:rsidR="0071483B" w:rsidRPr="00A65B46">
        <w:rPr>
          <w:rFonts w:ascii="Times New Roman" w:eastAsia="Times New Roman" w:hAnsi="Times New Roman" w:cs="Times New Roman"/>
          <w:color w:val="000000"/>
          <w:sz w:val="28"/>
          <w:szCs w:val="28"/>
        </w:rPr>
        <w:t>Откуда пар в термосе? (</w:t>
      </w:r>
      <w:r w:rsidR="00A41F6C" w:rsidRPr="00AA27DC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ответы детей</w:t>
      </w:r>
      <w:r w:rsidR="0071483B" w:rsidRPr="00AA27DC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)</w:t>
      </w:r>
      <w:r w:rsidR="0071483B" w:rsidRPr="00A65B46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(</w:t>
      </w:r>
      <w:r w:rsidR="0071483B" w:rsidRPr="00AA27DC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Вода при нагревани</w:t>
      </w:r>
      <w:r w:rsidR="00A41F6C" w:rsidRPr="00AA27DC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и превратилась в пар</w:t>
      </w:r>
      <w:r w:rsidR="00A41F6C">
        <w:rPr>
          <w:rFonts w:ascii="Times New Roman" w:eastAsia="Times New Roman" w:hAnsi="Times New Roman" w:cs="Times New Roman"/>
          <w:color w:val="000000"/>
          <w:sz w:val="28"/>
          <w:szCs w:val="28"/>
        </w:rPr>
        <w:t>)</w:t>
      </w:r>
      <w:r w:rsidR="00A41F6C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="00A41F6C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Опыт №2 «К</w:t>
      </w:r>
      <w:r w:rsidR="0071483B" w:rsidRPr="00A65B46">
        <w:rPr>
          <w:rFonts w:ascii="Times New Roman" w:eastAsia="Times New Roman" w:hAnsi="Times New Roman" w:cs="Times New Roman"/>
          <w:color w:val="000000"/>
          <w:sz w:val="28"/>
          <w:szCs w:val="28"/>
        </w:rPr>
        <w:t>апли на зеркале</w:t>
      </w:r>
      <w:r w:rsidR="00A41F6C">
        <w:rPr>
          <w:rFonts w:ascii="Times New Roman" w:eastAsia="Times New Roman" w:hAnsi="Times New Roman" w:cs="Times New Roman"/>
          <w:color w:val="000000"/>
          <w:sz w:val="28"/>
          <w:szCs w:val="28"/>
        </w:rPr>
        <w:t>»</w:t>
      </w:r>
      <w:r w:rsidR="0071483B" w:rsidRPr="00A65B46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AA27DC" w:rsidRDefault="0071483B" w:rsidP="00A65B46">
      <w:pPr>
        <w:spacing w:after="0" w:line="240" w:lineRule="auto"/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</w:pPr>
      <w:r w:rsidRPr="00A65B46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A65B4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Воспитатель:</w:t>
      </w:r>
      <w:r w:rsidRPr="00A65B46">
        <w:rPr>
          <w:rFonts w:ascii="Times New Roman" w:eastAsia="Times New Roman" w:hAnsi="Times New Roman" w:cs="Times New Roman"/>
          <w:color w:val="000000"/>
          <w:sz w:val="28"/>
          <w:szCs w:val="28"/>
        </w:rPr>
        <w:t> А вдруг это не вода? У меня есть один способ это проверить.</w:t>
      </w:r>
      <w:r w:rsidRPr="00A65B46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(</w:t>
      </w:r>
      <w:r w:rsidRPr="00955A76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Воспитатель подносит к струе пара зеркало, держит некоторое время над паром</w:t>
      </w:r>
      <w:r w:rsidRPr="00A65B46">
        <w:rPr>
          <w:rFonts w:ascii="Times New Roman" w:eastAsia="Times New Roman" w:hAnsi="Times New Roman" w:cs="Times New Roman"/>
          <w:color w:val="000000"/>
          <w:sz w:val="28"/>
          <w:szCs w:val="28"/>
        </w:rPr>
        <w:t>). </w:t>
      </w:r>
      <w:r w:rsidRPr="00A65B46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A41F6C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(Предлагает детям проверить, потрогать капли воды на зеркале)</w:t>
      </w:r>
    </w:p>
    <w:p w:rsidR="00AA27DC" w:rsidRDefault="0071483B" w:rsidP="00A65B4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41F6C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br/>
      </w:r>
      <w:r w:rsidRPr="00A65B4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Воспитатель:</w:t>
      </w:r>
      <w:r w:rsidRPr="00A65B46">
        <w:rPr>
          <w:rFonts w:ascii="Times New Roman" w:eastAsia="Times New Roman" w:hAnsi="Times New Roman" w:cs="Times New Roman"/>
          <w:color w:val="000000"/>
          <w:sz w:val="28"/>
          <w:szCs w:val="28"/>
        </w:rPr>
        <w:t> Точно! Капельки воды. Значит в термосе вода.</w:t>
      </w:r>
      <w:r w:rsidRPr="00A65B46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Горячая вода испаряется, в пар превращается.</w:t>
      </w:r>
      <w:r w:rsidRPr="00A65B46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Выходит, может вода испаряться? </w:t>
      </w:r>
      <w:r w:rsidRPr="00A65B46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A65B4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Воспитатель:</w:t>
      </w:r>
      <w:r w:rsidRPr="00A65B46">
        <w:rPr>
          <w:rFonts w:ascii="Times New Roman" w:eastAsia="Times New Roman" w:hAnsi="Times New Roman" w:cs="Times New Roman"/>
          <w:color w:val="000000"/>
          <w:sz w:val="28"/>
          <w:szCs w:val="28"/>
        </w:rPr>
        <w:t> Как вы думаете, во что превращается пар, когда поднимается вверх?</w:t>
      </w:r>
      <w:r w:rsidRPr="00A65B46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(</w:t>
      </w:r>
      <w:r w:rsidRPr="00955A76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гипотезы детей</w:t>
      </w:r>
      <w:r w:rsidRPr="00A65B46">
        <w:rPr>
          <w:rFonts w:ascii="Times New Roman" w:eastAsia="Times New Roman" w:hAnsi="Times New Roman" w:cs="Times New Roman"/>
          <w:color w:val="000000"/>
          <w:sz w:val="28"/>
          <w:szCs w:val="28"/>
        </w:rPr>
        <w:t>)</w:t>
      </w:r>
    </w:p>
    <w:p w:rsidR="00AA27DC" w:rsidRDefault="0071483B" w:rsidP="00A65B4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65B46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AA27DC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3 слайд </w:t>
      </w:r>
      <w:r w:rsidRPr="00AA27DC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br/>
      </w:r>
      <w:r w:rsidRPr="00A65B4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Воспитатель:</w:t>
      </w:r>
      <w:r w:rsidRPr="00A65B46">
        <w:rPr>
          <w:rFonts w:ascii="Times New Roman" w:eastAsia="Times New Roman" w:hAnsi="Times New Roman" w:cs="Times New Roman"/>
          <w:color w:val="000000"/>
          <w:sz w:val="28"/>
          <w:szCs w:val="28"/>
        </w:rPr>
        <w:t> Ребята давайте представим, что мы стали облаками и легко парим по небу</w:t>
      </w:r>
      <w:r w:rsidR="00AA27DC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D0668C" w:rsidRDefault="00D0668C" w:rsidP="00A65B4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AA27DC" w:rsidRPr="00D0668C" w:rsidRDefault="00AA27DC" w:rsidP="00A65B46">
      <w:pPr>
        <w:spacing w:after="0" w:line="240" w:lineRule="auto"/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</w:pPr>
      <w:r w:rsidRPr="00D0668C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Физминутка «Капельки-дождинки»</w:t>
      </w:r>
    </w:p>
    <w:p w:rsidR="00AA27DC" w:rsidRPr="00AA27DC" w:rsidRDefault="0071483B" w:rsidP="00A65B46">
      <w:pPr>
        <w:spacing w:after="0" w:line="240" w:lineRule="auto"/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</w:pPr>
      <w:r w:rsidRPr="00D0668C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br/>
      </w:r>
      <w:r w:rsidRPr="00AA27DC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 xml:space="preserve">3 слайд </w:t>
      </w:r>
      <w:r w:rsidR="00AA27DC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(</w:t>
      </w:r>
      <w:r w:rsidRPr="00AA27DC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включить звук</w:t>
      </w:r>
      <w:r w:rsidR="00AA27DC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)</w:t>
      </w:r>
      <w:r w:rsidRPr="00AA27DC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 </w:t>
      </w:r>
      <w:r w:rsidRPr="00AA27DC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br/>
        <w:t xml:space="preserve">Звучит </w:t>
      </w:r>
      <w:r w:rsidR="00AA27DC" w:rsidRPr="00AA27DC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 xml:space="preserve">музыка </w:t>
      </w:r>
      <w:r w:rsidRPr="00AA27DC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 xml:space="preserve"> «Белые кораблики» </w:t>
      </w:r>
    </w:p>
    <w:p w:rsidR="00AA27DC" w:rsidRDefault="00AA27DC" w:rsidP="00A65B46">
      <w:pPr>
        <w:spacing w:after="0" w:line="240" w:lineRule="auto"/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</w:pPr>
      <w:r w:rsidRPr="00AA27DC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Д</w:t>
      </w:r>
      <w:r w:rsidR="0071483B" w:rsidRPr="00AA27DC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ети двигаются по залу, выполняя движения.</w:t>
      </w:r>
    </w:p>
    <w:p w:rsidR="00AA27DC" w:rsidRDefault="0071483B" w:rsidP="00A65B4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A27DC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br/>
      </w:r>
      <w:r w:rsidRPr="00AA27DC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Воспитатель</w:t>
      </w:r>
      <w:r w:rsidRPr="00A65B46">
        <w:rPr>
          <w:rFonts w:ascii="Times New Roman" w:eastAsia="Times New Roman" w:hAnsi="Times New Roman" w:cs="Times New Roman"/>
          <w:color w:val="000000"/>
          <w:sz w:val="28"/>
          <w:szCs w:val="28"/>
        </w:rPr>
        <w:t>: </w:t>
      </w:r>
      <w:r w:rsidRPr="00A65B46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AA27D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Облака парят легкие воздушные. Подул ветер-ветерок. Холодно-холодно. Облака собираются все в кучку и превратились в большую тучку.</w:t>
      </w:r>
      <w:r w:rsidRPr="00AA27D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br/>
        <w:t>Капелькам-дождинкам скучно в тучке сидеть хотят они на мир посмотреть.</w:t>
      </w:r>
      <w:r w:rsidRPr="00AA27D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br/>
        <w:t>Из тучки идет дождик поливает цветочки и грибочки</w:t>
      </w:r>
      <w:r w:rsidRPr="00A65B46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AA27DC" w:rsidRDefault="0071483B" w:rsidP="00A65B4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65B46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AA27DC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4 слайд</w:t>
      </w:r>
      <w:r w:rsidRPr="00A65B46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  <w:r w:rsidRPr="00A65B46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A65B4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Воспитатель:</w:t>
      </w:r>
      <w:r w:rsidRPr="00A65B46">
        <w:rPr>
          <w:rFonts w:ascii="Times New Roman" w:eastAsia="Times New Roman" w:hAnsi="Times New Roman" w:cs="Times New Roman"/>
          <w:color w:val="000000"/>
          <w:sz w:val="28"/>
          <w:szCs w:val="28"/>
        </w:rPr>
        <w:t> Ребята! Пока мы с вами облаками по небу летали, Водяной зря время не теряет, да и нас подгоняет. Не терпится ему поскорей узнать, где его водица. Вот он нам и стаканчики с землей доставил, хочет узнать может ли вода сквозь землю просочиться. Сейчас мы это с вами проверим. </w:t>
      </w:r>
      <w:r w:rsidRPr="00A65B46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</w:p>
    <w:p w:rsidR="0057517D" w:rsidRDefault="00AA27DC" w:rsidP="00A65B4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Опыт №3 «Вода и  земля»</w:t>
      </w:r>
      <w:r w:rsidR="0071483B" w:rsidRPr="00A65B46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="0071483B" w:rsidRPr="00A65B4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Воспитатель:</w:t>
      </w:r>
      <w:r w:rsidR="0071483B" w:rsidRPr="00A65B46">
        <w:rPr>
          <w:rFonts w:ascii="Times New Roman" w:eastAsia="Times New Roman" w:hAnsi="Times New Roman" w:cs="Times New Roman"/>
          <w:color w:val="000000"/>
          <w:sz w:val="28"/>
          <w:szCs w:val="28"/>
        </w:rPr>
        <w:t> Подходите к столу. У нас на столе стаканчики с землей и стаканчики с водой. Польем землю водой. Смотрим, что же получается?</w:t>
      </w:r>
      <w:r w:rsidR="0071483B" w:rsidRPr="00A65B46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что происходит? В</w:t>
      </w:r>
      <w:r w:rsidR="0071483B" w:rsidRPr="00A65B46">
        <w:rPr>
          <w:rFonts w:ascii="Times New Roman" w:eastAsia="Times New Roman" w:hAnsi="Times New Roman" w:cs="Times New Roman"/>
          <w:color w:val="000000"/>
          <w:sz w:val="28"/>
          <w:szCs w:val="28"/>
        </w:rPr>
        <w:t>ода просачивается и земля становится влажной.</w:t>
      </w:r>
      <w:r w:rsidR="0071483B" w:rsidRPr="00A65B46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="0071483B" w:rsidRPr="00AA27DC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(одновременно дети с воспитателем поливают землю)</w:t>
      </w:r>
      <w:r w:rsidR="0071483B" w:rsidRPr="00AA27D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br/>
      </w:r>
      <w:r w:rsidR="0071483B" w:rsidRPr="00A65B4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Воспитатель:</w:t>
      </w:r>
      <w:r w:rsidR="0071483B" w:rsidRPr="00A65B46">
        <w:rPr>
          <w:rFonts w:ascii="Times New Roman" w:eastAsia="Times New Roman" w:hAnsi="Times New Roman" w:cs="Times New Roman"/>
          <w:color w:val="000000"/>
          <w:sz w:val="28"/>
          <w:szCs w:val="28"/>
        </w:rPr>
        <w:t> Ну и как? может вода сквозь землю просочиться?</w:t>
      </w:r>
      <w:r w:rsidR="0071483B" w:rsidRPr="00A65B46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="0071483B" w:rsidRPr="00AA27DC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(</w:t>
      </w:r>
      <w:r w:rsidRPr="00AA27DC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Ответы детей</w:t>
      </w:r>
      <w:r w:rsidR="0071483B" w:rsidRPr="00AA27DC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)</w:t>
      </w:r>
      <w:r w:rsidR="0071483B" w:rsidRPr="00A65B46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="0071483B" w:rsidRPr="00A65B4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Воспитатель:</w:t>
      </w:r>
      <w:r w:rsidR="0071483B" w:rsidRPr="00A65B46">
        <w:rPr>
          <w:rFonts w:ascii="Times New Roman" w:eastAsia="Times New Roman" w:hAnsi="Times New Roman" w:cs="Times New Roman"/>
          <w:color w:val="000000"/>
          <w:sz w:val="28"/>
          <w:szCs w:val="28"/>
        </w:rPr>
        <w:t> Вода сквозь землю просочилась. А дальше что? Так там под землей и останется? </w:t>
      </w:r>
      <w:r w:rsidR="0071483B" w:rsidRPr="00A65B46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="0071483B" w:rsidRPr="00AA27DC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(гипотезы детей) </w:t>
      </w:r>
      <w:r w:rsidR="0071483B" w:rsidRPr="00AA27D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br/>
      </w:r>
      <w:r w:rsidR="0071483B" w:rsidRPr="00A65B4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Воспитатель:</w:t>
      </w:r>
      <w:r w:rsidR="0071483B" w:rsidRPr="00A65B46">
        <w:rPr>
          <w:rFonts w:ascii="Times New Roman" w:eastAsia="Times New Roman" w:hAnsi="Times New Roman" w:cs="Times New Roman"/>
          <w:color w:val="000000"/>
          <w:sz w:val="28"/>
          <w:szCs w:val="28"/>
        </w:rPr>
        <w:t> Ребята! Мне рыбка проплывающая намекнула к этой раковине приглядеться, она не простая, а волшебная, там скрыта какая-то тайна. </w:t>
      </w:r>
      <w:r w:rsidR="0071483B" w:rsidRPr="00A65B46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="00955A76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(</w:t>
      </w:r>
      <w:r w:rsidR="0071483B" w:rsidRPr="0057517D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нажать на раковину</w:t>
      </w:r>
      <w:r w:rsidR="00955A76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 xml:space="preserve"> в презентации)</w:t>
      </w:r>
      <w:r w:rsidR="0071483B" w:rsidRPr="0057517D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 </w:t>
      </w:r>
      <w:r w:rsidR="0071483B" w:rsidRPr="0057517D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br/>
      </w:r>
      <w:r w:rsidR="0071483B" w:rsidRPr="00A65B46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="0057517D" w:rsidRPr="00A65B4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Воспитатель:</w:t>
      </w:r>
      <w:r w:rsidR="0057517D" w:rsidRPr="00A65B46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  <w:r w:rsidR="0071483B" w:rsidRPr="00A65B46">
        <w:rPr>
          <w:rFonts w:ascii="Times New Roman" w:eastAsia="Times New Roman" w:hAnsi="Times New Roman" w:cs="Times New Roman"/>
          <w:color w:val="000000"/>
          <w:sz w:val="28"/>
          <w:szCs w:val="28"/>
        </w:rPr>
        <w:t>Смотрите, какая большая жемчужина, </w:t>
      </w:r>
      <w:r w:rsidR="0071483B" w:rsidRPr="00A65B46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="00955A76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(жемчужину</w:t>
      </w:r>
      <w:r w:rsidR="0071483B" w:rsidRPr="0057517D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 xml:space="preserve"> увеличивается</w:t>
      </w:r>
      <w:r w:rsidR="00955A76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)</w:t>
      </w:r>
      <w:r w:rsidR="0071483B" w:rsidRPr="0057517D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 </w:t>
      </w:r>
      <w:r w:rsidR="0071483B" w:rsidRPr="0057517D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br/>
      </w:r>
      <w:r w:rsidR="0057517D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="0057517D" w:rsidRPr="00A65B4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Воспитатель:</w:t>
      </w:r>
      <w:r w:rsidR="0057517D" w:rsidRPr="00A65B46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  <w:r w:rsidR="0057517D"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 w:rsidR="0071483B" w:rsidRPr="00A65B46">
        <w:rPr>
          <w:rFonts w:ascii="Times New Roman" w:eastAsia="Times New Roman" w:hAnsi="Times New Roman" w:cs="Times New Roman"/>
          <w:color w:val="000000"/>
          <w:sz w:val="28"/>
          <w:szCs w:val="28"/>
        </w:rPr>
        <w:t>а это же сказочная, скрытая подводная фотокамера. </w:t>
      </w:r>
      <w:r w:rsidR="0071483B" w:rsidRPr="00A65B46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Все сняла, что с водой происходило. Целый фильм получился.</w:t>
      </w:r>
      <w:r w:rsidR="0071483B" w:rsidRPr="00A65B46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 xml:space="preserve">Сейчас мы с вами его посмотрим. </w:t>
      </w:r>
    </w:p>
    <w:p w:rsidR="0057517D" w:rsidRDefault="0071483B" w:rsidP="00A65B4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65B46">
        <w:rPr>
          <w:rFonts w:ascii="Times New Roman" w:eastAsia="Times New Roman" w:hAnsi="Times New Roman" w:cs="Times New Roman"/>
          <w:color w:val="000000"/>
          <w:sz w:val="28"/>
          <w:szCs w:val="28"/>
        </w:rPr>
        <w:t>Но сначала да</w:t>
      </w:r>
      <w:r w:rsidR="0057517D">
        <w:rPr>
          <w:rFonts w:ascii="Times New Roman" w:eastAsia="Times New Roman" w:hAnsi="Times New Roman" w:cs="Times New Roman"/>
          <w:color w:val="000000"/>
          <w:sz w:val="28"/>
          <w:szCs w:val="28"/>
        </w:rPr>
        <w:t>вайте договоримся – водить глаз</w:t>
      </w:r>
      <w:r w:rsidRPr="00A65B46">
        <w:rPr>
          <w:rFonts w:ascii="Times New Roman" w:eastAsia="Times New Roman" w:hAnsi="Times New Roman" w:cs="Times New Roman"/>
          <w:color w:val="000000"/>
          <w:sz w:val="28"/>
          <w:szCs w:val="28"/>
        </w:rPr>
        <w:t>ами за движущимися капельками воды и очень внимательно слуша</w:t>
      </w:r>
      <w:r w:rsidR="00955A76">
        <w:rPr>
          <w:rFonts w:ascii="Times New Roman" w:eastAsia="Times New Roman" w:hAnsi="Times New Roman" w:cs="Times New Roman"/>
          <w:color w:val="000000"/>
          <w:sz w:val="28"/>
          <w:szCs w:val="28"/>
        </w:rPr>
        <w:t>ем</w:t>
      </w:r>
      <w:r w:rsidRPr="00A65B46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57517D" w:rsidRDefault="0071483B" w:rsidP="00A65B4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65B46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57517D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 xml:space="preserve">6 слайд </w:t>
      </w:r>
      <w:r w:rsidR="0057517D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-</w:t>
      </w:r>
      <w:r w:rsidRPr="0057517D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включить звук</w:t>
      </w:r>
      <w:r w:rsidR="00955A76" w:rsidRPr="00A65B4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A65B46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57517D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(</w:t>
      </w:r>
      <w:r w:rsidR="0057517D" w:rsidRPr="0057517D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На экране демонстрируется м</w:t>
      </w:r>
      <w:r w:rsidRPr="0057517D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ультимедийная зрительная гимнастика «Ходит капелька по кругу»)</w:t>
      </w:r>
      <w:r w:rsidRPr="00A65B46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A65B4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Воспитатель:</w:t>
      </w:r>
      <w:r w:rsidR="0057517D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 xml:space="preserve">- </w:t>
      </w:r>
      <w:r w:rsidRPr="00A65B46">
        <w:rPr>
          <w:rFonts w:ascii="Times New Roman" w:eastAsia="Times New Roman" w:hAnsi="Times New Roman" w:cs="Times New Roman"/>
          <w:color w:val="000000"/>
          <w:sz w:val="28"/>
          <w:szCs w:val="28"/>
        </w:rPr>
        <w:t>Солнышко греет, вода нагревается, из реки испаряется, паром вверх подни</w:t>
      </w:r>
      <w:r w:rsidR="0057517D">
        <w:rPr>
          <w:rFonts w:ascii="Times New Roman" w:eastAsia="Times New Roman" w:hAnsi="Times New Roman" w:cs="Times New Roman"/>
          <w:color w:val="000000"/>
          <w:sz w:val="28"/>
          <w:szCs w:val="28"/>
        </w:rPr>
        <w:t>мается.</w:t>
      </w:r>
      <w:r w:rsidR="0057517D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- В облака собирается.</w:t>
      </w:r>
      <w:r w:rsidR="0057517D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 xml:space="preserve">- </w:t>
      </w:r>
      <w:r w:rsidRPr="00A65B4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Облака по </w:t>
      </w:r>
      <w:r w:rsidR="0057517D">
        <w:rPr>
          <w:rFonts w:ascii="Times New Roman" w:eastAsia="Times New Roman" w:hAnsi="Times New Roman" w:cs="Times New Roman"/>
          <w:color w:val="000000"/>
          <w:sz w:val="28"/>
          <w:szCs w:val="28"/>
        </w:rPr>
        <w:t>небу плывут. Легкие воздушные</w:t>
      </w:r>
    </w:p>
    <w:p w:rsidR="0057517D" w:rsidRDefault="0057517D" w:rsidP="00A65B4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 w:rsidR="00955A7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Ветерок их подгоняет.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- Облака в тучку собираются.</w:t>
      </w:r>
    </w:p>
    <w:p w:rsidR="0071483B" w:rsidRPr="00A65B46" w:rsidRDefault="0057517D" w:rsidP="00A65B4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 Тучкадождик несет.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 xml:space="preserve">- </w:t>
      </w:r>
      <w:r w:rsidR="0071483B" w:rsidRPr="00A65B46">
        <w:rPr>
          <w:rFonts w:ascii="Times New Roman" w:eastAsia="Times New Roman" w:hAnsi="Times New Roman" w:cs="Times New Roman"/>
          <w:color w:val="000000"/>
          <w:sz w:val="28"/>
          <w:szCs w:val="28"/>
        </w:rPr>
        <w:t>А как станет 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яжело нести, на землю прольет.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 xml:space="preserve">- </w:t>
      </w:r>
      <w:r w:rsidR="0071483B" w:rsidRPr="00A65B4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Дождинки все польют и цветочки, и грибочки, а самые любопытные капе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льки сквозь землю просочатся.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 xml:space="preserve">- </w:t>
      </w:r>
      <w:r w:rsidR="0071483B" w:rsidRPr="00A65B46">
        <w:rPr>
          <w:rFonts w:ascii="Times New Roman" w:eastAsia="Times New Roman" w:hAnsi="Times New Roman" w:cs="Times New Roman"/>
          <w:color w:val="000000"/>
          <w:sz w:val="28"/>
          <w:szCs w:val="28"/>
        </w:rPr>
        <w:t>В реки подземн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ые попадут и потекут не спеша.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 xml:space="preserve">- </w:t>
      </w:r>
      <w:r w:rsidR="0071483B" w:rsidRPr="00A65B4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А как к земле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пробьются, родником обернутся.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-  Ручейками по земле потекут.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 xml:space="preserve">-  А ручейки в озёра и в </w:t>
      </w:r>
      <w:r w:rsidR="0071483B" w:rsidRPr="00A65B46">
        <w:rPr>
          <w:rFonts w:ascii="Times New Roman" w:eastAsia="Times New Roman" w:hAnsi="Times New Roman" w:cs="Times New Roman"/>
          <w:color w:val="000000"/>
          <w:sz w:val="28"/>
          <w:szCs w:val="28"/>
        </w:rPr>
        <w:t>реки впадают. </w:t>
      </w:r>
      <w:r w:rsidR="00FA6411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 xml:space="preserve">- </w:t>
      </w:r>
      <w:r w:rsidR="0071483B" w:rsidRPr="00A65B46">
        <w:rPr>
          <w:rFonts w:ascii="Times New Roman" w:eastAsia="Times New Roman" w:hAnsi="Times New Roman" w:cs="Times New Roman"/>
          <w:color w:val="000000"/>
          <w:sz w:val="28"/>
          <w:szCs w:val="28"/>
        </w:rPr>
        <w:t>Погуляет капелька, попутешествует по кругу да к Водяному вернется. </w:t>
      </w:r>
      <w:r w:rsidR="00FA6411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 xml:space="preserve">- </w:t>
      </w:r>
      <w:r w:rsidR="0071483B" w:rsidRPr="00A65B4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А путешествие такое </w:t>
      </w:r>
      <w:r w:rsidR="0071483B" w:rsidRPr="00FA6411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круговоротом</w:t>
      </w:r>
      <w:r w:rsidR="0071483B" w:rsidRPr="00A65B4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называется. Кружится капелька по кругу как белка в колесе. </w:t>
      </w:r>
    </w:p>
    <w:p w:rsidR="0071483B" w:rsidRPr="0071483B" w:rsidRDefault="0071483B" w:rsidP="0071483B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23"/>
          <w:szCs w:val="23"/>
        </w:rPr>
      </w:pPr>
      <w:r>
        <w:rPr>
          <w:rFonts w:ascii="Arial" w:eastAsia="Times New Roman" w:hAnsi="Arial" w:cs="Arial"/>
          <w:noProof/>
          <w:color w:val="000000"/>
          <w:sz w:val="23"/>
          <w:szCs w:val="23"/>
        </w:rPr>
        <w:lastRenderedPageBreak/>
        <w:drawing>
          <wp:inline distT="0" distB="0" distL="0" distR="0">
            <wp:extent cx="6153150" cy="2647950"/>
            <wp:effectExtent l="0" t="0" r="0" b="0"/>
            <wp:docPr id="8" name="Рисунок 8" descr="http://kladraz.ru/upload/blogs2/2016/4/13321_649e7685411e49ab6a78a110430cc6d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ttp://kladraz.ru/upload/blogs2/2016/4/13321_649e7685411e49ab6a78a110430cc6d1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56410" cy="264935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1483B" w:rsidRPr="00A65B46" w:rsidRDefault="0071483B" w:rsidP="00A65B4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1483B">
        <w:rPr>
          <w:rFonts w:ascii="Arial" w:eastAsia="Times New Roman" w:hAnsi="Arial" w:cs="Arial"/>
          <w:color w:val="000000"/>
          <w:sz w:val="23"/>
          <w:szCs w:val="23"/>
        </w:rPr>
        <w:br/>
      </w:r>
      <w:r w:rsidRPr="00A65B4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Воспитатель:</w:t>
      </w:r>
      <w:r w:rsidRPr="00A65B46">
        <w:rPr>
          <w:rFonts w:ascii="Times New Roman" w:eastAsia="Times New Roman" w:hAnsi="Times New Roman" w:cs="Times New Roman"/>
          <w:color w:val="000000"/>
          <w:sz w:val="28"/>
          <w:szCs w:val="28"/>
        </w:rPr>
        <w:t> Ребята</w:t>
      </w:r>
      <w:r w:rsidR="00955A76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Pr="00A65B4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как вы думаете, нашли мы пропавшую воду?</w:t>
      </w:r>
      <w:r w:rsidRPr="00A65B46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FA6411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(</w:t>
      </w:r>
      <w:r w:rsidR="00FA6411" w:rsidRPr="00FA6411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ответы детей</w:t>
      </w:r>
      <w:r w:rsidRPr="00FA6411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)</w:t>
      </w:r>
      <w:r w:rsidR="00FA6411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 w:rsidRPr="00FA6411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="00FA6411" w:rsidRPr="00A65B4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Воспитатель:</w:t>
      </w:r>
      <w:r w:rsidRPr="00A65B46">
        <w:rPr>
          <w:rFonts w:ascii="Times New Roman" w:eastAsia="Times New Roman" w:hAnsi="Times New Roman" w:cs="Times New Roman"/>
          <w:color w:val="000000"/>
          <w:sz w:val="28"/>
          <w:szCs w:val="28"/>
        </w:rPr>
        <w:t>Нам нужно Водяному объяснить, что вода его никуда не денется. Попутешествует и назад к нему вернется.</w:t>
      </w:r>
      <w:r w:rsidRPr="00A65B46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 xml:space="preserve">Мы в сказке. Нам все вокруг помогают. Жемчужина </w:t>
      </w:r>
      <w:r w:rsidR="000C483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тоже </w:t>
      </w:r>
      <w:r w:rsidRPr="00A65B46">
        <w:rPr>
          <w:rFonts w:ascii="Times New Roman" w:eastAsia="Times New Roman" w:hAnsi="Times New Roman" w:cs="Times New Roman"/>
          <w:color w:val="000000"/>
          <w:sz w:val="28"/>
          <w:szCs w:val="28"/>
        </w:rPr>
        <w:t>решила</w:t>
      </w:r>
      <w:r w:rsidR="000C483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нам</w:t>
      </w:r>
      <w:r w:rsidRPr="00A65B4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помочь. Распечатала снимки, которые помогут нам, составить отчет для Водяного</w:t>
      </w:r>
      <w:r w:rsidR="00955A76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Pr="00A65B4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как вода путешествует.</w:t>
      </w:r>
      <w:r w:rsidRPr="00A65B46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Конверт</w:t>
      </w:r>
      <w:r w:rsidR="000C483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ов </w:t>
      </w:r>
      <w:r w:rsidR="00955A7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два; </w:t>
      </w:r>
      <w:r w:rsidR="00955A76" w:rsidRPr="00A65B46">
        <w:rPr>
          <w:rFonts w:ascii="Times New Roman" w:eastAsia="Times New Roman" w:hAnsi="Times New Roman" w:cs="Times New Roman"/>
          <w:color w:val="000000"/>
          <w:sz w:val="28"/>
          <w:szCs w:val="28"/>
        </w:rPr>
        <w:t>значит</w:t>
      </w:r>
      <w:r w:rsidRPr="00A65B4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нужно разделиться на две команды. Рассчитайтесь на снежинки-дождинки. </w:t>
      </w:r>
      <w:r w:rsidRPr="000C4832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(дети делятся на команды</w:t>
      </w:r>
      <w:r w:rsidRPr="00A65B46">
        <w:rPr>
          <w:rFonts w:ascii="Times New Roman" w:eastAsia="Times New Roman" w:hAnsi="Times New Roman" w:cs="Times New Roman"/>
          <w:color w:val="000000"/>
          <w:sz w:val="28"/>
          <w:szCs w:val="28"/>
        </w:rPr>
        <w:t>)</w:t>
      </w:r>
      <w:r w:rsidRPr="00A65B46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A65B4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Воспитатель:</w:t>
      </w:r>
      <w:r w:rsidRPr="00A65B46">
        <w:rPr>
          <w:rFonts w:ascii="Times New Roman" w:eastAsia="Times New Roman" w:hAnsi="Times New Roman" w:cs="Times New Roman"/>
          <w:color w:val="000000"/>
          <w:sz w:val="28"/>
          <w:szCs w:val="28"/>
        </w:rPr>
        <w:t> Подх</w:t>
      </w:r>
      <w:r w:rsidR="00E15896">
        <w:rPr>
          <w:rFonts w:ascii="Times New Roman" w:eastAsia="Times New Roman" w:hAnsi="Times New Roman" w:cs="Times New Roman"/>
          <w:color w:val="000000"/>
          <w:sz w:val="28"/>
          <w:szCs w:val="28"/>
        </w:rPr>
        <w:t>одите команды к своим столам (</w:t>
      </w:r>
      <w:r w:rsidR="00E15896" w:rsidRPr="00E15896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к</w:t>
      </w:r>
      <w:r w:rsidRPr="00E15896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оманда «Снежинки» проходят к столам с</w:t>
      </w:r>
      <w:r w:rsidR="00E15896" w:rsidRPr="00E15896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 xml:space="preserve"> конвертами на которых</w:t>
      </w:r>
      <w:r w:rsidRPr="00E15896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 xml:space="preserve"> изображен</w:t>
      </w:r>
      <w:r w:rsidR="00E15896" w:rsidRPr="00E15896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ы</w:t>
      </w:r>
      <w:r w:rsidRPr="00E15896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 xml:space="preserve"> снежинки, а команда «Дождинки» к столам с изображением </w:t>
      </w:r>
      <w:r w:rsidR="00E15896" w:rsidRPr="00E15896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капелек на конвертах</w:t>
      </w:r>
      <w:r w:rsidR="00E1589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</w:t>
      </w:r>
      <w:r w:rsidRPr="000C4832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Воспитатель достает из одного конверта картинки и показывая детям</w:t>
      </w:r>
      <w:r w:rsidR="000C4832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 xml:space="preserve">, </w:t>
      </w:r>
      <w:r w:rsidRPr="000C4832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дает инструкцию</w:t>
      </w:r>
      <w:r w:rsidRPr="00A65B46">
        <w:rPr>
          <w:rFonts w:ascii="Times New Roman" w:eastAsia="Times New Roman" w:hAnsi="Times New Roman" w:cs="Times New Roman"/>
          <w:color w:val="000000"/>
          <w:sz w:val="28"/>
          <w:szCs w:val="28"/>
        </w:rPr>
        <w:t>)</w:t>
      </w:r>
      <w:r w:rsidRPr="00A65B46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A65B4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Воспитатель:</w:t>
      </w:r>
      <w:r w:rsidRPr="00A65B46">
        <w:rPr>
          <w:rFonts w:ascii="Times New Roman" w:eastAsia="Times New Roman" w:hAnsi="Times New Roman" w:cs="Times New Roman"/>
          <w:color w:val="000000"/>
          <w:sz w:val="28"/>
          <w:szCs w:val="28"/>
        </w:rPr>
        <w:t> Ребята вот фотографии, вот схема. На схеме номера.</w:t>
      </w:r>
      <w:r w:rsidRPr="00A65B46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Вспомните фильм, который мы смотрели о том, как капелька путешествует.</w:t>
      </w:r>
      <w:r w:rsidRPr="00A65B46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И в той же последовательности разложите на схеме фотографии. </w:t>
      </w:r>
      <w:r w:rsidRPr="00A65B46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0C4832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(дети работают в командах, воспитатель подходит по очереди к столам, при надобности задаё</w:t>
      </w:r>
      <w:r w:rsidR="00FF1356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 xml:space="preserve">т наводящие вопросы, подводит </w:t>
      </w:r>
      <w:r w:rsidRPr="000C4832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последовательности. </w:t>
      </w:r>
      <w:r w:rsidRPr="000C4832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br/>
      </w:r>
    </w:p>
    <w:p w:rsidR="0071483B" w:rsidRPr="00A65B46" w:rsidRDefault="0071483B" w:rsidP="00A65B4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65B46"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  <w:lastRenderedPageBreak/>
        <w:drawing>
          <wp:inline distT="0" distB="0" distL="0" distR="0">
            <wp:extent cx="5991225" cy="4495800"/>
            <wp:effectExtent l="19050" t="0" r="9525" b="0"/>
            <wp:docPr id="9" name="Рисунок 9" descr="http://kladraz.ru/upload/blogs2/2016/4/13321_d8cf43bbc9e0524ad70a6b6a2e83627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ttp://kladraz.ru/upload/blogs2/2016/4/13321_d8cf43bbc9e0524ad70a6b6a2e836273.jp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91225" cy="4495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C4832" w:rsidRDefault="0071483B" w:rsidP="00A65B4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65B46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A65B4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Воспитатель:</w:t>
      </w:r>
      <w:r w:rsidRPr="00A65B46">
        <w:rPr>
          <w:rFonts w:ascii="Times New Roman" w:eastAsia="Times New Roman" w:hAnsi="Times New Roman" w:cs="Times New Roman"/>
          <w:color w:val="000000"/>
          <w:sz w:val="28"/>
          <w:szCs w:val="28"/>
        </w:rPr>
        <w:t> Молодцы! Вы отлично справились с заданием.</w:t>
      </w:r>
      <w:r w:rsidRPr="00A65B46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Подходите все к одному столу. (</w:t>
      </w:r>
      <w:r w:rsidRPr="00FF1356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Дети собираются все вокруг одного стола с готовыми отчетами</w:t>
      </w:r>
      <w:r w:rsidRPr="00A65B46">
        <w:rPr>
          <w:rFonts w:ascii="Times New Roman" w:eastAsia="Times New Roman" w:hAnsi="Times New Roman" w:cs="Times New Roman"/>
          <w:color w:val="000000"/>
          <w:sz w:val="28"/>
          <w:szCs w:val="28"/>
        </w:rPr>
        <w:t>)</w:t>
      </w:r>
      <w:r w:rsidRPr="00A65B46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- Ребята! Вода совсем исчезает?</w:t>
      </w:r>
      <w:r w:rsidRPr="00A65B46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- Что с ней происходит?</w:t>
      </w:r>
      <w:r w:rsidRPr="00A65B46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0C4832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20 слайд </w:t>
      </w:r>
      <w:r w:rsidRPr="000C4832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br/>
      </w:r>
      <w:r w:rsidRPr="00A65B4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Воспитатель:</w:t>
      </w:r>
      <w:r w:rsidRPr="00A65B46">
        <w:rPr>
          <w:rFonts w:ascii="Times New Roman" w:eastAsia="Times New Roman" w:hAnsi="Times New Roman" w:cs="Times New Roman"/>
          <w:color w:val="000000"/>
          <w:sz w:val="28"/>
          <w:szCs w:val="28"/>
        </w:rPr>
        <w:t> (</w:t>
      </w:r>
      <w:r w:rsidRPr="000C4832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подводит итог)</w:t>
      </w:r>
    </w:p>
    <w:p w:rsidR="001F3DD7" w:rsidRDefault="0071483B" w:rsidP="00A65B4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65B46">
        <w:rPr>
          <w:rFonts w:ascii="Times New Roman" w:eastAsia="Times New Roman" w:hAnsi="Times New Roman" w:cs="Times New Roman"/>
          <w:color w:val="000000"/>
          <w:sz w:val="28"/>
          <w:szCs w:val="28"/>
        </w:rPr>
        <w:t>Пусть Водяной больше не грустит и не переживает</w:t>
      </w:r>
      <w:r w:rsidR="00FF1356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Pr="00A65B4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никуда его вода не денется, попутешествует, пробежит по кругу, да к нему же и вернется.</w:t>
      </w:r>
      <w:r w:rsidRPr="00A65B46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A65B4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Воспитатель:</w:t>
      </w:r>
      <w:r w:rsidRPr="00A65B46">
        <w:rPr>
          <w:rFonts w:ascii="Times New Roman" w:eastAsia="Times New Roman" w:hAnsi="Times New Roman" w:cs="Times New Roman"/>
          <w:color w:val="000000"/>
          <w:sz w:val="28"/>
          <w:szCs w:val="28"/>
        </w:rPr>
        <w:t> (</w:t>
      </w:r>
      <w:r w:rsidRPr="001F3DD7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к детям)</w:t>
      </w:r>
      <w:r w:rsidRPr="00A65B46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  <w:r w:rsidRPr="00A65B46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- Мы эти отчеты оставим Водяному. (</w:t>
      </w:r>
      <w:r w:rsidRPr="00FF1356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Складывает в конверт, вставляет конверт в водоросли</w:t>
      </w:r>
      <w:r w:rsidRPr="00A65B46">
        <w:rPr>
          <w:rFonts w:ascii="Times New Roman" w:eastAsia="Times New Roman" w:hAnsi="Times New Roman" w:cs="Times New Roman"/>
          <w:color w:val="000000"/>
          <w:sz w:val="28"/>
          <w:szCs w:val="28"/>
        </w:rPr>
        <w:t>).</w:t>
      </w:r>
    </w:p>
    <w:p w:rsidR="00FF1356" w:rsidRDefault="0071483B" w:rsidP="00A65B46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A65B46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- Водяному помогли?</w:t>
      </w:r>
      <w:r w:rsidRPr="00A65B46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- Воду пропавшую нашли?</w:t>
      </w:r>
      <w:r w:rsidRPr="00A65B46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А теперь детвора! Нам в обратный путь пора. </w:t>
      </w:r>
      <w:r w:rsidRPr="00A65B46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A65B46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D0668C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</w:rPr>
        <w:t>Ритуал выхода из сказки: «Волшебный колодец»</w:t>
      </w:r>
      <w:r w:rsidRPr="00D0668C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 </w:t>
      </w:r>
      <w:r w:rsidRPr="00D0668C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br/>
      </w:r>
      <w:r w:rsidRPr="00A65B4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21 слайд. </w:t>
      </w:r>
      <w:r w:rsidR="00FF1356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 xml:space="preserve">Включить звук </w:t>
      </w:r>
      <w:r w:rsidRPr="00A65B46">
        <w:rPr>
          <w:rFonts w:ascii="Times New Roman" w:eastAsia="Times New Roman" w:hAnsi="Times New Roman" w:cs="Times New Roman"/>
          <w:color w:val="000000"/>
          <w:sz w:val="28"/>
          <w:szCs w:val="28"/>
        </w:rPr>
        <w:t>(</w:t>
      </w:r>
      <w:r w:rsidRPr="00FF1356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дети перешагивают через обруч</w:t>
      </w:r>
      <w:r w:rsidR="00FF1356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 xml:space="preserve"> и попадают в группу</w:t>
      </w:r>
      <w:r w:rsidRPr="00A65B46">
        <w:rPr>
          <w:rFonts w:ascii="Times New Roman" w:eastAsia="Times New Roman" w:hAnsi="Times New Roman" w:cs="Times New Roman"/>
          <w:color w:val="000000"/>
          <w:sz w:val="28"/>
          <w:szCs w:val="28"/>
        </w:rPr>
        <w:t>).</w:t>
      </w:r>
      <w:r w:rsidRPr="00A65B46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</w:p>
    <w:p w:rsidR="0071483B" w:rsidRDefault="0071483B" w:rsidP="00A65B4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65B4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lastRenderedPageBreak/>
        <w:t>Рефлексия:</w:t>
      </w:r>
      <w:r w:rsidRPr="00A65B46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A65B4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Воспитатель:</w:t>
      </w:r>
      <w:r w:rsidRPr="00A65B46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  <w:r w:rsidRPr="00A65B46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- Ребята у нас с вами получилось помочь Водяному? </w:t>
      </w:r>
      <w:r w:rsidRPr="00A65B46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- Мы готовы всегда прийти на помощь другим?</w:t>
      </w:r>
      <w:r w:rsidRPr="00A65B46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- Кому понравилось путешествие?</w:t>
      </w:r>
      <w:r w:rsidRPr="00A65B46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- Хочу подарить вам на память о нашем сказочном путешествии вот эти веселые капельки.</w:t>
      </w:r>
    </w:p>
    <w:p w:rsidR="001F3DD7" w:rsidRPr="00A65B46" w:rsidRDefault="001F3DD7" w:rsidP="00A65B4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DA73B9" w:rsidRPr="00A65B46" w:rsidRDefault="00DA73B9" w:rsidP="00A65B46">
      <w:pPr>
        <w:rPr>
          <w:rFonts w:ascii="Times New Roman" w:hAnsi="Times New Roman" w:cs="Times New Roman"/>
          <w:sz w:val="28"/>
          <w:szCs w:val="28"/>
        </w:rPr>
      </w:pPr>
    </w:p>
    <w:sectPr w:rsidR="00DA73B9" w:rsidRPr="00A65B46" w:rsidSect="00DA73B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610A1" w:rsidRDefault="002610A1" w:rsidP="00C10684">
      <w:pPr>
        <w:spacing w:after="0" w:line="240" w:lineRule="auto"/>
      </w:pPr>
      <w:r>
        <w:separator/>
      </w:r>
    </w:p>
  </w:endnote>
  <w:endnote w:type="continuationSeparator" w:id="0">
    <w:p w:rsidR="002610A1" w:rsidRDefault="002610A1" w:rsidP="00C1068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610A1" w:rsidRDefault="002610A1" w:rsidP="00C10684">
      <w:pPr>
        <w:spacing w:after="0" w:line="240" w:lineRule="auto"/>
      </w:pPr>
      <w:r>
        <w:separator/>
      </w:r>
    </w:p>
  </w:footnote>
  <w:footnote w:type="continuationSeparator" w:id="0">
    <w:p w:rsidR="002610A1" w:rsidRDefault="002610A1" w:rsidP="00C10684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483B"/>
    <w:rsid w:val="000050BF"/>
    <w:rsid w:val="000722A4"/>
    <w:rsid w:val="000B5FC4"/>
    <w:rsid w:val="000C4832"/>
    <w:rsid w:val="001F3DD7"/>
    <w:rsid w:val="002610A1"/>
    <w:rsid w:val="0057517D"/>
    <w:rsid w:val="00665D6F"/>
    <w:rsid w:val="0071483B"/>
    <w:rsid w:val="00955A76"/>
    <w:rsid w:val="00992233"/>
    <w:rsid w:val="00A41F6C"/>
    <w:rsid w:val="00A65B46"/>
    <w:rsid w:val="00AA27DC"/>
    <w:rsid w:val="00AA7B2D"/>
    <w:rsid w:val="00C10684"/>
    <w:rsid w:val="00D0637A"/>
    <w:rsid w:val="00D0668C"/>
    <w:rsid w:val="00D82C66"/>
    <w:rsid w:val="00DA73B9"/>
    <w:rsid w:val="00E15896"/>
    <w:rsid w:val="00F35A45"/>
    <w:rsid w:val="00F637B5"/>
    <w:rsid w:val="00FA6411"/>
    <w:rsid w:val="00FD682A"/>
    <w:rsid w:val="00FF135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B777977-5A2B-4BF0-94BA-8EF565E9E9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71483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1483B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styleId="a3">
    <w:name w:val="Hyperlink"/>
    <w:basedOn w:val="a0"/>
    <w:uiPriority w:val="99"/>
    <w:semiHidden/>
    <w:unhideWhenUsed/>
    <w:rsid w:val="0071483B"/>
    <w:rPr>
      <w:color w:val="0000FF"/>
      <w:u w:val="single"/>
    </w:rPr>
  </w:style>
  <w:style w:type="character" w:customStyle="1" w:styleId="apple-converted-space">
    <w:name w:val="apple-converted-space"/>
    <w:basedOn w:val="a0"/>
    <w:rsid w:val="0071483B"/>
  </w:style>
  <w:style w:type="character" w:styleId="a4">
    <w:name w:val="Strong"/>
    <w:basedOn w:val="a0"/>
    <w:uiPriority w:val="22"/>
    <w:qFormat/>
    <w:rsid w:val="0071483B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71483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1483B"/>
    <w:rPr>
      <w:rFonts w:ascii="Tahoma" w:hAnsi="Tahoma" w:cs="Tahoma"/>
      <w:sz w:val="16"/>
      <w:szCs w:val="16"/>
    </w:rPr>
  </w:style>
  <w:style w:type="paragraph" w:styleId="a7">
    <w:name w:val="header"/>
    <w:basedOn w:val="a"/>
    <w:link w:val="a8"/>
    <w:uiPriority w:val="99"/>
    <w:unhideWhenUsed/>
    <w:rsid w:val="00C1068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C10684"/>
  </w:style>
  <w:style w:type="paragraph" w:styleId="a9">
    <w:name w:val="footer"/>
    <w:basedOn w:val="a"/>
    <w:link w:val="aa"/>
    <w:uiPriority w:val="99"/>
    <w:unhideWhenUsed/>
    <w:rsid w:val="00C1068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C1068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11318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1975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47669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7625210">
                  <w:marLeft w:val="225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46523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044960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141160">
                      <w:marLeft w:val="-60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957829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942183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95837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85714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82761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5207770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5237382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04865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123934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23555038">
                      <w:marLeft w:val="0"/>
                      <w:marRight w:val="0"/>
                      <w:marTop w:val="15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2698218">
                          <w:marLeft w:val="0"/>
                          <w:marRight w:val="0"/>
                          <w:marTop w:val="15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55137871">
                          <w:marLeft w:val="0"/>
                          <w:marRight w:val="0"/>
                          <w:marTop w:val="75"/>
                          <w:marBottom w:val="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09293122">
                          <w:marLeft w:val="0"/>
                          <w:marRight w:val="0"/>
                          <w:marTop w:val="150"/>
                          <w:marBottom w:val="3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1495</Words>
  <Characters>8528</Characters>
  <Application>Microsoft Office Word</Application>
  <DocSecurity>0</DocSecurity>
  <Lines>71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10003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intel</dc:creator>
  <cp:keywords/>
  <dc:description/>
  <cp:lastModifiedBy>Пользователь</cp:lastModifiedBy>
  <cp:revision>4</cp:revision>
  <cp:lastPrinted>2017-01-27T04:54:00Z</cp:lastPrinted>
  <dcterms:created xsi:type="dcterms:W3CDTF">2022-03-12T14:52:00Z</dcterms:created>
  <dcterms:modified xsi:type="dcterms:W3CDTF">2022-03-12T14:58:00Z</dcterms:modified>
</cp:coreProperties>
</file>