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F7" w:rsidRPr="0009441D" w:rsidRDefault="001E5995" w:rsidP="005546D9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09441D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Визитная карточка </w:t>
      </w:r>
      <w:r w:rsidR="005E39D1" w:rsidRPr="0009441D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«Я - педагог»</w:t>
      </w:r>
    </w:p>
    <w:p w:rsidR="001E5995" w:rsidRPr="0009441D" w:rsidRDefault="005546D9" w:rsidP="005546D9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воспитателя</w:t>
      </w:r>
      <w:r w:rsidR="001E5995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М</w:t>
      </w:r>
      <w:r w:rsidR="00A737FA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БД</w:t>
      </w:r>
      <w:r w:rsidR="001E5995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ОУ «</w:t>
      </w:r>
      <w:r w:rsidR="00A737FA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ДС №75</w:t>
      </w:r>
      <w:r w:rsidR="001E5995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» </w:t>
      </w:r>
    </w:p>
    <w:p w:rsidR="001E5995" w:rsidRPr="0009441D" w:rsidRDefault="00A737FA" w:rsidP="005546D9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proofErr w:type="spellStart"/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Магомедаевой</w:t>
      </w:r>
      <w:proofErr w:type="spellEnd"/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Жанны </w:t>
      </w:r>
      <w:proofErr w:type="spellStart"/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Назимовны</w:t>
      </w:r>
      <w:proofErr w:type="spellEnd"/>
    </w:p>
    <w:p w:rsidR="005E39D1" w:rsidRPr="0009441D" w:rsidRDefault="005E39D1" w:rsidP="008B167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8B1674" w:rsidRPr="0009441D" w:rsidRDefault="00100B1F" w:rsidP="008B167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Что повлияло на </w:t>
      </w:r>
      <w:r w:rsidR="008B1674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выбор профессии?</w:t>
      </w:r>
    </w:p>
    <w:p w:rsidR="00C93956" w:rsidRPr="0009441D" w:rsidRDefault="00A737FA" w:rsidP="001E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На свете много</w:t>
      </w:r>
      <w:r w:rsidR="007B55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профессий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. Все они нужны</w:t>
      </w:r>
      <w:r w:rsidR="00EB497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и интересны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. Н</w:t>
      </w:r>
      <w:r w:rsidR="007B55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о я выбрала именно 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э</w:t>
      </w:r>
      <w:r w:rsidR="007B55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ту профессию, </w:t>
      </w:r>
      <w:r w:rsidR="00EB497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профессию воспитателя, которая </w:t>
      </w:r>
      <w:r w:rsidR="00F715B2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заставля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ет</w:t>
      </w:r>
      <w:r w:rsidR="00F715B2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меня всё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время двигаться вперёд, искать</w:t>
      </w:r>
      <w:r w:rsidR="00F715B2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и находить что-то новое, развива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ть свои творческие способности. Непередаваемо ощущение счастья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, когда ребёнок подаёт тебе тёплую ладошку, доверчиво прижим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ается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и раду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ется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тебе. </w:t>
      </w:r>
      <w:r w:rsidR="00D71542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С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читаю, что профессия воспитателя самая лучшая для женщины. Ведь главное </w:t>
      </w:r>
      <w:r w:rsidR="000A72DB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предназначение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женщины – материнство. А для меня мои ребятишки – это </w:t>
      </w:r>
      <w:r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>мои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дети.</w:t>
      </w:r>
      <w:r w:rsidR="007B55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Я живу с детьми одной жизнью и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стараюсь быть для </w:t>
      </w:r>
      <w:r w:rsidR="00EB497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них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другом</w:t>
      </w:r>
      <w:r w:rsidR="00EB497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,</w:t>
      </w:r>
      <w:r w:rsidR="001E599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к каждому найти индивидуальный подход. </w:t>
      </w:r>
    </w:p>
    <w:p w:rsidR="00100B1F" w:rsidRPr="0009441D" w:rsidRDefault="00100B1F" w:rsidP="0054045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540456" w:rsidRPr="0009441D" w:rsidRDefault="00540456" w:rsidP="0054045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Что счита</w:t>
      </w:r>
      <w:r w:rsidR="00100B1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ю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 самым главным в своей работе?</w:t>
      </w:r>
    </w:p>
    <w:p w:rsidR="00860AC0" w:rsidRPr="0009441D" w:rsidRDefault="00287A2C" w:rsidP="001E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Самое главное в своей работе я </w:t>
      </w:r>
      <w:r w:rsidR="0009441D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считаю -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761A7E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любить детей, </w:t>
      </w:r>
      <w:r w:rsidR="000A72DB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любить их разных и принимать их </w:t>
      </w:r>
      <w:r w:rsidR="0009441D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разных, таких</w:t>
      </w:r>
      <w:r w:rsidR="000A72DB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, какие они есть, </w:t>
      </w:r>
      <w:r w:rsidR="00761A7E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любить просто так, ни за что, отдавать им </w:t>
      </w:r>
      <w:r w:rsidR="00C2114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свое сердце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, свою любовь</w:t>
      </w:r>
      <w:r w:rsidR="00C2114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. Без</w:t>
      </w:r>
      <w:r w:rsidR="00761A7E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любви к детям работат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ь воспитателем невозможно</w:t>
      </w:r>
      <w:r w:rsidR="000E29D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.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0E29D0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В работе с детьми очень важно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761A7E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сочетать в себе друга, артиста, психолога и наставника. </w:t>
      </w:r>
    </w:p>
    <w:p w:rsidR="00100B1F" w:rsidRPr="0009441D" w:rsidRDefault="00100B1F" w:rsidP="003B25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860AC0" w:rsidRPr="0009441D" w:rsidRDefault="00E94DBF" w:rsidP="003B25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Ч</w:t>
      </w:r>
      <w:r w:rsidR="00100B1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то есть</w:t>
      </w:r>
      <w:r w:rsidR="003B2509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 мисси</w:t>
      </w:r>
      <w:r w:rsidR="00100B1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я</w:t>
      </w:r>
      <w:r w:rsidR="003B2509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 педагога в современных условиях</w:t>
      </w:r>
      <w:r w:rsidR="00100B1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?</w:t>
      </w:r>
    </w:p>
    <w:p w:rsidR="001E5995" w:rsidRPr="0009441D" w:rsidRDefault="00E94DBF" w:rsidP="001E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Как </w:t>
      </w:r>
      <w:r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>я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понимаю, в</w:t>
      </w:r>
      <w:r w:rsidR="00D71542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оспитывая современное поколение детей, педагог должен в значительной мере способствовать  формированию</w:t>
      </w:r>
      <w:r w:rsidR="00520461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людей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,</w:t>
      </w:r>
      <w:r w:rsidR="00100B1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владеющих новыми современными,</w:t>
      </w:r>
      <w:r w:rsidR="00520461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прогрессивными технологиями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,</w:t>
      </w:r>
      <w:r w:rsidR="00520461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100B1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а также </w:t>
      </w:r>
      <w:r w:rsidR="00520461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быстро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схватывающих</w:t>
      </w:r>
      <w:r w:rsidR="0026379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всё передовое и новое в современно</w:t>
      </w:r>
      <w:r w:rsidR="003D51B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й жизни общества.</w:t>
      </w:r>
    </w:p>
    <w:p w:rsidR="00100B1F" w:rsidRPr="0009441D" w:rsidRDefault="00100B1F" w:rsidP="004154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3B2509" w:rsidRPr="0009441D" w:rsidRDefault="004154F5" w:rsidP="004154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Какие методики </w:t>
      </w:r>
      <w:r w:rsidR="00100B1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и образовательные технологии 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использу</w:t>
      </w:r>
      <w:r w:rsidR="00E94DB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ю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 чаще всего в работе с детьми?</w:t>
      </w:r>
    </w:p>
    <w:p w:rsidR="00EA77FA" w:rsidRPr="0009441D" w:rsidRDefault="00EA77FA" w:rsidP="001E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В </w:t>
      </w:r>
      <w:proofErr w:type="gramStart"/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своей  работе</w:t>
      </w:r>
      <w:proofErr w:type="gramEnd"/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я 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широко 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использую следующие технологии</w:t>
      </w:r>
      <w:r w:rsid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: </w:t>
      </w:r>
      <w:r w:rsidR="00013E9A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проектн</w:t>
      </w:r>
      <w:r w:rsidR="00E94D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ая</w:t>
      </w:r>
      <w:r w:rsidR="00013E9A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и </w:t>
      </w:r>
      <w:r w:rsidR="00013E9A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исследовательск</w:t>
      </w:r>
      <w:r w:rsidR="00E94D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ая</w:t>
      </w:r>
      <w:r w:rsidR="00013E9A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деятельност</w:t>
      </w:r>
      <w:r w:rsidR="00E94D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ь</w:t>
      </w:r>
      <w:r w:rsidR="00013E9A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, </w:t>
      </w:r>
      <w:proofErr w:type="spellStart"/>
      <w:r w:rsidR="00E94D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здоровье</w:t>
      </w:r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сберегающие</w:t>
      </w:r>
      <w:proofErr w:type="spellEnd"/>
      <w:r w:rsidR="005546D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и</w:t>
      </w:r>
      <w:r w:rsidR="00013E9A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информационн</w:t>
      </w:r>
      <w:r w:rsidR="00E94D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о-</w:t>
      </w:r>
      <w:r w:rsidR="00367A98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коммуникац</w:t>
      </w:r>
      <w:r w:rsidR="00ED4E3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ионные технологии</w:t>
      </w:r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, </w:t>
      </w:r>
      <w:proofErr w:type="spellStart"/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твистинг</w:t>
      </w:r>
      <w:proofErr w:type="spellEnd"/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941515" w:rsidRPr="0009441D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shd w:val="clear" w:color="auto" w:fill="FFFFFF"/>
        </w:rPr>
        <w:t>(в переводе с английского «вращать, крутить» – скручивание, моделирование фигур из шариков)</w:t>
      </w:r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.</w:t>
      </w:r>
    </w:p>
    <w:p w:rsidR="00E94DBF" w:rsidRPr="0009441D" w:rsidRDefault="00E94DBF" w:rsidP="00923C7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923C75" w:rsidRPr="0009441D" w:rsidRDefault="00923C75" w:rsidP="00923C7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Чем любят заниматься </w:t>
      </w:r>
      <w:r w:rsidR="00E94DBF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мо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и воспитанники?</w:t>
      </w:r>
    </w:p>
    <w:p w:rsidR="00975437" w:rsidRPr="0009441D" w:rsidRDefault="005546D9" w:rsidP="009A7FBF">
      <w:pPr>
        <w:spacing w:after="0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Мои воспитанники</w:t>
      </w:r>
      <w:r w:rsidR="00D93EFB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любят 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конструир</w:t>
      </w:r>
      <w:r w:rsidR="00D93EFB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овать,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они с большим удовольствием  лепят, рисуют</w:t>
      </w:r>
      <w:r w:rsidR="009A7F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, играют в подвижные игры на свежем воздухе.</w:t>
      </w:r>
    </w:p>
    <w:p w:rsidR="00E94DBF" w:rsidRPr="0009441D" w:rsidRDefault="00E94DBF" w:rsidP="009A7FB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4154F5" w:rsidRPr="0009441D" w:rsidRDefault="00DA0F95" w:rsidP="009A7FB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Что в большей степени волнует современных родителей?</w:t>
      </w:r>
    </w:p>
    <w:p w:rsidR="00975437" w:rsidRPr="0009441D" w:rsidRDefault="00603A8D" w:rsidP="00287A2C">
      <w:pPr>
        <w:spacing w:after="0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Современных родителей больше всего волнует здоровье детей, </w:t>
      </w:r>
      <w:r w:rsidR="009A7FBF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их образование  и 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развитие.</w:t>
      </w:r>
    </w:p>
    <w:p w:rsidR="00E94DBF" w:rsidRPr="0009441D" w:rsidRDefault="00E94DBF" w:rsidP="00287A2C">
      <w:pPr>
        <w:spacing w:after="0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D586F" w:rsidRPr="0009441D" w:rsidRDefault="00975437" w:rsidP="00287A2C">
      <w:pPr>
        <w:spacing w:after="0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lastRenderedPageBreak/>
        <w:t>Какие задачи национальн</w:t>
      </w:r>
      <w:r w:rsidR="00E94DBF"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t>ого</w:t>
      </w:r>
      <w:r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t xml:space="preserve"> проектов «Образование» необходимо решить в сфере дошкольного образования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?</w:t>
      </w:r>
    </w:p>
    <w:p w:rsidR="007176E3" w:rsidRPr="0009441D" w:rsidRDefault="000D586F" w:rsidP="007176E3">
      <w:pPr>
        <w:spacing w:after="0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Доступность дошкольного образования </w:t>
      </w:r>
      <w:r w:rsidR="00B53A7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для детей в возрасте до 3 лет. </w:t>
      </w:r>
      <w:r w:rsidR="007176E3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Повышение эффективности и качества образовательного процесса.</w:t>
      </w:r>
    </w:p>
    <w:p w:rsidR="00E94DBF" w:rsidRPr="0009441D" w:rsidRDefault="00E94DBF" w:rsidP="007176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2E3580" w:rsidRPr="0009441D" w:rsidRDefault="002E3580" w:rsidP="007176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Какие формы взаимодействия с родителями </w:t>
      </w:r>
      <w:r w:rsidR="00D40A94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наиболее эффективны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?</w:t>
      </w:r>
    </w:p>
    <w:p w:rsidR="00CB7F09" w:rsidRPr="0009441D" w:rsidRDefault="00726C10" w:rsidP="007176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В соответствии с законодательством в сфере дошкольного образования одним из условий, необходимым для создания социальной ситуации развития детей, соответствующей специфике дошкольного возраста, является</w:t>
      </w:r>
      <w:r w:rsidR="00CB7F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взаимодействие с родителями (законными представителями) </w:t>
      </w:r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детей </w:t>
      </w:r>
      <w:r w:rsidR="00CB7F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B07F51" w:rsidRPr="0009441D" w:rsidRDefault="007176E3" w:rsidP="007176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В своей работе я тесно взаимодействую</w:t>
      </w:r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с родительской общественностью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. </w:t>
      </w:r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С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овместными усилиями мы доби</w:t>
      </w:r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ваемся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значительных результатов в </w:t>
      </w:r>
      <w:proofErr w:type="spellStart"/>
      <w:r w:rsidR="00D40A94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воспитательно</w:t>
      </w:r>
      <w:proofErr w:type="spellEnd"/>
      <w:r w:rsidR="00D40A94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-образовательной деятельности</w:t>
      </w:r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. Определяющая роль отводится </w:t>
      </w:r>
      <w:proofErr w:type="spellStart"/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психо</w:t>
      </w:r>
      <w:proofErr w:type="spellEnd"/>
      <w:r w:rsidR="004C1B96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-эмоциональному благополучию ребенка.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945A77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Совместно с родителями организуются</w:t>
      </w:r>
      <w:r w:rsidR="005B044C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D40A94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приемные гостиные, развлечения, акции</w:t>
      </w:r>
      <w:r w:rsidR="00945A77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,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945A77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деловые игры 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и др.</w:t>
      </w:r>
    </w:p>
    <w:p w:rsidR="00D40A94" w:rsidRPr="0009441D" w:rsidRDefault="00D40A94" w:rsidP="007176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113C64" w:rsidRPr="0009441D" w:rsidRDefault="00DF61A9" w:rsidP="007176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Над какой </w:t>
      </w:r>
      <w:r w:rsidR="00D40A94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темой  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работа</w:t>
      </w:r>
      <w:r w:rsidR="00D40A94"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ю, как долго </w:t>
      </w:r>
      <w:r w:rsidRPr="000944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и каковы результаты?</w:t>
      </w:r>
    </w:p>
    <w:p w:rsidR="00941515" w:rsidRPr="0009441D" w:rsidRDefault="00853158" w:rsidP="007176E3">
      <w:pPr>
        <w:spacing w:after="0" w:line="240" w:lineRule="auto"/>
        <w:rPr>
          <w:rFonts w:ascii="Times New Roman" w:hAnsi="Times New Roman" w:cs="Times New Roman"/>
          <w:bCs/>
          <w:color w:val="4F6228" w:themeColor="accent3" w:themeShade="80"/>
          <w:sz w:val="28"/>
          <w:szCs w:val="28"/>
        </w:rPr>
      </w:pP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3 года </w:t>
      </w:r>
      <w:r w:rsidR="000B493B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работаю по теме «</w:t>
      </w:r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Формирование положительного отношения к миру природы посредством художественной литературы</w:t>
      </w: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». Ц</w:t>
      </w:r>
      <w:r w:rsidR="009C6C09" w:rsidRPr="0009441D">
        <w:rPr>
          <w:rFonts w:ascii="Times New Roman" w:eastAsia="Times New Roman" w:hAnsi="Times New Roman" w:cs="Times New Roman"/>
          <w:bCs/>
          <w:color w:val="4F6228" w:themeColor="accent3" w:themeShade="80"/>
          <w:sz w:val="28"/>
          <w:szCs w:val="28"/>
        </w:rPr>
        <w:t xml:space="preserve">еленаправленная работа 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по </w:t>
      </w:r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экологическому воспитанию и развитию речи и речевого общения посредством произведений художественной литературы </w:t>
      </w:r>
      <w:r w:rsidR="009C6C09" w:rsidRPr="0009441D">
        <w:rPr>
          <w:rFonts w:ascii="Times New Roman" w:eastAsia="Times New Roman" w:hAnsi="Times New Roman" w:cs="Times New Roman"/>
          <w:bCs/>
          <w:color w:val="4F6228" w:themeColor="accent3" w:themeShade="80"/>
          <w:sz w:val="28"/>
          <w:szCs w:val="28"/>
        </w:rPr>
        <w:t>дает положительные результаты</w:t>
      </w:r>
      <w:r w:rsidRPr="0009441D">
        <w:rPr>
          <w:rFonts w:ascii="Times New Roman" w:eastAsia="Times New Roman" w:hAnsi="Times New Roman" w:cs="Times New Roman"/>
          <w:bCs/>
          <w:color w:val="4F6228" w:themeColor="accent3" w:themeShade="80"/>
          <w:sz w:val="28"/>
          <w:szCs w:val="28"/>
        </w:rPr>
        <w:t xml:space="preserve">, которые отражаются в </w:t>
      </w:r>
      <w:r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мониторинге </w:t>
      </w:r>
      <w:r w:rsidR="009C6C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по </w:t>
      </w:r>
      <w:r w:rsidR="00941515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познавательному и речевому развитию</w:t>
      </w:r>
      <w:r w:rsidR="009C6C09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 xml:space="preserve"> детей</w:t>
      </w:r>
      <w:r w:rsidRPr="0009441D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</w:rPr>
        <w:t>.</w:t>
      </w:r>
    </w:p>
    <w:p w:rsidR="00D40A94" w:rsidRPr="0009441D" w:rsidRDefault="00D40A94" w:rsidP="007176E3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B493B" w:rsidRPr="0009441D" w:rsidRDefault="00D9464F" w:rsidP="007176E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t>М</w:t>
      </w:r>
      <w:r w:rsidR="00A43DDC" w:rsidRPr="0009441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t>етодические авторские разработки</w:t>
      </w:r>
    </w:p>
    <w:p w:rsidR="000B493B" w:rsidRPr="0009441D" w:rsidRDefault="003F3E01" w:rsidP="007176E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Конспект занятия в </w:t>
      </w:r>
      <w:r w:rsidR="00E463CF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старшей </w:t>
      </w: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группе «</w:t>
      </w:r>
      <w:r w:rsidR="00E463CF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Дагестан – мой край родной</w:t>
      </w: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»</w:t>
      </w:r>
      <w:r w:rsidR="00853158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</w:p>
    <w:p w:rsidR="003F3E01" w:rsidRPr="0009441D" w:rsidRDefault="003F3E01" w:rsidP="006B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u w:val="single"/>
        </w:rPr>
      </w:pP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Консультация д</w:t>
      </w:r>
      <w:r w:rsidR="006B335C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ля родителей старшего возраста </w:t>
      </w:r>
      <w:r w:rsidR="006B335C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u w:val="single"/>
        </w:rPr>
        <w:t xml:space="preserve">«Технология </w:t>
      </w:r>
      <w:proofErr w:type="spellStart"/>
      <w:r w:rsidR="006B335C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u w:val="single"/>
        </w:rPr>
        <w:t>твистинг</w:t>
      </w:r>
      <w:proofErr w:type="spellEnd"/>
      <w:r w:rsidR="006B335C" w:rsidRPr="0009441D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u w:val="single"/>
        </w:rPr>
        <w:t>»</w:t>
      </w:r>
    </w:p>
    <w:p w:rsidR="003F3E01" w:rsidRPr="0009441D" w:rsidRDefault="003F3E01" w:rsidP="007176E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Конспект занятия в ста</w:t>
      </w:r>
      <w:r w:rsidR="00287A2C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ршей группе «Народные промыслы Р</w:t>
      </w: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оссии»</w:t>
      </w:r>
      <w:bookmarkStart w:id="0" w:name="_GoBack"/>
      <w:bookmarkEnd w:id="0"/>
      <w:r w:rsidR="00853158"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r w:rsidRPr="0009441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:rsidR="00941515" w:rsidRPr="0009441D" w:rsidRDefault="00941515" w:rsidP="007176E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941515" w:rsidRPr="0009441D" w:rsidRDefault="00941515" w:rsidP="007176E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sectPr w:rsidR="00941515" w:rsidRPr="0009441D" w:rsidSect="005E39D1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523B"/>
    <w:multiLevelType w:val="multilevel"/>
    <w:tmpl w:val="48FA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95"/>
    <w:rsid w:val="00002A17"/>
    <w:rsid w:val="00013E9A"/>
    <w:rsid w:val="000167B6"/>
    <w:rsid w:val="00061634"/>
    <w:rsid w:val="0009441D"/>
    <w:rsid w:val="000A72DB"/>
    <w:rsid w:val="000B493B"/>
    <w:rsid w:val="000D586F"/>
    <w:rsid w:val="000E29D0"/>
    <w:rsid w:val="00100B1F"/>
    <w:rsid w:val="00113C64"/>
    <w:rsid w:val="0018453C"/>
    <w:rsid w:val="001E5995"/>
    <w:rsid w:val="00220105"/>
    <w:rsid w:val="0026379F"/>
    <w:rsid w:val="00287A2C"/>
    <w:rsid w:val="002E3580"/>
    <w:rsid w:val="00367A98"/>
    <w:rsid w:val="003B2509"/>
    <w:rsid w:val="003B4D4C"/>
    <w:rsid w:val="003D51B6"/>
    <w:rsid w:val="003F3E01"/>
    <w:rsid w:val="004154F5"/>
    <w:rsid w:val="00415EB1"/>
    <w:rsid w:val="0043202D"/>
    <w:rsid w:val="00493CCE"/>
    <w:rsid w:val="004C1B96"/>
    <w:rsid w:val="00520461"/>
    <w:rsid w:val="00540456"/>
    <w:rsid w:val="005546D9"/>
    <w:rsid w:val="005B044C"/>
    <w:rsid w:val="005E39D1"/>
    <w:rsid w:val="005E7B8D"/>
    <w:rsid w:val="00603A8D"/>
    <w:rsid w:val="006956D7"/>
    <w:rsid w:val="006B335C"/>
    <w:rsid w:val="006B3D45"/>
    <w:rsid w:val="006F6A8A"/>
    <w:rsid w:val="007176E3"/>
    <w:rsid w:val="00726C10"/>
    <w:rsid w:val="00761A7E"/>
    <w:rsid w:val="007A1258"/>
    <w:rsid w:val="007B5509"/>
    <w:rsid w:val="007C4808"/>
    <w:rsid w:val="007C7A68"/>
    <w:rsid w:val="00853158"/>
    <w:rsid w:val="00860AC0"/>
    <w:rsid w:val="008B1674"/>
    <w:rsid w:val="00923C75"/>
    <w:rsid w:val="00941515"/>
    <w:rsid w:val="00945A77"/>
    <w:rsid w:val="00956668"/>
    <w:rsid w:val="00975437"/>
    <w:rsid w:val="009A7FBF"/>
    <w:rsid w:val="009C6C09"/>
    <w:rsid w:val="00A43DDC"/>
    <w:rsid w:val="00A737FA"/>
    <w:rsid w:val="00B07F51"/>
    <w:rsid w:val="00B53A79"/>
    <w:rsid w:val="00B62B16"/>
    <w:rsid w:val="00BA0EBE"/>
    <w:rsid w:val="00C21140"/>
    <w:rsid w:val="00C37534"/>
    <w:rsid w:val="00C93280"/>
    <w:rsid w:val="00C93956"/>
    <w:rsid w:val="00CB7F09"/>
    <w:rsid w:val="00D40A94"/>
    <w:rsid w:val="00D71542"/>
    <w:rsid w:val="00D93EFB"/>
    <w:rsid w:val="00D9464F"/>
    <w:rsid w:val="00D94EDB"/>
    <w:rsid w:val="00DA0F95"/>
    <w:rsid w:val="00DF61A9"/>
    <w:rsid w:val="00E463CF"/>
    <w:rsid w:val="00E61B91"/>
    <w:rsid w:val="00E94DBF"/>
    <w:rsid w:val="00EA77FA"/>
    <w:rsid w:val="00EB4970"/>
    <w:rsid w:val="00ED4E36"/>
    <w:rsid w:val="00F3297C"/>
    <w:rsid w:val="00F715B2"/>
    <w:rsid w:val="00FE1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1EE89-203C-4526-B9B4-2CB83B28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rsid w:val="00113C6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4">
    <w:name w:val="Обычный + 14 пт"/>
    <w:aliases w:val="По правому краю,Междустр.интервал:  минимум 12 пт"/>
    <w:basedOn w:val="a"/>
    <w:rsid w:val="007A1258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2022-03-12T07:18:00Z</dcterms:created>
  <dcterms:modified xsi:type="dcterms:W3CDTF">2022-03-12T18:14:00Z</dcterms:modified>
</cp:coreProperties>
</file>