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F9" w:rsidRPr="00622A79" w:rsidRDefault="0068319B" w:rsidP="00BA6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A79">
        <w:rPr>
          <w:rFonts w:ascii="Times New Roman" w:hAnsi="Times New Roman" w:cs="Times New Roman"/>
          <w:b/>
          <w:sz w:val="28"/>
          <w:szCs w:val="28"/>
        </w:rPr>
        <w:t xml:space="preserve">Педагогический состав </w:t>
      </w:r>
      <w:r w:rsidR="00BA6303" w:rsidRPr="00622A79">
        <w:rPr>
          <w:rFonts w:ascii="Times New Roman" w:hAnsi="Times New Roman" w:cs="Times New Roman"/>
          <w:b/>
          <w:sz w:val="28"/>
          <w:szCs w:val="28"/>
        </w:rPr>
        <w:t>Специалисты</w:t>
      </w: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2"/>
        <w:gridCol w:w="1559"/>
        <w:gridCol w:w="3119"/>
        <w:gridCol w:w="1134"/>
        <w:gridCol w:w="3260"/>
        <w:gridCol w:w="1134"/>
        <w:gridCol w:w="1134"/>
        <w:gridCol w:w="1134"/>
      </w:tblGrid>
      <w:tr w:rsidR="0068319B" w:rsidRPr="00622A79" w:rsidTr="005248BC">
        <w:tc>
          <w:tcPr>
            <w:tcW w:w="1560" w:type="dxa"/>
          </w:tcPr>
          <w:p w:rsidR="0068319B" w:rsidRPr="00622A79" w:rsidRDefault="0068319B" w:rsidP="005248B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992" w:type="dxa"/>
          </w:tcPr>
          <w:p w:rsidR="0068319B" w:rsidRPr="00622A79" w:rsidRDefault="0068319B" w:rsidP="005248B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68319B" w:rsidRPr="00622A79" w:rsidRDefault="0068319B" w:rsidP="005248B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559" w:type="dxa"/>
          </w:tcPr>
          <w:p w:rsidR="0068319B" w:rsidRPr="00622A79" w:rsidRDefault="0068319B" w:rsidP="005248BC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Квалификация</w:t>
            </w:r>
          </w:p>
        </w:tc>
        <w:tc>
          <w:tcPr>
            <w:tcW w:w="3119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Наименование направления подготовки и (или) специальности из документа об образовании</w:t>
            </w:r>
          </w:p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Сведения о профессиональной переподготовке (при наличии)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Ученая степень, ученое звание</w:t>
            </w:r>
          </w:p>
        </w:tc>
        <w:tc>
          <w:tcPr>
            <w:tcW w:w="3260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 xml:space="preserve">Сведения о повышении квалификации </w:t>
            </w:r>
            <w:proofErr w:type="gramStart"/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за</w:t>
            </w:r>
            <w:proofErr w:type="gramEnd"/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 xml:space="preserve"> последние 3 года 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Стаж работы (общий)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Стаж работы (по специальности)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jc w:val="center"/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</w:pPr>
            <w:r w:rsidRPr="00622A79">
              <w:rPr>
                <w:rFonts w:ascii="Times New Roman" w:hAnsi="Times New Roman" w:cs="Times New Roman"/>
                <w:b/>
                <w:color w:val="161616"/>
                <w:sz w:val="24"/>
                <w:szCs w:val="24"/>
                <w:shd w:val="clear" w:color="auto" w:fill="FFFFFF"/>
              </w:rPr>
              <w:t>Наименование реализуемой общеобразовательной программы</w:t>
            </w:r>
          </w:p>
        </w:tc>
      </w:tr>
      <w:tr w:rsidR="00B741C1" w:rsidRPr="00622A79" w:rsidTr="005248BC">
        <w:tc>
          <w:tcPr>
            <w:tcW w:w="1560" w:type="dxa"/>
            <w:vAlign w:val="center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Давудова Суна </w:t>
            </w: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Агаевна</w:t>
            </w:r>
            <w:proofErr w:type="spellEnd"/>
          </w:p>
        </w:tc>
        <w:tc>
          <w:tcPr>
            <w:tcW w:w="992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992" w:type="dxa"/>
          </w:tcPr>
          <w:p w:rsidR="00B741C1" w:rsidRPr="00622A79" w:rsidRDefault="00B741C1" w:rsidP="005248BC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 музыки и пения</w:t>
            </w:r>
          </w:p>
        </w:tc>
        <w:tc>
          <w:tcPr>
            <w:tcW w:w="311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ДГПИ, 1985</w:t>
            </w: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</w:tc>
        <w:tc>
          <w:tcPr>
            <w:tcW w:w="1134" w:type="dxa"/>
          </w:tcPr>
          <w:p w:rsidR="00B741C1" w:rsidRPr="00622A79" w:rsidRDefault="00B741C1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«Музыкально-эстетическое развитие детей в условиях реализации ФГОС дошкольного образования»</w:t>
            </w:r>
            <w:r w:rsidRPr="00622A79">
              <w:t xml:space="preserve"> 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- 72 ч., 18.03.2019-30.03.2019 г.</w:t>
            </w:r>
          </w:p>
        </w:tc>
        <w:tc>
          <w:tcPr>
            <w:tcW w:w="1134" w:type="dxa"/>
          </w:tcPr>
          <w:p w:rsidR="00B741C1" w:rsidRPr="00622A79" w:rsidRDefault="00B741C1" w:rsidP="003E7A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7A67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B741C1" w:rsidRPr="00622A79" w:rsidRDefault="00B741C1" w:rsidP="003E7A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E7A67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B741C1" w:rsidRPr="00622A79" w:rsidRDefault="00B741C1"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B741C1" w:rsidRPr="00622A79" w:rsidTr="005248BC">
        <w:tc>
          <w:tcPr>
            <w:tcW w:w="1560" w:type="dxa"/>
            <w:vAlign w:val="center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Телхатовна</w:t>
            </w:r>
            <w:proofErr w:type="spellEnd"/>
          </w:p>
        </w:tc>
        <w:tc>
          <w:tcPr>
            <w:tcW w:w="992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41C1" w:rsidRPr="00622A79" w:rsidRDefault="00B741C1" w:rsidP="005248BC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55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311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Музыкальное училище, 1994</w:t>
            </w: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</w:tc>
        <w:tc>
          <w:tcPr>
            <w:tcW w:w="1134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дошкольного образования (Музыкальный руководитель)» - 72 ч., 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07.02.2022-19.02.2022 г.</w:t>
            </w:r>
          </w:p>
        </w:tc>
        <w:tc>
          <w:tcPr>
            <w:tcW w:w="1134" w:type="dxa"/>
          </w:tcPr>
          <w:p w:rsidR="00B741C1" w:rsidRPr="00622A79" w:rsidRDefault="00B741C1" w:rsidP="00442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27BA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B741C1" w:rsidRPr="00622A79" w:rsidRDefault="00B741C1" w:rsidP="00442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427BA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B741C1" w:rsidRPr="00622A79" w:rsidRDefault="00B741C1"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68319B" w:rsidRPr="00622A79" w:rsidTr="005248BC">
        <w:tc>
          <w:tcPr>
            <w:tcW w:w="1560" w:type="dxa"/>
            <w:vAlign w:val="center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Валиева Заира </w:t>
            </w: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Раджабалиевна</w:t>
            </w:r>
            <w:proofErr w:type="spellEnd"/>
          </w:p>
        </w:tc>
        <w:tc>
          <w:tcPr>
            <w:tcW w:w="992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92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8319B" w:rsidRPr="00622A79" w:rsidRDefault="00022A67" w:rsidP="0002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 права</w:t>
            </w:r>
          </w:p>
        </w:tc>
        <w:tc>
          <w:tcPr>
            <w:tcW w:w="3119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ДГПУ, 2006</w:t>
            </w:r>
          </w:p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 по специальности</w:t>
            </w:r>
          </w:p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«Юриспруденция»</w:t>
            </w:r>
          </w:p>
          <w:p w:rsidR="00022A67" w:rsidRPr="00622A79" w:rsidRDefault="00022A67" w:rsidP="00022A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2A67" w:rsidRPr="00622A79" w:rsidRDefault="00022A67" w:rsidP="00022A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переподготовка: 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ДГПУ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022A67" w:rsidRPr="00622A79" w:rsidRDefault="00022A67" w:rsidP="00022A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«Инновационные коррекционно-педагогические технологии логопедической работы с детьми» - 72 ч., 18.10.2021-29.10.2021 г.</w:t>
            </w:r>
          </w:p>
        </w:tc>
        <w:tc>
          <w:tcPr>
            <w:tcW w:w="1134" w:type="dxa"/>
          </w:tcPr>
          <w:p w:rsidR="0068319B" w:rsidRPr="00622A79" w:rsidRDefault="0068319B" w:rsidP="002162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16203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68319B" w:rsidRPr="00622A79" w:rsidRDefault="00216203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68319B" w:rsidRPr="00622A79" w:rsidRDefault="009A30F8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</w:t>
            </w:r>
            <w:proofErr w:type="gramEnd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 дошкольного образования для детей с нарушениями речи</w:t>
            </w:r>
          </w:p>
        </w:tc>
      </w:tr>
      <w:tr w:rsidR="0068319B" w:rsidRPr="00622A79" w:rsidTr="005248BC">
        <w:tc>
          <w:tcPr>
            <w:tcW w:w="1560" w:type="dxa"/>
            <w:vAlign w:val="center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</w:p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992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68319B" w:rsidRPr="00622A79" w:rsidRDefault="00022A67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читель-логопед</w:t>
            </w:r>
          </w:p>
        </w:tc>
        <w:tc>
          <w:tcPr>
            <w:tcW w:w="3119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ДГПУ, 2002</w:t>
            </w:r>
          </w:p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«Логопедия»</w:t>
            </w:r>
          </w:p>
        </w:tc>
        <w:tc>
          <w:tcPr>
            <w:tcW w:w="1134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8319B" w:rsidRPr="00622A79" w:rsidRDefault="0068319B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«Инновационные коррекционно-педагогические технологии логопедической работы с детьми» - 72 ч., 18.10.2021-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29.10.2021 г.</w:t>
            </w:r>
          </w:p>
        </w:tc>
        <w:tc>
          <w:tcPr>
            <w:tcW w:w="1134" w:type="dxa"/>
          </w:tcPr>
          <w:p w:rsidR="0068319B" w:rsidRPr="00622A79" w:rsidRDefault="0068319B" w:rsidP="00096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09696E"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68319B" w:rsidRPr="00622A79" w:rsidRDefault="0009696E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68319B" w:rsidRPr="00622A79" w:rsidRDefault="009A30F8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</w:t>
            </w:r>
            <w:proofErr w:type="gramEnd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 дошкольного 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для детей с нарушениями речи</w:t>
            </w:r>
          </w:p>
        </w:tc>
      </w:tr>
      <w:tr w:rsidR="00B741C1" w:rsidRPr="00622A79" w:rsidTr="005248BC">
        <w:tc>
          <w:tcPr>
            <w:tcW w:w="1560" w:type="dxa"/>
            <w:vAlign w:val="center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Ширинова</w:t>
            </w:r>
            <w:proofErr w:type="spellEnd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Севда</w:t>
            </w:r>
            <w:proofErr w:type="spellEnd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992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992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Психолог, преподаватель психологии</w:t>
            </w:r>
          </w:p>
        </w:tc>
        <w:tc>
          <w:tcPr>
            <w:tcW w:w="311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ДГ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У, 20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1C1" w:rsidRPr="00622A79" w:rsidRDefault="00B741C1" w:rsidP="0073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«Психолог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741C1" w:rsidRPr="00622A79" w:rsidRDefault="00B741C1" w:rsidP="00730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41C1" w:rsidRPr="00622A79" w:rsidRDefault="00B741C1" w:rsidP="00730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переподготовка: ДГПУ, 2017 г. </w:t>
            </w:r>
          </w:p>
          <w:p w:rsidR="00B741C1" w:rsidRPr="00622A79" w:rsidRDefault="00B741C1" w:rsidP="00730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«Учитель-логопед»</w:t>
            </w:r>
          </w:p>
          <w:p w:rsidR="00B741C1" w:rsidRPr="00622A79" w:rsidRDefault="00B741C1" w:rsidP="00730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1C1" w:rsidRPr="00622A79" w:rsidRDefault="00B741C1" w:rsidP="007306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переподготовка: </w:t>
            </w:r>
            <w:proofErr w:type="gramStart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</w:t>
            </w:r>
            <w:proofErr w:type="gramEnd"/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ДПО «Махачкалинский центр повышения квалификации – Академия «Каспий»», 2019 г. </w:t>
            </w:r>
          </w:p>
          <w:p w:rsidR="00B741C1" w:rsidRPr="00622A79" w:rsidRDefault="00B741C1" w:rsidP="00730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и психология 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«Деятельность педагога-психолога в условиях модернизации образования» - 72 ч.,07.02.2022-19.02.2022 г.</w:t>
            </w:r>
          </w:p>
        </w:tc>
        <w:tc>
          <w:tcPr>
            <w:tcW w:w="1134" w:type="dxa"/>
          </w:tcPr>
          <w:p w:rsidR="00B741C1" w:rsidRPr="00622A79" w:rsidRDefault="0044055D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B741C1" w:rsidRPr="00622A79" w:rsidRDefault="0044055D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B741C1" w:rsidRPr="00622A79" w:rsidRDefault="00B741C1"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</w:p>
        </w:tc>
      </w:tr>
      <w:tr w:rsidR="00B741C1" w:rsidRPr="00BA6303" w:rsidTr="005248BC">
        <w:tc>
          <w:tcPr>
            <w:tcW w:w="1560" w:type="dxa"/>
            <w:vAlign w:val="center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Лаура </w:t>
            </w:r>
            <w:proofErr w:type="spellStart"/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992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992" w:type="dxa"/>
          </w:tcPr>
          <w:p w:rsidR="00B741C1" w:rsidRPr="00622A79" w:rsidRDefault="00B741C1" w:rsidP="005248BC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19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ДГПУ, 1989 </w:t>
            </w: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 xml:space="preserve"> «Русский язык и литература в национальной школе»</w:t>
            </w:r>
          </w:p>
          <w:p w:rsidR="00B741C1" w:rsidRPr="00622A79" w:rsidRDefault="00B741C1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Проф. переподготовка: </w:t>
            </w: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Негосударственная автономная некоммерческая организация дополнительного профессионального образования «Образовательный центр «Знание»», 2021 «Инструктор по физической культуре»</w:t>
            </w:r>
          </w:p>
        </w:tc>
        <w:tc>
          <w:tcPr>
            <w:tcW w:w="1134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1C1" w:rsidRPr="00622A79" w:rsidRDefault="00B741C1" w:rsidP="00524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741C1" w:rsidRPr="00622A79" w:rsidRDefault="004427BA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B741C1" w:rsidRPr="00622A79" w:rsidRDefault="004427BA" w:rsidP="005248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741C1" w:rsidRDefault="00B741C1">
            <w:r w:rsidRPr="0062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дошкольного образования</w:t>
            </w:r>
            <w:bookmarkStart w:id="0" w:name="_GoBack"/>
            <w:bookmarkEnd w:id="0"/>
          </w:p>
        </w:tc>
      </w:tr>
    </w:tbl>
    <w:p w:rsidR="00BA6303" w:rsidRPr="00BA6303" w:rsidRDefault="00BA6303" w:rsidP="00C56A6F">
      <w:pPr>
        <w:rPr>
          <w:rFonts w:ascii="Times New Roman" w:hAnsi="Times New Roman" w:cs="Times New Roman"/>
          <w:sz w:val="28"/>
          <w:szCs w:val="28"/>
        </w:rPr>
      </w:pPr>
    </w:p>
    <w:sectPr w:rsidR="00BA6303" w:rsidRPr="00BA6303" w:rsidSect="00192B8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27"/>
    <w:rsid w:val="00022A67"/>
    <w:rsid w:val="00070196"/>
    <w:rsid w:val="0009696E"/>
    <w:rsid w:val="00162D71"/>
    <w:rsid w:val="00192B84"/>
    <w:rsid w:val="00216203"/>
    <w:rsid w:val="00233243"/>
    <w:rsid w:val="002B4FCF"/>
    <w:rsid w:val="003468F9"/>
    <w:rsid w:val="003D4B13"/>
    <w:rsid w:val="003E7A67"/>
    <w:rsid w:val="0044055D"/>
    <w:rsid w:val="004427BA"/>
    <w:rsid w:val="0045366D"/>
    <w:rsid w:val="0046556C"/>
    <w:rsid w:val="004D7643"/>
    <w:rsid w:val="00566124"/>
    <w:rsid w:val="005B4ACB"/>
    <w:rsid w:val="00622A79"/>
    <w:rsid w:val="0068319B"/>
    <w:rsid w:val="0073062E"/>
    <w:rsid w:val="00757586"/>
    <w:rsid w:val="00775974"/>
    <w:rsid w:val="00896049"/>
    <w:rsid w:val="009A30F8"/>
    <w:rsid w:val="00A5671B"/>
    <w:rsid w:val="00A8762D"/>
    <w:rsid w:val="00B70BE8"/>
    <w:rsid w:val="00B741C1"/>
    <w:rsid w:val="00B80B27"/>
    <w:rsid w:val="00BA6303"/>
    <w:rsid w:val="00BC2449"/>
    <w:rsid w:val="00C56A6F"/>
    <w:rsid w:val="00E67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-intel-05</dc:creator>
  <cp:lastModifiedBy>user</cp:lastModifiedBy>
  <cp:revision>22</cp:revision>
  <dcterms:created xsi:type="dcterms:W3CDTF">2022-04-11T09:44:00Z</dcterms:created>
  <dcterms:modified xsi:type="dcterms:W3CDTF">2022-04-11T12:54:00Z</dcterms:modified>
</cp:coreProperties>
</file>