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AA" w:rsidRDefault="005F74BA" w:rsidP="00336B5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209665" cy="8538289"/>
            <wp:effectExtent l="0" t="0" r="635" b="0"/>
            <wp:docPr id="1" name="Рисунок 1" descr="C:\Users\user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74BA" w:rsidRPr="00D756E4" w:rsidRDefault="005F74BA" w:rsidP="00336B5A">
      <w:pPr>
        <w:rPr>
          <w:rFonts w:ascii="Times New Roman" w:hAnsi="Times New Roman" w:cs="Times New Roman"/>
          <w:b/>
          <w:sz w:val="24"/>
          <w:szCs w:val="24"/>
        </w:rPr>
      </w:pPr>
    </w:p>
    <w:p w:rsidR="00E7720D" w:rsidRDefault="00E7720D" w:rsidP="00E772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172EF" w:rsidRDefault="00B172EF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 Целевой раздел</w:t>
      </w:r>
    </w:p>
    <w:p w:rsidR="00B172EF" w:rsidRDefault="00B172EF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Пояснительная записка………………………………………………………………</w:t>
      </w:r>
      <w:r w:rsidR="002C41BD">
        <w:rPr>
          <w:rFonts w:ascii="Times New Roman" w:hAnsi="Times New Roman" w:cs="Times New Roman"/>
          <w:b/>
          <w:sz w:val="24"/>
          <w:szCs w:val="24"/>
        </w:rPr>
        <w:t>..3</w:t>
      </w:r>
    </w:p>
    <w:p w:rsidR="00B172EF" w:rsidRDefault="00B172EF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  Содержательный раздел</w:t>
      </w:r>
    </w:p>
    <w:p w:rsidR="002C41BD" w:rsidRDefault="00B172EF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Первая младшая группа………………………………………………………………</w:t>
      </w:r>
      <w:r w:rsidR="00F93028">
        <w:rPr>
          <w:rFonts w:ascii="Times New Roman" w:hAnsi="Times New Roman" w:cs="Times New Roman"/>
          <w:b/>
          <w:sz w:val="24"/>
          <w:szCs w:val="24"/>
        </w:rPr>
        <w:t>9</w:t>
      </w:r>
    </w:p>
    <w:p w:rsidR="002C41BD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2.1.1 Примерное руководство музыкальной деятельностью по сопровождению образовательных областей ФГОС…………</w:t>
      </w:r>
      <w:r w:rsidR="0031408E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1408E">
        <w:rPr>
          <w:rFonts w:ascii="Times New Roman" w:hAnsi="Times New Roman" w:cs="Times New Roman"/>
          <w:b/>
          <w:sz w:val="24"/>
          <w:szCs w:val="24"/>
        </w:rPr>
        <w:t>7</w:t>
      </w:r>
    </w:p>
    <w:p w:rsidR="002C41BD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 Вторая младша</w:t>
      </w:r>
      <w:r w:rsidR="0031408E">
        <w:rPr>
          <w:rFonts w:ascii="Times New Roman" w:hAnsi="Times New Roman" w:cs="Times New Roman"/>
          <w:b/>
          <w:sz w:val="24"/>
          <w:szCs w:val="24"/>
        </w:rPr>
        <w:t>я группа……………………………………………………………...29</w:t>
      </w:r>
    </w:p>
    <w:p w:rsidR="002C41BD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2.2.1 Примерное руководство музыкальной деятельностью по сопровождению образовательных областей ФГОС</w:t>
      </w:r>
      <w:r w:rsidR="00492FC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………………………………………………………43</w:t>
      </w:r>
    </w:p>
    <w:p w:rsidR="002C41BD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Средняя группа………………………………………………………………………..</w:t>
      </w:r>
      <w:r w:rsidR="00492FC9">
        <w:rPr>
          <w:rFonts w:ascii="Times New Roman" w:hAnsi="Times New Roman" w:cs="Times New Roman"/>
          <w:b/>
          <w:sz w:val="24"/>
          <w:szCs w:val="24"/>
        </w:rPr>
        <w:t>45</w:t>
      </w:r>
    </w:p>
    <w:p w:rsidR="00F93028" w:rsidRDefault="00F93028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2.3.1 Примерное руководство музыкальной деятельностью по сопровождению образовательных областей ФГОС</w:t>
      </w:r>
      <w:r w:rsidR="00492FC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………………………………………………………63</w:t>
      </w:r>
    </w:p>
    <w:p w:rsidR="00F93028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 Старшая группа………………………………………………………………………</w:t>
      </w:r>
      <w:r w:rsidR="00492FC9">
        <w:rPr>
          <w:rFonts w:ascii="Times New Roman" w:hAnsi="Times New Roman" w:cs="Times New Roman"/>
          <w:b/>
          <w:sz w:val="24"/>
          <w:szCs w:val="24"/>
        </w:rPr>
        <w:t>.65</w:t>
      </w:r>
    </w:p>
    <w:p w:rsidR="002C41BD" w:rsidRDefault="00F93028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2.4.1 Примерное руководство музыкальной деятельностью по сопровождению образовательных областей ФГОС</w:t>
      </w:r>
      <w:r w:rsidR="00492FC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………………………………………………………78</w:t>
      </w:r>
    </w:p>
    <w:p w:rsidR="002C41BD" w:rsidRDefault="002C41BD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Подготовительная группа……………………………………………………………</w:t>
      </w:r>
      <w:r w:rsidR="00492FC9">
        <w:rPr>
          <w:rFonts w:ascii="Times New Roman" w:hAnsi="Times New Roman" w:cs="Times New Roman"/>
          <w:b/>
          <w:sz w:val="24"/>
          <w:szCs w:val="24"/>
        </w:rPr>
        <w:t>80</w:t>
      </w:r>
    </w:p>
    <w:p w:rsidR="00F93028" w:rsidRDefault="00F93028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2.5.1 Примерное руководство музыкальной деятельностью по сопровождению образовательных областей ФГОС</w:t>
      </w:r>
      <w:r w:rsidR="00492FC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………………………………………………………98</w:t>
      </w:r>
    </w:p>
    <w:p w:rsidR="00EE7C54" w:rsidRDefault="00EE7C54" w:rsidP="00B17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 Технологическая карта организации совместной деятельности с детьми…</w:t>
      </w:r>
      <w:r w:rsidR="00492FC9">
        <w:rPr>
          <w:rFonts w:ascii="Times New Roman" w:hAnsi="Times New Roman" w:cs="Times New Roman"/>
          <w:b/>
          <w:sz w:val="24"/>
          <w:szCs w:val="24"/>
        </w:rPr>
        <w:t>...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92FC9">
        <w:rPr>
          <w:rFonts w:ascii="Times New Roman" w:hAnsi="Times New Roman" w:cs="Times New Roman"/>
          <w:b/>
          <w:sz w:val="24"/>
          <w:szCs w:val="24"/>
        </w:rPr>
        <w:t>0</w:t>
      </w:r>
    </w:p>
    <w:p w:rsidR="00192977" w:rsidRDefault="002C41BD" w:rsidP="001929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 Организационный раздел</w:t>
      </w:r>
    </w:p>
    <w:p w:rsidR="00192977" w:rsidRDefault="00192977" w:rsidP="00192977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 </w:t>
      </w:r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t>Примерное игровое оборудование и дидактические материалы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:rsidR="00192977" w:rsidRDefault="00192977" w:rsidP="00192977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сопровождающие образовательный процесс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………………………………………</w:t>
      </w:r>
      <w:r w:rsidR="00492FC9">
        <w:rPr>
          <w:rFonts w:ascii="Times New Roman" w:hAnsi="Times New Roman" w:cs="Times New Roman"/>
          <w:b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.10</w:t>
      </w:r>
      <w:r w:rsidR="00492FC9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</w:p>
    <w:p w:rsidR="00192977" w:rsidRPr="00192977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3.1.1 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Комплекс методического обеспечения музыкального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</w:t>
      </w:r>
      <w:r w:rsidRPr="002D42D4">
        <w:rPr>
          <w:rFonts w:ascii="Times New Roman" w:hAnsi="Times New Roman" w:cs="Times New Roman"/>
          <w:b/>
          <w:sz w:val="24"/>
          <w:szCs w:val="24"/>
        </w:rPr>
        <w:t>по видам музыкальной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492FC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92FC9">
        <w:rPr>
          <w:rFonts w:ascii="Times New Roman" w:hAnsi="Times New Roman" w:cs="Times New Roman"/>
          <w:b/>
          <w:sz w:val="24"/>
          <w:szCs w:val="24"/>
        </w:rPr>
        <w:t>5</w:t>
      </w:r>
    </w:p>
    <w:p w:rsidR="00192977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3.2 </w:t>
      </w:r>
      <w:r w:rsidRPr="002D42D4">
        <w:rPr>
          <w:rFonts w:ascii="Times New Roman" w:hAnsi="Times New Roman" w:cs="Times New Roman"/>
          <w:b/>
          <w:sz w:val="24"/>
          <w:szCs w:val="24"/>
        </w:rPr>
        <w:t>Оформление результатов педагогической диагностики (примерное) по музыкальному развитию дошкольников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……………………………………………..1</w:t>
      </w:r>
      <w:r w:rsidR="00492FC9">
        <w:rPr>
          <w:rFonts w:ascii="Times New Roman" w:hAnsi="Times New Roman" w:cs="Times New Roman"/>
          <w:b/>
          <w:sz w:val="24"/>
          <w:szCs w:val="24"/>
        </w:rPr>
        <w:t>09</w:t>
      </w:r>
    </w:p>
    <w:p w:rsidR="005360F7" w:rsidRDefault="00192977" w:rsidP="005360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Список литерат</w:t>
      </w:r>
      <w:r w:rsidR="00492FC9">
        <w:rPr>
          <w:rFonts w:ascii="Times New Roman" w:hAnsi="Times New Roman" w:cs="Times New Roman"/>
          <w:b/>
          <w:sz w:val="24"/>
          <w:szCs w:val="24"/>
        </w:rPr>
        <w:t>уры……………………………………………………………………113</w:t>
      </w:r>
    </w:p>
    <w:p w:rsidR="00336B5A" w:rsidRDefault="00336B5A" w:rsidP="005360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2AA" w:rsidRPr="005360F7" w:rsidRDefault="00B172EF" w:rsidP="005360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2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A02AA" w:rsidRPr="00F93028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6A02AA" w:rsidRPr="00D756E4" w:rsidRDefault="00B172EF" w:rsidP="006A0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1.1 </w:t>
      </w:r>
      <w:r w:rsidR="006A02AA" w:rsidRPr="00D756E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85555" w:rsidRDefault="00336B5A" w:rsidP="0038100E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336B5A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музыкального руководителя</w:t>
      </w:r>
      <w:r w:rsidRPr="00336B5A">
        <w:rPr>
          <w:rFonts w:ascii="Times New Roman" w:hAnsi="Times New Roman" w:cs="Times New Roman"/>
          <w:sz w:val="24"/>
          <w:szCs w:val="24"/>
        </w:rPr>
        <w:t xml:space="preserve"> составлена на основе </w:t>
      </w:r>
      <w:r w:rsidR="00085555">
        <w:rPr>
          <w:rFonts w:ascii="Times New Roman" w:hAnsi="Times New Roman" w:cs="Times New Roman"/>
          <w:sz w:val="24"/>
          <w:szCs w:val="24"/>
        </w:rPr>
        <w:t xml:space="preserve">ООП ДО МБДОУ «ДС №75», составленной на основе </w:t>
      </w:r>
      <w:r w:rsidRPr="00336B5A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«От рождения до школы» под ред.  Н.Е. </w:t>
      </w:r>
      <w:proofErr w:type="spellStart"/>
      <w:r w:rsidRPr="00336B5A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336B5A">
        <w:rPr>
          <w:rFonts w:ascii="Times New Roman" w:hAnsi="Times New Roman" w:cs="Times New Roman"/>
          <w:sz w:val="24"/>
          <w:szCs w:val="24"/>
        </w:rPr>
        <w:t xml:space="preserve">, Т.С. Комаровой, М. А. Васильевой в соответствии с </w:t>
      </w:r>
      <w:r w:rsidR="005C07EE">
        <w:rPr>
          <w:rFonts w:ascii="Times New Roman" w:hAnsi="Times New Roman" w:cs="Times New Roman"/>
          <w:sz w:val="24"/>
          <w:szCs w:val="24"/>
        </w:rPr>
        <w:t>ФГОС ДО</w:t>
      </w:r>
      <w:r w:rsidRPr="00336B5A"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Российской Федерации  № 1155 от 17.10.2013 г.</w:t>
      </w:r>
      <w:r w:rsidR="005C07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100E" w:rsidRPr="00D756E4" w:rsidRDefault="0094532D" w:rsidP="0038100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составлена в </w:t>
      </w:r>
      <w:r w:rsidR="00C40D91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развернутого</w:t>
      </w:r>
      <w:r w:rsidR="005C0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0D91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перспективного планирования</w:t>
      </w:r>
      <w:r w:rsidR="0038100E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пяти возрастных групп</w:t>
      </w:r>
      <w:r w:rsidR="0038100E" w:rsidRPr="00D756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38100E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2-3 лет (первая младшая группа), 3-4 лет (вторая младшая группа), 4-5 лет (средняя группа), 5-6 лет (старшая группа), 6-7 лет (подготовительная группа).</w:t>
      </w:r>
    </w:p>
    <w:p w:rsidR="0038100E" w:rsidRPr="00D756E4" w:rsidRDefault="0038100E" w:rsidP="0038100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Pr="00D756E4">
        <w:rPr>
          <w:rFonts w:ascii="Times New Roman" w:hAnsi="Times New Roman" w:cs="Times New Roman"/>
          <w:b/>
          <w:sz w:val="24"/>
          <w:szCs w:val="24"/>
        </w:rPr>
        <w:tab/>
      </w:r>
      <w:r w:rsidR="0094532D" w:rsidRPr="00D756E4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пре</w:t>
      </w:r>
      <w:r w:rsidR="0094532D" w:rsidRPr="00D756E4">
        <w:rPr>
          <w:rFonts w:ascii="Times New Roman" w:eastAsia="Calibri" w:hAnsi="Times New Roman" w:cs="Times New Roman"/>
          <w:sz w:val="24"/>
          <w:szCs w:val="24"/>
        </w:rPr>
        <w:t>дусматривает сопровождение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основной образовательной программы дошкольного образования, дополняют </w:t>
      </w:r>
      <w:proofErr w:type="gramStart"/>
      <w:r w:rsidRPr="00D756E4">
        <w:rPr>
          <w:rFonts w:ascii="Times New Roman" w:eastAsia="Calibri" w:hAnsi="Times New Roman" w:cs="Times New Roman"/>
          <w:sz w:val="24"/>
          <w:szCs w:val="24"/>
        </w:rPr>
        <w:t>ее</w:t>
      </w:r>
      <w:proofErr w:type="gram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формируют интерес и ценностное отношение к совместной образовательной деятельности.</w:t>
      </w:r>
    </w:p>
    <w:p w:rsidR="005C07EE" w:rsidRDefault="0094532D" w:rsidP="005C07EE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ab/>
        <w:t xml:space="preserve">  Программа</w:t>
      </w:r>
      <w:r w:rsidR="0038100E" w:rsidRPr="00D756E4">
        <w:rPr>
          <w:rFonts w:ascii="Times New Roman" w:eastAsia="Calibri" w:hAnsi="Times New Roman" w:cs="Times New Roman"/>
          <w:sz w:val="24"/>
          <w:szCs w:val="24"/>
        </w:rPr>
        <w:t xml:space="preserve"> составлены с учетом основных требован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ий ФГОС ДО и его образовательной области </w:t>
      </w:r>
      <w:r w:rsidR="0038100E" w:rsidRPr="00D756E4">
        <w:rPr>
          <w:rFonts w:ascii="Times New Roman" w:eastAsia="Calibri" w:hAnsi="Times New Roman" w:cs="Times New Roman"/>
          <w:sz w:val="24"/>
          <w:szCs w:val="24"/>
        </w:rPr>
        <w:t xml:space="preserve">«Художественно-эстетическое 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развитие», </w:t>
      </w:r>
      <w:r w:rsidR="0038100E" w:rsidRPr="00D756E4">
        <w:rPr>
          <w:rFonts w:ascii="Times New Roman" w:eastAsia="Calibri" w:hAnsi="Times New Roman" w:cs="Times New Roman"/>
          <w:sz w:val="24"/>
          <w:szCs w:val="24"/>
        </w:rPr>
        <w:t>где приоритетом является   приобретение опыта в разных видах</w:t>
      </w:r>
      <w:r w:rsidR="005C07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0D91" w:rsidRPr="00D756E4">
        <w:rPr>
          <w:rFonts w:ascii="Times New Roman" w:eastAsia="Calibri" w:hAnsi="Times New Roman" w:cs="Times New Roman"/>
          <w:sz w:val="24"/>
          <w:szCs w:val="24"/>
        </w:rPr>
        <w:t>музыкальной деятельности</w:t>
      </w:r>
      <w:r w:rsidR="0038100E" w:rsidRPr="00D756E4">
        <w:rPr>
          <w:rFonts w:ascii="Times New Roman" w:eastAsia="Calibri" w:hAnsi="Times New Roman" w:cs="Times New Roman"/>
          <w:sz w:val="24"/>
          <w:szCs w:val="24"/>
        </w:rPr>
        <w:t xml:space="preserve"> детей.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В   содержании программы отражены единые </w:t>
      </w:r>
      <w:r w:rsidRPr="00D756E4">
        <w:rPr>
          <w:rFonts w:ascii="Times New Roman" w:eastAsia="Calibri" w:hAnsi="Times New Roman" w:cs="Times New Roman"/>
          <w:b/>
          <w:sz w:val="24"/>
          <w:szCs w:val="24"/>
        </w:rPr>
        <w:t>принципы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ФГОС </w:t>
      </w:r>
      <w:proofErr w:type="gramStart"/>
      <w:r w:rsidRPr="00D756E4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D756E4">
        <w:rPr>
          <w:rFonts w:ascii="Times New Roman" w:eastAsia="Calibri" w:hAnsi="Times New Roman" w:cs="Times New Roman"/>
          <w:sz w:val="24"/>
          <w:szCs w:val="24"/>
        </w:rPr>
        <w:t>, которые направлены: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- на сохранение уникальности и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самоценности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детства как важного этапа в общем развитии человека;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построении образовательной деятельности на основе индивидуальных особенностей каждого ребенка;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музыкальных видах деятельности;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приобщение детей к культурным нормам и правилам;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формирование музыкально -  познавательных интересов и познавательных действий ребенка в художественных видах деятельности;</w:t>
      </w:r>
    </w:p>
    <w:p w:rsidR="005C07EE" w:rsidRDefault="00A32D21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:rsidR="0038100E" w:rsidRPr="005C07EE" w:rsidRDefault="00CF2DAC" w:rsidP="005C07EE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Методологическую  основу рабочей программы составляют </w:t>
      </w:r>
      <w:r w:rsidR="00C40D91" w:rsidRPr="00D756E4">
        <w:rPr>
          <w:rFonts w:ascii="Times New Roman" w:eastAsia="Calibri" w:hAnsi="Times New Roman" w:cs="Times New Roman"/>
          <w:sz w:val="24"/>
          <w:szCs w:val="24"/>
        </w:rPr>
        <w:t>музыкальные, педагогические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 научные разработки по интеграции социально-коммуникативной, познавательной, речевой, художественно-эстетической, двигательной  деятельности с учетом личностно-ориентированного  и индивидуального подхода (Ю. Б.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Алиева</w:t>
      </w:r>
      <w:proofErr w:type="gramStart"/>
      <w:r w:rsidRPr="00D756E4">
        <w:rPr>
          <w:rFonts w:ascii="Times New Roman" w:eastAsia="Calibri" w:hAnsi="Times New Roman" w:cs="Times New Roman"/>
          <w:sz w:val="24"/>
          <w:szCs w:val="24"/>
        </w:rPr>
        <w:t>,В</w:t>
      </w:r>
      <w:proofErr w:type="gramEnd"/>
      <w:r w:rsidRPr="00D756E4">
        <w:rPr>
          <w:rFonts w:ascii="Times New Roman" w:eastAsia="Calibri" w:hAnsi="Times New Roman" w:cs="Times New Roman"/>
          <w:sz w:val="24"/>
          <w:szCs w:val="24"/>
        </w:rPr>
        <w:t>.И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. Андреева, Т.И.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Бабаевой,Л.А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Баренбойма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>, В.В. Белов</w:t>
      </w:r>
      <w:r w:rsidR="0076313B" w:rsidRPr="00D756E4">
        <w:rPr>
          <w:rFonts w:ascii="Times New Roman" w:eastAsia="Calibri" w:hAnsi="Times New Roman" w:cs="Times New Roman"/>
          <w:sz w:val="24"/>
          <w:szCs w:val="24"/>
        </w:rPr>
        <w:t>ой, К. Ю  Белой,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М. А. Васильевой, Н.А.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, Н. А. Ветлугиной, В.В. Гербовой, А. Г. Гогоберидзе, Л.В.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Горюновой,</w:t>
      </w:r>
      <w:r w:rsidR="0076313B" w:rsidRPr="00D756E4">
        <w:rPr>
          <w:rFonts w:ascii="Times New Roman" w:eastAsia="Calibri" w:hAnsi="Times New Roman" w:cs="Times New Roman"/>
          <w:sz w:val="24"/>
          <w:szCs w:val="24"/>
        </w:rPr>
        <w:t>В.А</w:t>
      </w:r>
      <w:proofErr w:type="spellEnd"/>
      <w:r w:rsidR="0076313B" w:rsidRPr="00D756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76313B" w:rsidRPr="00D756E4">
        <w:rPr>
          <w:rFonts w:ascii="Times New Roman" w:eastAsia="Calibri" w:hAnsi="Times New Roman" w:cs="Times New Roman"/>
          <w:sz w:val="24"/>
          <w:szCs w:val="24"/>
        </w:rPr>
        <w:t>Деркунской</w:t>
      </w:r>
      <w:proofErr w:type="gramStart"/>
      <w:r w:rsidR="0076313B" w:rsidRPr="00D756E4">
        <w:rPr>
          <w:rFonts w:ascii="Times New Roman" w:eastAsia="Calibri" w:hAnsi="Times New Roman" w:cs="Times New Roman"/>
          <w:sz w:val="24"/>
          <w:szCs w:val="24"/>
        </w:rPr>
        <w:t>,</w:t>
      </w:r>
      <w:r w:rsidR="00D439F2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proofErr w:type="gramEnd"/>
      <w:r w:rsidR="00D439F2">
        <w:rPr>
          <w:rFonts w:ascii="Times New Roman" w:eastAsia="Calibri" w:hAnsi="Times New Roman" w:cs="Times New Roman"/>
          <w:sz w:val="24"/>
          <w:szCs w:val="24"/>
        </w:rPr>
        <w:t xml:space="preserve">. Б. </w:t>
      </w:r>
      <w:proofErr w:type="spellStart"/>
      <w:r w:rsidR="00D439F2">
        <w:rPr>
          <w:rFonts w:ascii="Times New Roman" w:eastAsia="Calibri" w:hAnsi="Times New Roman" w:cs="Times New Roman"/>
          <w:sz w:val="24"/>
          <w:szCs w:val="24"/>
        </w:rPr>
        <w:t>Кабалевского</w:t>
      </w:r>
      <w:proofErr w:type="spellEnd"/>
      <w:r w:rsidR="00D439F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756E4">
        <w:rPr>
          <w:rFonts w:ascii="Times New Roman" w:eastAsia="Calibri" w:hAnsi="Times New Roman" w:cs="Times New Roman"/>
          <w:sz w:val="24"/>
          <w:szCs w:val="24"/>
        </w:rPr>
        <w:t>Т.С. Комаровой, Е.Е. Крашенинникова,</w:t>
      </w:r>
      <w:r w:rsidR="0076313B" w:rsidRPr="00D756E4">
        <w:rPr>
          <w:rFonts w:ascii="Times New Roman" w:eastAsia="Calibri" w:hAnsi="Times New Roman" w:cs="Times New Roman"/>
          <w:sz w:val="24"/>
          <w:szCs w:val="24"/>
        </w:rPr>
        <w:t xml:space="preserve"> Г.П. Новиковой,</w:t>
      </w:r>
      <w:r w:rsidR="00C40D91" w:rsidRPr="00D756E4">
        <w:rPr>
          <w:rFonts w:ascii="Times New Roman" w:eastAsia="Calibri" w:hAnsi="Times New Roman" w:cs="Times New Roman"/>
          <w:sz w:val="24"/>
          <w:szCs w:val="24"/>
        </w:rPr>
        <w:t xml:space="preserve">  И.Я. </w:t>
      </w:r>
      <w:proofErr w:type="spellStart"/>
      <w:r w:rsidR="00C40D91" w:rsidRPr="00D756E4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="00C40D91" w:rsidRPr="00D756E4">
        <w:rPr>
          <w:rFonts w:ascii="Times New Roman" w:eastAsia="Calibri" w:hAnsi="Times New Roman" w:cs="Times New Roman"/>
          <w:sz w:val="24"/>
          <w:szCs w:val="24"/>
        </w:rPr>
        <w:t xml:space="preserve">, О.П. </w:t>
      </w:r>
      <w:proofErr w:type="spellStart"/>
      <w:r w:rsidR="00C40D91" w:rsidRPr="00D756E4">
        <w:rPr>
          <w:rFonts w:ascii="Times New Roman" w:eastAsia="Calibri" w:hAnsi="Times New Roman" w:cs="Times New Roman"/>
          <w:sz w:val="24"/>
          <w:szCs w:val="24"/>
        </w:rPr>
        <w:t>Радыновой</w:t>
      </w:r>
      <w:proofErr w:type="spellEnd"/>
      <w:r w:rsidR="00C40D91" w:rsidRPr="00D756E4">
        <w:rPr>
          <w:rFonts w:ascii="Times New Roman" w:eastAsia="Calibri" w:hAnsi="Times New Roman" w:cs="Times New Roman"/>
          <w:sz w:val="24"/>
          <w:szCs w:val="24"/>
        </w:rPr>
        <w:t>,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Г.А.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Прасловой,Пензулаевой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,  Б.М.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Теплова,С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Н.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Л.В. Школяр)</w:t>
      </w:r>
      <w:r w:rsidR="000855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85555" w:rsidRPr="00085555">
        <w:rPr>
          <w:rFonts w:ascii="Times New Roman" w:eastAsia="Calibri" w:hAnsi="Times New Roman" w:cs="Times New Roman"/>
          <w:sz w:val="24"/>
          <w:szCs w:val="24"/>
        </w:rPr>
        <w:t xml:space="preserve">«Музыкальное воспитание» </w:t>
      </w:r>
      <w:proofErr w:type="spellStart"/>
      <w:r w:rsidR="00085555" w:rsidRPr="00085555">
        <w:rPr>
          <w:rFonts w:ascii="Times New Roman" w:eastAsia="Calibri" w:hAnsi="Times New Roman" w:cs="Times New Roman"/>
          <w:sz w:val="24"/>
          <w:szCs w:val="24"/>
        </w:rPr>
        <w:t>Агабекова</w:t>
      </w:r>
      <w:proofErr w:type="spellEnd"/>
      <w:r w:rsidR="00085555" w:rsidRPr="00085555">
        <w:rPr>
          <w:rFonts w:ascii="Times New Roman" w:eastAsia="Calibri" w:hAnsi="Times New Roman" w:cs="Times New Roman"/>
          <w:sz w:val="24"/>
          <w:szCs w:val="24"/>
        </w:rPr>
        <w:t xml:space="preserve"> С.С.</w:t>
      </w:r>
      <w:r w:rsidRPr="00D756E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5555" w:rsidRDefault="00524413" w:rsidP="00085555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Педагогической целесообразностью Программы являются перспективные инициативы развития личности детей, связанные с безопасной </w:t>
      </w:r>
      <w:proofErr w:type="spellStart"/>
      <w:r w:rsidRPr="00D756E4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средой и кул</w:t>
      </w:r>
      <w:r w:rsidR="00085555">
        <w:rPr>
          <w:rFonts w:ascii="Times New Roman" w:eastAsia="Calibri" w:hAnsi="Times New Roman" w:cs="Times New Roman"/>
          <w:sz w:val="24"/>
          <w:szCs w:val="24"/>
        </w:rPr>
        <w:t>ьтурно -  значимыми ценностями.</w:t>
      </w:r>
    </w:p>
    <w:p w:rsidR="00032AFF" w:rsidRPr="00085555" w:rsidRDefault="00D439F2" w:rsidP="00085555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Репертуар </w:t>
      </w:r>
      <w:r w:rsidRPr="00D756E4">
        <w:rPr>
          <w:rFonts w:ascii="Times New Roman" w:hAnsi="Times New Roman" w:cs="Times New Roman"/>
          <w:sz w:val="24"/>
          <w:szCs w:val="24"/>
        </w:rPr>
        <w:t>является</w:t>
      </w:r>
      <w:r w:rsidR="00032AFF" w:rsidRPr="00D756E4">
        <w:rPr>
          <w:rFonts w:ascii="Times New Roman" w:hAnsi="Times New Roman" w:cs="Times New Roman"/>
          <w:sz w:val="24"/>
          <w:szCs w:val="24"/>
        </w:rPr>
        <w:t xml:space="preserve"> вариативным компонентом и может </w:t>
      </w:r>
      <w:r w:rsidR="00032AFF" w:rsidRPr="00D756E4">
        <w:rPr>
          <w:rFonts w:ascii="Times New Roman" w:hAnsi="Times New Roman" w:cs="Times New Roman"/>
          <w:b/>
          <w:sz w:val="24"/>
          <w:szCs w:val="24"/>
        </w:rPr>
        <w:t>изменяться, дополняться</w:t>
      </w:r>
      <w:r w:rsidR="00085555">
        <w:rPr>
          <w:rFonts w:ascii="Times New Roman" w:hAnsi="Times New Roman" w:cs="Times New Roman"/>
          <w:sz w:val="24"/>
          <w:szCs w:val="24"/>
        </w:rPr>
        <w:t xml:space="preserve"> </w:t>
      </w:r>
      <w:r w:rsidR="00032AFF" w:rsidRPr="00D756E4">
        <w:rPr>
          <w:rFonts w:ascii="Times New Roman" w:hAnsi="Times New Roman" w:cs="Times New Roman"/>
          <w:sz w:val="24"/>
          <w:szCs w:val="24"/>
        </w:rPr>
        <w:t>соответствии с календарными событиями и планом реализаци</w:t>
      </w:r>
      <w:r w:rsidR="00B172EF">
        <w:rPr>
          <w:rFonts w:ascii="Times New Roman" w:hAnsi="Times New Roman" w:cs="Times New Roman"/>
          <w:sz w:val="24"/>
          <w:szCs w:val="24"/>
        </w:rPr>
        <w:t>и коллективных и индивидуально -</w:t>
      </w:r>
      <w:r w:rsidR="00032AFF" w:rsidRPr="00D756E4">
        <w:rPr>
          <w:rFonts w:ascii="Times New Roman" w:hAnsi="Times New Roman" w:cs="Times New Roman"/>
          <w:sz w:val="24"/>
          <w:szCs w:val="24"/>
        </w:rPr>
        <w:t xml:space="preserve"> ориентированных мероприятий, обеспечивающих удовлетворение образовательных потребностей разных категорий детей.</w:t>
      </w:r>
      <w:proofErr w:type="gramEnd"/>
    </w:p>
    <w:p w:rsidR="00085555" w:rsidRDefault="00524413" w:rsidP="000855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</w:t>
      </w:r>
      <w:r w:rsidR="00085555">
        <w:rPr>
          <w:rFonts w:ascii="Times New Roman" w:eastAsia="Calibri" w:hAnsi="Times New Roman" w:cs="Times New Roman"/>
          <w:sz w:val="24"/>
          <w:szCs w:val="24"/>
        </w:rPr>
        <w:t>тами:</w:t>
      </w:r>
    </w:p>
    <w:p w:rsidR="00085555" w:rsidRDefault="00524413" w:rsidP="000855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D756E4">
        <w:rPr>
          <w:rFonts w:ascii="Times New Roman" w:eastAsia="Calibri" w:hAnsi="Times New Roman" w:cs="Times New Roman"/>
          <w:sz w:val="24"/>
          <w:szCs w:val="24"/>
        </w:rPr>
        <w:t>Федеральный</w:t>
      </w:r>
      <w:proofErr w:type="gramEnd"/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закон</w:t>
      </w:r>
      <w:r w:rsidR="001948E1" w:rsidRPr="00D756E4">
        <w:rPr>
          <w:rFonts w:ascii="Times New Roman" w:eastAsia="Calibri" w:hAnsi="Times New Roman" w:cs="Times New Roman"/>
          <w:sz w:val="24"/>
          <w:szCs w:val="24"/>
        </w:rPr>
        <w:t>ом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от 29 декабря 2012г. № 273-ФЗ «Об образо</w:t>
      </w:r>
      <w:r w:rsidR="00085555">
        <w:rPr>
          <w:rFonts w:ascii="Times New Roman" w:eastAsia="Calibri" w:hAnsi="Times New Roman" w:cs="Times New Roman"/>
          <w:sz w:val="24"/>
          <w:szCs w:val="24"/>
        </w:rPr>
        <w:t xml:space="preserve">вании в Российской Федерации»; </w:t>
      </w:r>
    </w:p>
    <w:p w:rsidR="00085555" w:rsidRDefault="00524413" w:rsidP="000855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Постановление</w:t>
      </w:r>
      <w:r w:rsidR="001948E1" w:rsidRPr="00D756E4">
        <w:rPr>
          <w:rFonts w:ascii="Times New Roman" w:eastAsia="Calibri" w:hAnsi="Times New Roman" w:cs="Times New Roman"/>
          <w:sz w:val="24"/>
          <w:szCs w:val="24"/>
        </w:rPr>
        <w:t>м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</w:t>
      </w:r>
      <w:r w:rsidR="00085555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организаций»; </w:t>
      </w:r>
    </w:p>
    <w:p w:rsidR="00085555" w:rsidRDefault="00524413" w:rsidP="000855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- Приказ</w:t>
      </w:r>
      <w:r w:rsidR="001948E1" w:rsidRPr="00D756E4">
        <w:rPr>
          <w:rFonts w:ascii="Times New Roman" w:eastAsia="Calibri" w:hAnsi="Times New Roman" w:cs="Times New Roman"/>
          <w:sz w:val="24"/>
          <w:szCs w:val="24"/>
        </w:rPr>
        <w:t>ом</w:t>
      </w:r>
      <w:r w:rsidRPr="00D756E4">
        <w:rPr>
          <w:rFonts w:ascii="Times New Roman" w:eastAsia="Calibri" w:hAnsi="Times New Roman" w:cs="Times New Roman"/>
          <w:sz w:val="24"/>
          <w:szCs w:val="24"/>
        </w:rPr>
        <w:t xml:space="preserve"> Министерства образования и науки Российской Федерации от 17.10.2013г.  № 1155 «Об утверждении федерального государственного образовательного стан</w:t>
      </w:r>
      <w:r w:rsidR="00085555">
        <w:rPr>
          <w:rFonts w:ascii="Times New Roman" w:eastAsia="Calibri" w:hAnsi="Times New Roman" w:cs="Times New Roman"/>
          <w:sz w:val="24"/>
          <w:szCs w:val="24"/>
        </w:rPr>
        <w:t>дарта дошкольного образования».</w:t>
      </w:r>
    </w:p>
    <w:p w:rsidR="00C3237D" w:rsidRPr="00085555" w:rsidRDefault="00524413" w:rsidP="000855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6E4">
        <w:rPr>
          <w:rFonts w:ascii="Times New Roman" w:eastAsia="Calibri" w:hAnsi="Times New Roman" w:cs="Times New Roman"/>
          <w:sz w:val="24"/>
          <w:szCs w:val="24"/>
        </w:rPr>
        <w:t>Основополагающим компонентом программы является учет</w:t>
      </w:r>
      <w:r w:rsidR="00B172EF">
        <w:rPr>
          <w:rFonts w:ascii="Times New Roman" w:eastAsia="Calibri" w:hAnsi="Times New Roman" w:cs="Times New Roman"/>
          <w:b/>
          <w:sz w:val="24"/>
          <w:szCs w:val="24"/>
        </w:rPr>
        <w:t xml:space="preserve"> возрастных особенностей детей.</w:t>
      </w:r>
    </w:p>
    <w:p w:rsidR="00C3237D" w:rsidRPr="00D756E4" w:rsidRDefault="00C3237D" w:rsidP="00C3237D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3237D" w:rsidRPr="00D756E4" w:rsidRDefault="00C3237D" w:rsidP="00B172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 xml:space="preserve">Первая </w:t>
      </w:r>
      <w:r w:rsidR="00C40D91" w:rsidRPr="00D756E4">
        <w:rPr>
          <w:rFonts w:ascii="Times New Roman" w:hAnsi="Times New Roman" w:cs="Times New Roman"/>
          <w:b/>
          <w:sz w:val="24"/>
          <w:szCs w:val="24"/>
        </w:rPr>
        <w:t>младшая группа</w:t>
      </w:r>
      <w:r w:rsidRPr="00D756E4">
        <w:rPr>
          <w:rFonts w:ascii="Times New Roman" w:hAnsi="Times New Roman" w:cs="Times New Roman"/>
          <w:b/>
          <w:sz w:val="24"/>
          <w:szCs w:val="24"/>
        </w:rPr>
        <w:t xml:space="preserve"> (с 2 до 3 лет)</w:t>
      </w:r>
    </w:p>
    <w:p w:rsidR="00C3237D" w:rsidRPr="00D756E4" w:rsidRDefault="00C3237D" w:rsidP="00C32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ab/>
        <w:t xml:space="preserve">На третьем году жизни дети становятся самостоятельнее; совершенствуются восприятие, речь, начальные формы произвольного поведения; совершенствуются зрительные и слуховые ориентировки, что позволяет детям безошибочно выполнять ряд заданий; различать мелодии, петь. Для детей этого возраста характерна несознательность мотивов, импульсивность и зависимость чувств и желаний от ситуации. Дети легко заражаются эмоциональным состоянием сверстников. </w:t>
      </w:r>
    </w:p>
    <w:p w:rsidR="005360F7" w:rsidRDefault="005360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37D" w:rsidRPr="00D756E4" w:rsidRDefault="00C3237D" w:rsidP="00B172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Вторая младшая группа (от </w:t>
      </w:r>
      <w:r w:rsidR="00C40D91" w:rsidRPr="00D756E4">
        <w:rPr>
          <w:rFonts w:ascii="Times New Roman" w:hAnsi="Times New Roman" w:cs="Times New Roman"/>
          <w:b/>
          <w:sz w:val="24"/>
          <w:szCs w:val="24"/>
        </w:rPr>
        <w:t>3 до</w:t>
      </w:r>
      <w:r w:rsidRPr="00D756E4">
        <w:rPr>
          <w:rFonts w:ascii="Times New Roman" w:hAnsi="Times New Roman" w:cs="Times New Roman"/>
          <w:b/>
          <w:sz w:val="24"/>
          <w:szCs w:val="24"/>
        </w:rPr>
        <w:t xml:space="preserve"> 4 лет)</w:t>
      </w:r>
    </w:p>
    <w:p w:rsidR="00C3237D" w:rsidRPr="00D756E4" w:rsidRDefault="00C3237D" w:rsidP="00C3237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ab/>
        <w:t xml:space="preserve">В младшем дошкольном </w:t>
      </w:r>
      <w:r w:rsidR="00C40D91" w:rsidRPr="00D756E4">
        <w:rPr>
          <w:rFonts w:ascii="Times New Roman" w:hAnsi="Times New Roman" w:cs="Times New Roman"/>
          <w:sz w:val="24"/>
          <w:szCs w:val="24"/>
        </w:rPr>
        <w:t>возрасте развивается</w:t>
      </w:r>
      <w:r w:rsidRPr="00D756E4">
        <w:rPr>
          <w:rFonts w:ascii="Times New Roman" w:hAnsi="Times New Roman" w:cs="Times New Roman"/>
          <w:sz w:val="24"/>
          <w:szCs w:val="24"/>
        </w:rPr>
        <w:t xml:space="preserve"> перцептивная деятельность.</w:t>
      </w:r>
      <w:r w:rsidR="00B172EF">
        <w:rPr>
          <w:rFonts w:ascii="Times New Roman" w:hAnsi="Times New Roman" w:cs="Times New Roman"/>
          <w:sz w:val="24"/>
          <w:szCs w:val="24"/>
        </w:rPr>
        <w:t xml:space="preserve"> Дети от использования </w:t>
      </w:r>
      <w:proofErr w:type="spellStart"/>
      <w:r w:rsidR="00B172EF">
        <w:rPr>
          <w:rFonts w:ascii="Times New Roman" w:hAnsi="Times New Roman" w:cs="Times New Roman"/>
          <w:sz w:val="24"/>
          <w:szCs w:val="24"/>
        </w:rPr>
        <w:t>предэта</w:t>
      </w:r>
      <w:r w:rsidR="00D439F2">
        <w:rPr>
          <w:rFonts w:ascii="Times New Roman" w:hAnsi="Times New Roman" w:cs="Times New Roman"/>
          <w:sz w:val="24"/>
          <w:szCs w:val="24"/>
        </w:rPr>
        <w:t>лонов</w:t>
      </w:r>
      <w:proofErr w:type="spellEnd"/>
      <w:r w:rsidRPr="00D756E4">
        <w:rPr>
          <w:rFonts w:ascii="Times New Roman" w:hAnsi="Times New Roman" w:cs="Times New Roman"/>
          <w:sz w:val="24"/>
          <w:szCs w:val="24"/>
        </w:rPr>
        <w:t xml:space="preserve"> переходят к культурно-выработанным средствам восприятия. Развиваются память и внимание: узнают знакомые песни, различают звуки на высоте. Продолжает развиватьс</w:t>
      </w:r>
      <w:r w:rsidR="00C40D91" w:rsidRPr="00D756E4">
        <w:rPr>
          <w:rFonts w:ascii="Times New Roman" w:hAnsi="Times New Roman" w:cs="Times New Roman"/>
          <w:sz w:val="24"/>
          <w:szCs w:val="24"/>
        </w:rPr>
        <w:t>я наглядно-действенное мышление</w:t>
      </w:r>
    </w:p>
    <w:p w:rsidR="00C3237D" w:rsidRPr="00D756E4" w:rsidRDefault="00C3237D" w:rsidP="00B172E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>Средняя группа (от 4 до 5 лет)</w:t>
      </w:r>
    </w:p>
    <w:p w:rsidR="00C3237D" w:rsidRPr="00D756E4" w:rsidRDefault="00C3237D" w:rsidP="00C32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ab/>
        <w:t xml:space="preserve">Основные достижения </w:t>
      </w:r>
      <w:r w:rsidR="00C40D91" w:rsidRPr="00D756E4">
        <w:rPr>
          <w:rFonts w:ascii="Times New Roman" w:hAnsi="Times New Roman" w:cs="Times New Roman"/>
          <w:sz w:val="24"/>
          <w:szCs w:val="24"/>
        </w:rPr>
        <w:t>возраста связаны</w:t>
      </w:r>
      <w:r w:rsidRPr="00D756E4">
        <w:rPr>
          <w:rFonts w:ascii="Times New Roman" w:hAnsi="Times New Roman" w:cs="Times New Roman"/>
          <w:sz w:val="24"/>
          <w:szCs w:val="24"/>
        </w:rPr>
        <w:t xml:space="preserve"> с совершенствованием восприятия, развитием образного мышления и воображения, развитием памяти, внимания, речи. Продолжает развиваться у детей интерес к музыке, желание её слушать, вызывать </w:t>
      </w:r>
      <w:r w:rsidR="00C40D91" w:rsidRPr="00D756E4">
        <w:rPr>
          <w:rFonts w:ascii="Times New Roman" w:hAnsi="Times New Roman" w:cs="Times New Roman"/>
          <w:sz w:val="24"/>
          <w:szCs w:val="24"/>
        </w:rPr>
        <w:t>эмоциональную отзывчивость</w:t>
      </w:r>
      <w:r w:rsidRPr="00D756E4">
        <w:rPr>
          <w:rFonts w:ascii="Times New Roman" w:hAnsi="Times New Roman" w:cs="Times New Roman"/>
          <w:sz w:val="24"/>
          <w:szCs w:val="24"/>
        </w:rPr>
        <w:t xml:space="preserve"> при восприятии музыкальных произведений. Обогащаются музыкальные впечатления, способствующие дальнейшему </w:t>
      </w:r>
      <w:r w:rsidR="00C40D91" w:rsidRPr="00D756E4">
        <w:rPr>
          <w:rFonts w:ascii="Times New Roman" w:hAnsi="Times New Roman" w:cs="Times New Roman"/>
          <w:sz w:val="24"/>
          <w:szCs w:val="24"/>
        </w:rPr>
        <w:t>развитию основ</w:t>
      </w:r>
      <w:r w:rsidRPr="00D756E4">
        <w:rPr>
          <w:rFonts w:ascii="Times New Roman" w:hAnsi="Times New Roman" w:cs="Times New Roman"/>
          <w:sz w:val="24"/>
          <w:szCs w:val="24"/>
        </w:rPr>
        <w:t xml:space="preserve"> музыкальной культуры. </w:t>
      </w:r>
    </w:p>
    <w:p w:rsidR="00C3237D" w:rsidRPr="00D756E4" w:rsidRDefault="00C3237D" w:rsidP="00B172E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  <w:proofErr w:type="spellStart"/>
      <w:r w:rsidRPr="00D756E4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D756E4">
        <w:rPr>
          <w:rFonts w:ascii="Times New Roman" w:hAnsi="Times New Roman" w:cs="Times New Roman"/>
          <w:sz w:val="24"/>
          <w:szCs w:val="24"/>
        </w:rPr>
        <w:t xml:space="preserve">, ритмический, тембровый, динамический слух, эмоциональная отзывчивость и творческая активность.  </w:t>
      </w:r>
    </w:p>
    <w:p w:rsidR="00C3237D" w:rsidRPr="00D756E4" w:rsidRDefault="00C3237D" w:rsidP="00B172E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>Подготовительная группа (от 6 до 7 лет)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</w:t>
      </w:r>
      <w:proofErr w:type="spellStart"/>
      <w:r w:rsidRPr="00D756E4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D756E4">
        <w:rPr>
          <w:rFonts w:ascii="Times New Roman" w:hAnsi="Times New Roman" w:cs="Times New Roman"/>
          <w:sz w:val="24"/>
          <w:szCs w:val="24"/>
        </w:rPr>
        <w:t xml:space="preserve">, ритмический, тембровый, динамический слух. Продолжают обогащаться музыкальные впечатления детей, вызывается яркий эмоциональный отклик при восприятии музыки разного характера. Продолжает формироваться певческий голос, развиваются навыки движения под музыку. 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lastRenderedPageBreak/>
        <w:t>Реализация рабочей программы осуществляется через регламентированную и нерегламентированную формы обучения: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 - различные виды занятий (комплексные, доминантные, тематические, авторские);  </w:t>
      </w:r>
    </w:p>
    <w:p w:rsidR="00C3237D" w:rsidRPr="00D756E4" w:rsidRDefault="001948E1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- самостоятельную досуговую</w:t>
      </w:r>
      <w:r w:rsidR="00C40D91" w:rsidRPr="00D756E4">
        <w:rPr>
          <w:rFonts w:ascii="Times New Roman" w:hAnsi="Times New Roman" w:cs="Times New Roman"/>
          <w:sz w:val="24"/>
          <w:szCs w:val="24"/>
        </w:rPr>
        <w:t xml:space="preserve"> деятельность (</w:t>
      </w:r>
      <w:r w:rsidR="00C3237D" w:rsidRPr="00D756E4">
        <w:rPr>
          <w:rFonts w:ascii="Times New Roman" w:hAnsi="Times New Roman" w:cs="Times New Roman"/>
          <w:sz w:val="24"/>
          <w:szCs w:val="24"/>
        </w:rPr>
        <w:t>нерегламентированная деятельность)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Все занятия строятся в форме сотрудничества, дети становятся активными участниками музыкально-образовательного процесса. Учет качества усвоения программного материала осуществляется внешним контролем со стороны педагог</w:t>
      </w:r>
      <w:proofErr w:type="gramStart"/>
      <w:r w:rsidRPr="00D756E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C40D91" w:rsidRPr="00D756E4">
        <w:rPr>
          <w:rFonts w:ascii="Times New Roman" w:hAnsi="Times New Roman" w:cs="Times New Roman"/>
          <w:sz w:val="24"/>
          <w:szCs w:val="24"/>
        </w:rPr>
        <w:t xml:space="preserve"> музыканта и</w:t>
      </w:r>
      <w:r w:rsidRPr="00D756E4">
        <w:rPr>
          <w:rFonts w:ascii="Times New Roman" w:hAnsi="Times New Roman" w:cs="Times New Roman"/>
          <w:sz w:val="24"/>
          <w:szCs w:val="24"/>
        </w:rPr>
        <w:t xml:space="preserve"> нормативным способом. В целях проведения коррекционн</w:t>
      </w:r>
      <w:r w:rsidR="00C40D91" w:rsidRPr="00D756E4">
        <w:rPr>
          <w:rFonts w:ascii="Times New Roman" w:hAnsi="Times New Roman" w:cs="Times New Roman"/>
          <w:sz w:val="24"/>
          <w:szCs w:val="24"/>
        </w:rPr>
        <w:t xml:space="preserve">ой работы проводится пошаговый </w:t>
      </w:r>
      <w:r w:rsidRPr="00D756E4">
        <w:rPr>
          <w:rFonts w:ascii="Times New Roman" w:hAnsi="Times New Roman" w:cs="Times New Roman"/>
          <w:sz w:val="24"/>
          <w:szCs w:val="24"/>
        </w:rPr>
        <w:t xml:space="preserve">контроль, обладающий обучающим эффектом. </w:t>
      </w:r>
    </w:p>
    <w:p w:rsidR="00C3237D" w:rsidRPr="00D756E4" w:rsidRDefault="00C3237D" w:rsidP="00C32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Занятия проводятся 2 раза в неделю в с</w:t>
      </w:r>
      <w:r w:rsidR="001948E1" w:rsidRPr="00D756E4">
        <w:rPr>
          <w:rFonts w:ascii="Times New Roman" w:hAnsi="Times New Roman" w:cs="Times New Roman"/>
          <w:sz w:val="24"/>
          <w:szCs w:val="24"/>
        </w:rPr>
        <w:t>оответствии</w:t>
      </w:r>
      <w:r w:rsidR="00746620" w:rsidRPr="00D756E4">
        <w:rPr>
          <w:rFonts w:ascii="Times New Roman" w:hAnsi="Times New Roman" w:cs="Times New Roman"/>
          <w:sz w:val="24"/>
          <w:szCs w:val="24"/>
        </w:rPr>
        <w:t xml:space="preserve"> с требованиями </w:t>
      </w:r>
      <w:r w:rsidR="00746620" w:rsidRPr="00D756E4">
        <w:rPr>
          <w:rFonts w:ascii="Times New Roman" w:eastAsia="Calibri" w:hAnsi="Times New Roman" w:cs="Times New Roman"/>
          <w:sz w:val="24"/>
          <w:szCs w:val="24"/>
        </w:rPr>
        <w:t xml:space="preserve">Главного государственного санитарного врача Российской Федерации </w:t>
      </w:r>
      <w:r w:rsidR="001948E1" w:rsidRPr="00D756E4">
        <w:rPr>
          <w:rFonts w:ascii="Times New Roman" w:eastAsia="Calibri" w:hAnsi="Times New Roman" w:cs="Times New Roman"/>
          <w:sz w:val="24"/>
          <w:szCs w:val="24"/>
        </w:rPr>
        <w:t xml:space="preserve">(постановление </w:t>
      </w:r>
      <w:r w:rsidR="00746620" w:rsidRPr="00D756E4">
        <w:rPr>
          <w:rFonts w:ascii="Times New Roman" w:eastAsia="Calibri" w:hAnsi="Times New Roman" w:cs="Times New Roman"/>
          <w:sz w:val="24"/>
          <w:szCs w:val="24"/>
        </w:rPr>
        <w:t>от 15.05.2013г. №26, «Об утверждении СанПиН 2.4.1.3049-13</w:t>
      </w:r>
      <w:r w:rsidR="001948E1" w:rsidRPr="00D756E4">
        <w:rPr>
          <w:rFonts w:ascii="Times New Roman" w:eastAsia="Calibri" w:hAnsi="Times New Roman" w:cs="Times New Roman"/>
          <w:sz w:val="24"/>
          <w:szCs w:val="24"/>
        </w:rPr>
        <w:t>»)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240"/>
        <w:gridCol w:w="3523"/>
      </w:tblGrid>
      <w:tr w:rsidR="00746620" w:rsidRPr="00D756E4" w:rsidTr="004D367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занятия</w:t>
            </w:r>
          </w:p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(минут)</w:t>
            </w:r>
          </w:p>
        </w:tc>
      </w:tr>
      <w:tr w:rsidR="00746620" w:rsidRPr="00D756E4" w:rsidTr="004D367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Первая младшая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 2 до 3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6620" w:rsidRPr="00D756E4" w:rsidTr="004D367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 3 до 4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6620" w:rsidRPr="00D756E4" w:rsidTr="004D367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 4 до 5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6620" w:rsidRPr="00D756E4" w:rsidTr="004D367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 5 до 6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6620" w:rsidRPr="00D756E4" w:rsidTr="004D3675">
        <w:trPr>
          <w:trHeight w:val="62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gramEnd"/>
            <w:r w:rsidRPr="00D756E4">
              <w:rPr>
                <w:rFonts w:ascii="Times New Roman" w:hAnsi="Times New Roman" w:cs="Times New Roman"/>
                <w:sz w:val="24"/>
                <w:szCs w:val="24"/>
              </w:rPr>
              <w:t xml:space="preserve"> к школе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с 6 до 7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4D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746620" w:rsidRPr="00D756E4" w:rsidRDefault="00746620" w:rsidP="007466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620" w:rsidRPr="00D756E4" w:rsidRDefault="00746620" w:rsidP="007466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Программа рассчитана на 120 часов.</w:t>
      </w:r>
    </w:p>
    <w:p w:rsidR="00746620" w:rsidRPr="00D756E4" w:rsidRDefault="00746620" w:rsidP="007466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028" w:rsidRDefault="00F930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6620" w:rsidRPr="00D756E4" w:rsidRDefault="00746620" w:rsidP="00B172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Учебно-тематический план программы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879"/>
        <w:gridCol w:w="1134"/>
        <w:gridCol w:w="1276"/>
        <w:gridCol w:w="1134"/>
        <w:gridCol w:w="1134"/>
        <w:gridCol w:w="1418"/>
        <w:gridCol w:w="850"/>
      </w:tblGrid>
      <w:tr w:rsidR="00746620" w:rsidRPr="00D756E4" w:rsidTr="0031408E">
        <w:trPr>
          <w:cantSplit/>
          <w:trHeight w:val="1134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746620" w:rsidRPr="0031408E" w:rsidRDefault="004D3675" w:rsidP="004D367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 xml:space="preserve">          В</w:t>
            </w:r>
            <w:r w:rsidR="00746620" w:rsidRPr="0031408E">
              <w:rPr>
                <w:rFonts w:ascii="Times New Roman" w:hAnsi="Times New Roman" w:cs="Times New Roman"/>
                <w:b/>
              </w:rPr>
              <w:t>озрастная                  группа</w:t>
            </w:r>
          </w:p>
          <w:p w:rsidR="004D3675" w:rsidRPr="0031408E" w:rsidRDefault="00746620" w:rsidP="004D3675">
            <w:pPr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Вид</w:t>
            </w:r>
          </w:p>
          <w:p w:rsidR="00746620" w:rsidRPr="0031408E" w:rsidRDefault="00746620" w:rsidP="004D3675">
            <w:pPr>
              <w:rPr>
                <w:rFonts w:ascii="Times New Roman" w:hAnsi="Times New Roman" w:cs="Times New Roman"/>
              </w:rPr>
            </w:pPr>
            <w:r w:rsidRPr="0031408E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31408E" w:rsidRDefault="00746620" w:rsidP="00314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первая</w:t>
            </w:r>
          </w:p>
          <w:p w:rsidR="00746620" w:rsidRPr="0031408E" w:rsidRDefault="00746620" w:rsidP="00314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младшая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31408E" w:rsidRDefault="00746620" w:rsidP="0031408E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вторая младшая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31408E" w:rsidRDefault="00746620" w:rsidP="004D36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средняя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31408E" w:rsidRDefault="00746620" w:rsidP="004D36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старшая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31408E" w:rsidRDefault="0031408E" w:rsidP="004D367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r w:rsidR="00746620" w:rsidRPr="0031408E">
              <w:rPr>
                <w:rFonts w:ascii="Times New Roman" w:hAnsi="Times New Roman" w:cs="Times New Roman"/>
                <w:b/>
              </w:rPr>
              <w:t>одготови</w:t>
            </w:r>
            <w:proofErr w:type="spellEnd"/>
            <w:r w:rsidRPr="0031408E">
              <w:rPr>
                <w:rFonts w:ascii="Times New Roman" w:hAnsi="Times New Roman" w:cs="Times New Roman"/>
                <w:b/>
              </w:rPr>
              <w:t>-</w:t>
            </w:r>
            <w:r w:rsidR="00746620" w:rsidRPr="0031408E">
              <w:rPr>
                <w:rFonts w:ascii="Times New Roman" w:hAnsi="Times New Roman" w:cs="Times New Roman"/>
                <w:b/>
              </w:rPr>
              <w:t>тельная</w:t>
            </w:r>
            <w:proofErr w:type="gramEnd"/>
            <w:r w:rsidR="00746620" w:rsidRPr="0031408E">
              <w:rPr>
                <w:rFonts w:ascii="Times New Roman" w:hAnsi="Times New Roman" w:cs="Times New Roman"/>
                <w:b/>
              </w:rPr>
              <w:t xml:space="preserve"> к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46620" w:rsidRPr="0031408E" w:rsidRDefault="00746620" w:rsidP="0031408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1408E">
              <w:rPr>
                <w:rFonts w:ascii="Times New Roman" w:hAnsi="Times New Roman" w:cs="Times New Roman"/>
                <w:b/>
              </w:rPr>
              <w:t>ИТОГ</w:t>
            </w:r>
          </w:p>
        </w:tc>
      </w:tr>
      <w:tr w:rsidR="00746620" w:rsidRPr="00D756E4" w:rsidTr="0031408E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314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31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3140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746620" w:rsidRPr="00D756E4" w:rsidTr="0031408E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314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746620" w:rsidRPr="00D756E4" w:rsidTr="0031408E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314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46620" w:rsidRPr="00D756E4" w:rsidTr="0031408E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20" w:rsidRPr="00D756E4" w:rsidRDefault="00746620" w:rsidP="00314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 xml:space="preserve">Игра на детских </w:t>
            </w:r>
            <w:proofErr w:type="spellStart"/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нструментах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746620" w:rsidRPr="00D756E4" w:rsidTr="0031408E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20" w:rsidRPr="00D756E4" w:rsidRDefault="007466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20" w:rsidRPr="00D756E4" w:rsidRDefault="00746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6E4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</w:tbl>
    <w:p w:rsidR="00085555" w:rsidRDefault="00085555" w:rsidP="00085555">
      <w:pPr>
        <w:spacing w:after="0" w:line="240" w:lineRule="auto"/>
        <w:ind w:right="20"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</w:t>
      </w:r>
      <w:r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программы: создание условий для формирования базовой культуры личности ребенка в условиях дошкольного образовательного учреждения (организации).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Задачи: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>- усвоение детьми норм и ценностей, при</w:t>
      </w:r>
      <w:r w:rsidR="00B037B4"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>нятых в обществе средствами музыкального искусства;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B037B4"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основ музыкальной культуры ребенка: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B037B4" w:rsidRPr="00D756E4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основных компонентов музыкально – эстетического сознания ребенка;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предпосылок ценностн</w:t>
      </w:r>
      <w:proofErr w:type="gramStart"/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смыслового восприятия и понимания произведений искусства (словесного, музыкаль</w:t>
      </w:r>
      <w:r w:rsidR="00B037B4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85555" w:rsidRDefault="00B037B4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навыков общения с музыкой как «искусством </w:t>
      </w:r>
      <w:r w:rsidR="00C40D91"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интонируемого</w:t>
      </w: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смысла» (Б.В. Асафьев)</w:t>
      </w:r>
      <w:r w:rsidR="000855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состоит их трех разделов: целевого, содержательного и организационного.</w:t>
      </w:r>
    </w:p>
    <w:p w:rsidR="00085555" w:rsidRDefault="00050A4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D75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целевом</w:t>
      </w:r>
      <w:r w:rsidRPr="00D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разделе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:rsidR="00085555" w:rsidRDefault="00243786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  <w:r w:rsidR="00DA4E2E" w:rsidRPr="00D756E4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Pr="00D756E4">
        <w:rPr>
          <w:rFonts w:ascii="Times New Roman" w:hAnsi="Times New Roman" w:cs="Times New Roman"/>
          <w:sz w:val="24"/>
          <w:szCs w:val="24"/>
        </w:rPr>
        <w:t xml:space="preserve"> в табличном варианте, в виде годового ежемесячного планирования образовательной деятельности,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:rsidR="00085555" w:rsidRDefault="00243786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085555" w:rsidRDefault="00B172EF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3786" w:rsidRPr="00D756E4">
        <w:rPr>
          <w:rFonts w:ascii="Times New Roman" w:hAnsi="Times New Roman" w:cs="Times New Roman"/>
          <w:sz w:val="24"/>
          <w:szCs w:val="24"/>
        </w:rPr>
        <w:t>в интеграции тем, видов, фо</w:t>
      </w:r>
      <w:r w:rsidR="00DA4E2E" w:rsidRPr="00D756E4">
        <w:rPr>
          <w:rFonts w:ascii="Times New Roman" w:hAnsi="Times New Roman" w:cs="Times New Roman"/>
          <w:sz w:val="24"/>
          <w:szCs w:val="24"/>
        </w:rPr>
        <w:t xml:space="preserve">рм образовательной деятельности, с </w:t>
      </w:r>
      <w:r w:rsidR="00C40D91" w:rsidRPr="00D756E4">
        <w:rPr>
          <w:rFonts w:ascii="Times New Roman" w:hAnsi="Times New Roman" w:cs="Times New Roman"/>
          <w:sz w:val="24"/>
          <w:szCs w:val="24"/>
        </w:rPr>
        <w:t>указанием рекомендуемых</w:t>
      </w:r>
      <w:r w:rsidR="00DA4E2E" w:rsidRPr="00D756E4">
        <w:rPr>
          <w:rFonts w:ascii="Times New Roman" w:hAnsi="Times New Roman" w:cs="Times New Roman"/>
          <w:sz w:val="24"/>
          <w:szCs w:val="24"/>
        </w:rPr>
        <w:t xml:space="preserve"> педагогических </w:t>
      </w:r>
      <w:r w:rsidR="003F4C43" w:rsidRPr="00D756E4">
        <w:rPr>
          <w:rFonts w:ascii="Times New Roman" w:hAnsi="Times New Roman" w:cs="Times New Roman"/>
          <w:sz w:val="24"/>
          <w:szCs w:val="24"/>
        </w:rPr>
        <w:t>тех</w:t>
      </w:r>
      <w:r w:rsidR="00DA4E2E" w:rsidRPr="00D756E4">
        <w:rPr>
          <w:rFonts w:ascii="Times New Roman" w:hAnsi="Times New Roman" w:cs="Times New Roman"/>
          <w:sz w:val="24"/>
          <w:szCs w:val="24"/>
        </w:rPr>
        <w:t>нологий;</w:t>
      </w:r>
    </w:p>
    <w:p w:rsidR="00085555" w:rsidRDefault="00243786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hAnsi="Times New Roman" w:cs="Times New Roman"/>
          <w:sz w:val="24"/>
          <w:szCs w:val="24"/>
        </w:rPr>
        <w:t>- в добавлении раздела «Индивидуальные эталоны усвоения и самостоятельной деятельности», с четким определением того, ч</w:t>
      </w:r>
      <w:r w:rsidR="00DA4E2E" w:rsidRPr="00D756E4">
        <w:rPr>
          <w:rFonts w:ascii="Times New Roman" w:hAnsi="Times New Roman" w:cs="Times New Roman"/>
          <w:sz w:val="24"/>
          <w:szCs w:val="24"/>
        </w:rPr>
        <w:t xml:space="preserve">то освоил ребенок в ходе </w:t>
      </w:r>
      <w:r w:rsidR="00C40D91" w:rsidRPr="00D756E4">
        <w:rPr>
          <w:rFonts w:ascii="Times New Roman" w:hAnsi="Times New Roman" w:cs="Times New Roman"/>
          <w:sz w:val="24"/>
          <w:szCs w:val="24"/>
        </w:rPr>
        <w:t>музыкальных занятий</w:t>
      </w:r>
      <w:r w:rsidRPr="00D756E4">
        <w:rPr>
          <w:rFonts w:ascii="Times New Roman" w:hAnsi="Times New Roman" w:cs="Times New Roman"/>
          <w:sz w:val="24"/>
          <w:szCs w:val="24"/>
        </w:rPr>
        <w:t>, каково его индивидуальное развитие в процессе самостоятельного выполнения дидактических заданий, упражнений, игровых действий;</w:t>
      </w:r>
    </w:p>
    <w:p w:rsidR="00085555" w:rsidRDefault="00DA4E2E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hAnsi="Times New Roman" w:cs="Times New Roman"/>
          <w:sz w:val="24"/>
          <w:szCs w:val="24"/>
        </w:rPr>
        <w:lastRenderedPageBreak/>
        <w:t xml:space="preserve">- во включении раздела по </w:t>
      </w:r>
      <w:r w:rsidR="003F4C43" w:rsidRPr="00D756E4">
        <w:rPr>
          <w:rFonts w:ascii="Times New Roman" w:hAnsi="Times New Roman" w:cs="Times New Roman"/>
          <w:sz w:val="24"/>
          <w:szCs w:val="24"/>
        </w:rPr>
        <w:t xml:space="preserve">музыкальному </w:t>
      </w:r>
      <w:r w:rsidRPr="00D756E4">
        <w:rPr>
          <w:rFonts w:ascii="Times New Roman" w:hAnsi="Times New Roman" w:cs="Times New Roman"/>
          <w:sz w:val="24"/>
          <w:szCs w:val="24"/>
        </w:rPr>
        <w:t xml:space="preserve">сопровождению образовательных областей ФГОС </w:t>
      </w:r>
      <w:proofErr w:type="gramStart"/>
      <w:r w:rsidRPr="00D756E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0855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C43" w:rsidRPr="00D756E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F4C43" w:rsidRPr="00D756E4">
        <w:rPr>
          <w:rFonts w:ascii="Times New Roman" w:hAnsi="Times New Roman" w:cs="Times New Roman"/>
          <w:sz w:val="24"/>
          <w:szCs w:val="24"/>
        </w:rPr>
        <w:t xml:space="preserve"> повседневной жизни детского сада;</w:t>
      </w:r>
    </w:p>
    <w:p w:rsidR="00243786" w:rsidRPr="00085555" w:rsidRDefault="00243786" w:rsidP="00085555">
      <w:pPr>
        <w:spacing w:after="0" w:line="240" w:lineRule="auto"/>
        <w:ind w:right="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756E4">
        <w:rPr>
          <w:rFonts w:ascii="Times New Roman" w:hAnsi="Times New Roman" w:cs="Times New Roman"/>
          <w:sz w:val="24"/>
          <w:szCs w:val="24"/>
        </w:rPr>
        <w:t>-   в определении целевых ориентиров по каждой конкретной теме.</w:t>
      </w:r>
    </w:p>
    <w:p w:rsidR="00243786" w:rsidRPr="00D756E4" w:rsidRDefault="00243786" w:rsidP="0024378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56E4">
        <w:rPr>
          <w:rFonts w:ascii="Times New Roman" w:hAnsi="Times New Roman" w:cs="Times New Roman"/>
          <w:bCs/>
          <w:sz w:val="24"/>
          <w:szCs w:val="24"/>
        </w:rPr>
        <w:t>В содержательном разделе представлен образец технологической карты с пояснениями по ее заполнению.</w:t>
      </w:r>
    </w:p>
    <w:p w:rsidR="00243786" w:rsidRPr="00D756E4" w:rsidRDefault="00243786" w:rsidP="0024378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3786" w:rsidRPr="00D756E4" w:rsidRDefault="00243786" w:rsidP="00243786">
      <w:pPr>
        <w:suppressLineNumbers/>
        <w:shd w:val="clear" w:color="auto" w:fill="FFFFFF"/>
        <w:ind w:right="57" w:firstLine="567"/>
        <w:rPr>
          <w:rFonts w:ascii="Times New Roman" w:hAnsi="Times New Roman" w:cs="Times New Roman"/>
          <w:bCs/>
          <w:sz w:val="24"/>
          <w:szCs w:val="24"/>
        </w:rPr>
      </w:pPr>
      <w:r w:rsidRPr="00D756E4">
        <w:rPr>
          <w:rFonts w:ascii="Times New Roman" w:hAnsi="Times New Roman" w:cs="Times New Roman"/>
          <w:b/>
          <w:bCs/>
          <w:sz w:val="24"/>
          <w:szCs w:val="24"/>
        </w:rPr>
        <w:t>Организационный раздел</w:t>
      </w:r>
      <w:r w:rsidRPr="00D756E4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:rsidR="00243786" w:rsidRPr="00D756E4" w:rsidRDefault="00243786" w:rsidP="00050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555" w:rsidRDefault="00B07BF3" w:rsidP="0008555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6E4">
        <w:rPr>
          <w:rFonts w:ascii="Times New Roman" w:hAnsi="Times New Roman" w:cs="Times New Roman"/>
          <w:b/>
          <w:sz w:val="24"/>
          <w:szCs w:val="24"/>
        </w:rPr>
        <w:t>Результатом реализации рабочей программы по музыкальному воспитанию и развитию дошкольников сле</w:t>
      </w:r>
      <w:r w:rsidR="00085555">
        <w:rPr>
          <w:rFonts w:ascii="Times New Roman" w:hAnsi="Times New Roman" w:cs="Times New Roman"/>
          <w:b/>
          <w:sz w:val="24"/>
          <w:szCs w:val="24"/>
        </w:rPr>
        <w:t>дует считать целевые ориентиры:</w:t>
      </w:r>
    </w:p>
    <w:p w:rsidR="00B07BF3" w:rsidRPr="00085555" w:rsidRDefault="00085555" w:rsidP="0008555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B07BF3" w:rsidRPr="00D756E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B07BF3" w:rsidRPr="00D756E4">
        <w:rPr>
          <w:rFonts w:ascii="Times New Roman" w:hAnsi="Times New Roman" w:cs="Times New Roman"/>
          <w:sz w:val="24"/>
          <w:szCs w:val="24"/>
        </w:rPr>
        <w:t xml:space="preserve"> эмоциональной отзывчивости на музыку; </w:t>
      </w:r>
    </w:p>
    <w:p w:rsidR="00B07BF3" w:rsidRPr="00D756E4" w:rsidRDefault="00B07BF3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- умение передавать выразительные музыкальные образы, </w:t>
      </w:r>
    </w:p>
    <w:p w:rsidR="00B07BF3" w:rsidRPr="00D756E4" w:rsidRDefault="00085555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7BF3" w:rsidRPr="00D756E4">
        <w:rPr>
          <w:rFonts w:ascii="Times New Roman" w:hAnsi="Times New Roman" w:cs="Times New Roman"/>
          <w:sz w:val="24"/>
          <w:szCs w:val="24"/>
        </w:rPr>
        <w:t xml:space="preserve">восприятие и передача в пении, движении основных средств выразительности музыкальных произведений; </w:t>
      </w:r>
    </w:p>
    <w:p w:rsidR="00B07BF3" w:rsidRPr="00D756E4" w:rsidRDefault="00B172EF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ценностно-</w:t>
      </w:r>
      <w:r w:rsidR="00B07BF3" w:rsidRPr="00D756E4">
        <w:rPr>
          <w:rFonts w:ascii="Times New Roman" w:hAnsi="Times New Roman" w:cs="Times New Roman"/>
          <w:sz w:val="24"/>
          <w:szCs w:val="24"/>
        </w:rPr>
        <w:t>смысловое восприятие и понимание произведений музыкального искусства;</w:t>
      </w:r>
    </w:p>
    <w:p w:rsidR="00B07BF3" w:rsidRPr="00D756E4" w:rsidRDefault="00B07BF3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- формирование элементарных представлений о видах музыкального искусства;</w:t>
      </w:r>
    </w:p>
    <w:p w:rsidR="00B07BF3" w:rsidRPr="00D756E4" w:rsidRDefault="00B07BF3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- сопереживания персонажам художественных произведений;</w:t>
      </w:r>
    </w:p>
    <w:p w:rsidR="00B07BF3" w:rsidRPr="00D756E4" w:rsidRDefault="00B07BF3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>- реализации самостоятельной творческой деятельности.</w:t>
      </w:r>
    </w:p>
    <w:p w:rsidR="00B07BF3" w:rsidRPr="00D756E4" w:rsidRDefault="00B07BF3" w:rsidP="00B07B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6E4">
        <w:rPr>
          <w:rFonts w:ascii="Times New Roman" w:hAnsi="Times New Roman" w:cs="Times New Roman"/>
          <w:sz w:val="24"/>
          <w:szCs w:val="24"/>
        </w:rPr>
        <w:t xml:space="preserve">Эти результаты соответствуют целевым ориентирам возможных достижений ребенка в образовательной области </w:t>
      </w:r>
      <w:r w:rsidR="00C40D91" w:rsidRPr="00D756E4">
        <w:rPr>
          <w:rFonts w:ascii="Times New Roman" w:hAnsi="Times New Roman" w:cs="Times New Roman"/>
          <w:sz w:val="24"/>
          <w:szCs w:val="24"/>
        </w:rPr>
        <w:t>«Художественно</w:t>
      </w:r>
      <w:r w:rsidRPr="00D756E4">
        <w:rPr>
          <w:rFonts w:ascii="Times New Roman" w:hAnsi="Times New Roman" w:cs="Times New Roman"/>
          <w:sz w:val="24"/>
          <w:szCs w:val="24"/>
        </w:rPr>
        <w:t xml:space="preserve"> – эстетическое развитие», направлении </w:t>
      </w:r>
      <w:r w:rsidR="00D756E4" w:rsidRPr="00D756E4">
        <w:rPr>
          <w:rFonts w:ascii="Times New Roman" w:hAnsi="Times New Roman" w:cs="Times New Roman"/>
          <w:sz w:val="24"/>
          <w:szCs w:val="24"/>
        </w:rPr>
        <w:t>«Музыка</w:t>
      </w:r>
      <w:r w:rsidRPr="00D756E4">
        <w:rPr>
          <w:rFonts w:ascii="Times New Roman" w:hAnsi="Times New Roman" w:cs="Times New Roman"/>
          <w:sz w:val="24"/>
          <w:szCs w:val="24"/>
        </w:rPr>
        <w:t>» (Федеральный Государственный образовательный стандарт дошкольного образования, приказ № 1115 от 17.10. 2013 г., раздел 2, пункт 2.6.)</w:t>
      </w:r>
    </w:p>
    <w:p w:rsidR="00E7720D" w:rsidRDefault="00E7720D" w:rsidP="00C3237D">
      <w:pPr>
        <w:spacing w:line="360" w:lineRule="auto"/>
        <w:ind w:firstLine="708"/>
        <w:jc w:val="both"/>
        <w:sectPr w:rsidR="00E7720D" w:rsidSect="00336B5A">
          <w:footerReference w:type="default" r:id="rId10"/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0A648E" w:rsidRPr="002C41BD" w:rsidRDefault="00B172EF" w:rsidP="000A648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A648E" w:rsidRPr="002C41BD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0A648E" w:rsidRPr="00F93028" w:rsidRDefault="002C41BD" w:rsidP="000A648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28">
        <w:rPr>
          <w:rFonts w:ascii="Times New Roman" w:hAnsi="Times New Roman" w:cs="Times New Roman"/>
          <w:b/>
          <w:sz w:val="24"/>
          <w:szCs w:val="24"/>
        </w:rPr>
        <w:t>2.1 Первая младшая группа (2 -</w:t>
      </w:r>
      <w:r w:rsidR="000A648E" w:rsidRPr="00F93028">
        <w:rPr>
          <w:rFonts w:ascii="Times New Roman" w:hAnsi="Times New Roman" w:cs="Times New Roman"/>
          <w:b/>
          <w:sz w:val="24"/>
          <w:szCs w:val="24"/>
        </w:rPr>
        <w:t xml:space="preserve"> 3 года)</w:t>
      </w:r>
    </w:p>
    <w:p w:rsidR="00CA0CD7" w:rsidRDefault="00CA0CD7" w:rsidP="00CA0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A0CD7" w:rsidTr="00CA0CD7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A0CD7" w:rsidTr="00CA0C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слухового, исполнительского и ритмического опыта детей в </w:t>
            </w:r>
            <w:r w:rsidR="0000462F">
              <w:rPr>
                <w:rFonts w:ascii="Times New Roman" w:hAnsi="Times New Roman" w:cs="Times New Roman"/>
                <w:sz w:val="24"/>
                <w:szCs w:val="24"/>
              </w:rPr>
              <w:t>процессе музыкальных занятий.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BD0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A0CD7" w:rsidRDefault="0000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музыке в процессе разных видов </w:t>
            </w:r>
            <w:r w:rsidR="00D439F2">
              <w:rPr>
                <w:rFonts w:ascii="Times New Roman" w:hAnsi="Times New Roman" w:cs="Times New Roman"/>
                <w:sz w:val="24"/>
                <w:szCs w:val="24"/>
              </w:rPr>
              <w:t>музыкальной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Pr="005C3250" w:rsidRDefault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воспитателю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</w:t>
            </w:r>
            <w:proofErr w:type="gramEnd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быть использован при проведении: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BA0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</w:t>
            </w: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) с использованием</w:t>
            </w:r>
          </w:p>
          <w:p w:rsidR="00CA0CD7" w:rsidRDefault="00BA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BA0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BA0246" w:rsidRDefault="00BA0246" w:rsidP="00BA0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BA0246" w:rsidRDefault="00BA0246" w:rsidP="00BA0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ритмические движения</w:t>
            </w:r>
          </w:p>
          <w:p w:rsidR="0000462F" w:rsidRDefault="0000462F" w:rsidP="000046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A0CD7" w:rsidRDefault="0000462F" w:rsidP="0000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двигательной деятельности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:rsidR="0000462F" w:rsidRDefault="0000462F" w:rsidP="000046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A0CD7" w:rsidRDefault="0000462F" w:rsidP="0000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«Лошадка» Е. Тиличеева, «Наша погремушка» Н. Арсеев, «Зайка» русская народная мелодия, «Кошка» А. Александров,</w:t>
            </w:r>
            <w:r w:rsidR="00E608A3">
              <w:rPr>
                <w:rFonts w:ascii="Times New Roman" w:hAnsi="Times New Roman" w:cs="Times New Roman"/>
                <w:sz w:val="24"/>
                <w:szCs w:val="24"/>
              </w:rPr>
              <w:t xml:space="preserve"> «Весело – грустно» Л. Бетховен, «Баю – Баю» М. </w:t>
            </w:r>
            <w:proofErr w:type="spellStart"/>
            <w:r w:rsidR="00E608A3">
              <w:rPr>
                <w:rFonts w:ascii="Times New Roman" w:hAnsi="Times New Roman" w:cs="Times New Roman"/>
                <w:sz w:val="24"/>
                <w:szCs w:val="24"/>
              </w:rPr>
              <w:t>Красев</w:t>
            </w:r>
            <w:proofErr w:type="spellEnd"/>
            <w:r w:rsidR="00E60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246" w:rsidRDefault="00BA02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0246" w:rsidRDefault="00BA02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0246" w:rsidRDefault="00BA02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0246" w:rsidRDefault="00BA02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Подпевание: «Водичка», «Вот как мы умеем» Е. Тиличеева, «Баю» (колыбельная)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«Ладушки» русская народная песня.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«Цыплята» А. Филиппенко.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упражнение «Ладошки»: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Ладушки-ладошки,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Звонкие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хлопошки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Мы ладошки все сжимаем, Носом правильно вдыхаем. Как ладошки разжимаем, 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свободно выдыхаем.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образных упражнений под музыкальное сопровож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дение: «Медведь», «Зайка», «Лошадка»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Тилич</w:t>
            </w:r>
            <w:r w:rsidR="00BA0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еевой.) «Птички летают» Г. Фрид, «Устали ножки» Т. Ломова.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2F" w:rsidRDefault="00004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462F" w:rsidRDefault="00004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462F" w:rsidRDefault="00004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462F" w:rsidRDefault="00004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462F" w:rsidRDefault="000046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 детей со звучащими игрушками: погре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мушками, резиновыми игрушками, молоточками с пищалками.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музыки.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ритмических движений.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образных движений под музыкальное сопровождение.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детских инструментах.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проявляет эмоциональную отзывчивость на доступные возрасту музыкальные произведения;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различает веселые и грустные мелодии;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принимает участие в играх;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пении, 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движения. </w:t>
            </w:r>
          </w:p>
        </w:tc>
      </w:tr>
    </w:tbl>
    <w:p w:rsidR="00CA0CD7" w:rsidRDefault="00CA0CD7" w:rsidP="00CA0CD7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A0CD7" w:rsidRDefault="00CA0CD7" w:rsidP="002C41BD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957"/>
        <w:gridCol w:w="2958"/>
      </w:tblGrid>
      <w:tr w:rsidR="00CA0CD7" w:rsidTr="00CA0CD7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6A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A0CD7" w:rsidTr="00CA0C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D0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</w:t>
            </w:r>
            <w:r w:rsidR="006A5B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ние условий для обогащения музыкальных впечатлений в процессе знакомства с разнообразными музыкальными произведениями.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="006A5B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обогащат</w:t>
            </w:r>
            <w:r w:rsidR="002C41B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ь музыкальные впечатления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 процессе знакомства с разнообразными музыкальными произведениями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250" w:rsidRP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A0CD7" w:rsidRDefault="005C3250" w:rsidP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A5BD0">
              <w:rPr>
                <w:rFonts w:ascii="Times New Roman" w:hAnsi="Times New Roman" w:cs="Times New Roman"/>
                <w:b/>
                <w:sz w:val="24"/>
                <w:szCs w:val="24"/>
              </w:rPr>
              <w:t>узыкальн</w:t>
            </w:r>
            <w:proofErr w:type="gramStart"/>
            <w:r w:rsidR="006A5BD0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="006A5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ритмические движения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инструментах.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6A5BD0" w:rsidRDefault="006A5BD0" w:rsidP="006A5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E77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Баю-баю»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«Марш» </w:t>
            </w:r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«Веселая песен</w:t>
            </w:r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ка» А. Филиппенко, «Слон», «Куры и петухи» К. </w:t>
            </w:r>
            <w:proofErr w:type="gramStart"/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Сен- </w:t>
            </w:r>
            <w:proofErr w:type="spellStart"/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Санс</w:t>
            </w:r>
            <w:proofErr w:type="spellEnd"/>
            <w:proofErr w:type="gramEnd"/>
            <w:r w:rsidR="00CA0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«Осенью»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«Дождик» русская народная мелодия, «Белые гуси»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«Где ты зайка», «Лошадка», «Да- да- да» Е. Тиличеева, «Птичка»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«Марш»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Парлов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«Ножками затопали»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«Ходи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бегаем», «Громко- тихо» Е. Тиличеева, «Автобус»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Иорданский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«Где же наши ручки» Т. Ломова.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«Погремушки», «Барабан»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5BD0" w:rsidRDefault="006A5BD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«Чего не стало» (из музыкальных инструментов), «Угадай песню по картинке».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исполнение музыкально -  ритмических движений.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Игра на барабане и погремушках.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CA0CD7" w:rsidRDefault="00CA0CD7" w:rsidP="00CA0CD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A0CD7" w:rsidRDefault="00CA0CD7" w:rsidP="00CA0CD7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A0CD7" w:rsidRDefault="00CA0CD7" w:rsidP="00CA0CD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A0CD7" w:rsidTr="00CA0CD7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1B7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A0CD7" w:rsidTr="00CA0C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5C3250" w:rsidRP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</w:t>
            </w:r>
            <w:r w:rsidR="005C3250">
              <w:rPr>
                <w:rFonts w:ascii="Times New Roman" w:hAnsi="Times New Roman" w:cs="Times New Roman"/>
                <w:b/>
                <w:sz w:val="24"/>
                <w:szCs w:val="24"/>
              </w:rPr>
              <w:t>е)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</w:t>
            </w:r>
            <w:r w:rsidR="005C3250">
              <w:rPr>
                <w:rFonts w:ascii="Times New Roman" w:hAnsi="Times New Roman" w:cs="Times New Roman"/>
                <w:b/>
                <w:sz w:val="24"/>
                <w:szCs w:val="24"/>
              </w:rPr>
              <w:t>зыкально - ритмические движения</w:t>
            </w:r>
          </w:p>
          <w:p w:rsidR="005C3250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A0CD7" w:rsidRDefault="005C3250" w:rsidP="005C3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дидактические игры.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«Ладушк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ладошки» М. Иорданский, «Ах, вы сени» русская народная мелодия,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«Из-под дуба» русская народная мелодия, «Вот как мы умеем»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Е. Тиличеева,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Микита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белорусская народная мелодия.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«Заплясали наши ножки» Н. Луконина, «Кошка». А. Александров, «Идет коза рогатая» в обработке А. Гречанинова, «Собачка»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«Цыплята» А. Филиппенко, «Праздник»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Т.Ломова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«Мышки и кот»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Лоншан-Друшкевичова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«Ходьба» Э.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Инсценировка движений животных и птиц в сопровождении музы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 Г. Фрида «Мишка», «Птички», Е. Тиличеевой «Зайчик», «Пружинка» Т. Ломова.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C3250" w:rsidRDefault="005C32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«Кукла шагает и бегает» Е. Тиличеева, «На чём играю».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музыкальных произведений разного характера.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подпевание и пение знакомых песен.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выполнение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ритмических движений. Участие в музыкальных играх.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инсценировке движений животных и птиц.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1B73DE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</w:t>
            </w:r>
            <w:r w:rsidR="001B73D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CA0CD7" w:rsidRDefault="001B73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-проявляет интерес к музыкально – дидактической </w:t>
            </w:r>
            <w:r w:rsidR="00D439F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игре.</w:t>
            </w:r>
          </w:p>
        </w:tc>
      </w:tr>
    </w:tbl>
    <w:p w:rsidR="004D3675" w:rsidRDefault="004D3675" w:rsidP="00CA0CD7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D3675" w:rsidRDefault="004D367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A0CD7" w:rsidRDefault="00CA0CD7" w:rsidP="00CA0CD7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A0CD7" w:rsidTr="00CA0CD7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1B7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D7" w:rsidRDefault="00CA0CD7" w:rsidP="001B7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D7" w:rsidRDefault="00CA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A0CD7" w:rsidTr="00CA0C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музыкальных впечатлений и повторения репертуара к новогоднему празднику.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закрепить и повторить новогодний музыкальный репертуар для развития музыкальных впечатлений детей.</w:t>
            </w:r>
          </w:p>
          <w:p w:rsidR="00A71942" w:rsidRDefault="00A71942" w:rsidP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Pr="005C3250" w:rsidRDefault="00C913C2" w:rsidP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913C2" w:rsidRDefault="00C913C2" w:rsidP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A0CD7" w:rsidRDefault="00CA0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итмические движения.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B73DE" w:rsidRDefault="001B73DE" w:rsidP="001B7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«Елочка»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Бекман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«Машенька-Маша» Е. Тиличеева, «Зима» В. Карасева,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Стуколка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украинская народная мелодия, «Кря-кря» Н. Арсеев.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«Зима» В. Карасева, «Елочка»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«Дед Мороз» А. Филиппенко.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«Петушок» русская народная прибаутка, «Заинька» русская народная прибаутка.</w:t>
            </w: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B73DE" w:rsidRDefault="001B73D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«Упражнения со снежками»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Имитация движений животных под музыкальные композиции «Зайцы», «Лисички».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Музыкальная игра «Поезд»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«Игра с колокольчиками» П. И. Чайковский, «Пружинка» - вращение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парах,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Хороводные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разнохарактерных музыкальных произведений.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ритмических движений и упражнений.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различение звуков по высоте при имитации движений животных.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CA0CD7" w:rsidRDefault="00CA0CD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движения;</w:t>
            </w:r>
          </w:p>
          <w:p w:rsidR="00CA0CD7" w:rsidRDefault="00CA0CD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звуки высокие и низкие.</w:t>
            </w:r>
          </w:p>
        </w:tc>
      </w:tr>
    </w:tbl>
    <w:p w:rsidR="004D3675" w:rsidRDefault="004D3675" w:rsidP="00C913C2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D3675" w:rsidRDefault="004D367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913C2" w:rsidRDefault="00C913C2" w:rsidP="00C913C2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913C2" w:rsidTr="00C913C2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913C2" w:rsidTr="00C913C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приобщен</w:t>
            </w:r>
            <w:r w:rsidR="00A719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ия детей к музыкальной культуре в процессе разных видов деятельности.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приобщать детей к музыкальной культуре в </w:t>
            </w:r>
            <w:r w:rsidR="00A719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разных видов деятельности.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1942" w:rsidRPr="005C3250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утренней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гимнастики;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913C2" w:rsidRPr="002C41BD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итмические движения.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Игра на д</w:t>
            </w:r>
            <w:r w:rsidR="00A7194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етских музыкальных инструментах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A71942" w:rsidRDefault="00A71942" w:rsidP="00A7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A71942" w:rsidRDefault="00A719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Самолет» Е Тиличеева, «Лошадка»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«Зима» В. Карасева, «Зима», «Зимнее утро» П. Чайковский, </w:t>
            </w:r>
            <w:proofErr w:type="gramEnd"/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«Колокольчик» И. Арсеева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«Спи, мой мишка» Е. Тиличеева, «Праздник» Т. Ломова,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«Жук» В. Карасева.</w:t>
            </w:r>
            <w:proofErr w:type="gramEnd"/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942" w:rsidRDefault="00A719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«Парный танец» (русская народная мелодия в обр. Е. Тиличеевой), «Бодрый шаг»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танец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Перетопы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(русская народная мелодия),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«Танец с веночками» Р. Рустамов, подвижная игра «Кот и мыши». Е. Тиличеева,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танцевальная импровизация под русскую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народную мелодию в обр. Т. Ломовой «Сапожки».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 (металлофон, бубен).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вокальных и инструментальных произведений.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танцах, плясках, играх, выполнение движений под музыку.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исполнений на металлофоне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песенки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пении; 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движения; 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исполняет мелодию (на одном звуке) на металлофоне.</w:t>
            </w:r>
          </w:p>
        </w:tc>
      </w:tr>
    </w:tbl>
    <w:p w:rsidR="00C913C2" w:rsidRDefault="00C913C2" w:rsidP="00C913C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D3675" w:rsidRDefault="004D3675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913C2" w:rsidRDefault="00C913C2" w:rsidP="00C913C2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73059D" w:rsidTr="00C913C2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730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 w:rsidP="00730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73059D" w:rsidTr="00C913C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</w:t>
            </w:r>
            <w:r w:rsidR="0073059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условий для развития музыкально – слухового восприятия на занятиях и в повседневной жизни.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</w:t>
            </w:r>
            <w:r w:rsidR="0073059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ьно-слуховое восприятие детей на музыкальных занятиях и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повседневной жизни в процессе интеграции всех образовательных областей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73059D" w:rsidRPr="005C3250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Программный репертуар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«Петрушка и мишка» В. Карасева,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«Моя лошадка» А. Гречанинов, «Солнышко - ведрышко» В. Карасева, «Пирожки» А. Филиппенко.</w:t>
            </w:r>
            <w:proofErr w:type="gramEnd"/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Спи, мой мишка» Е. Тиличеева, «Праздник» Т. Ломова,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«Жук» В. Карасева.</w:t>
            </w:r>
            <w:proofErr w:type="gramEnd"/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«Упражнения с цветами» 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Макшанцева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подвижная игра «Кот и мыши» Е. Тиличеева, музыкальная игра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Тихо-громко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Е. Тиличеева, имитация движений петушков под музыку А. Филиппенко «Та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нец петушков». Музыкально-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 музыку З. Качаева «Солнышко».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Пение,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повторениезнакомых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выполнение упражнений. 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музыкальных играх.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петушков под музыку.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внимательно слушает музыкальные композиции;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различает высоту звуков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высокий-низкий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вместе с вос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питателем подпевает в песне музыкальные фразы;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начинает движение с первыми звуками музыки.</w:t>
            </w:r>
          </w:p>
        </w:tc>
      </w:tr>
    </w:tbl>
    <w:p w:rsidR="00C913C2" w:rsidRDefault="00C913C2" w:rsidP="00C913C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913C2" w:rsidRDefault="00C913C2" w:rsidP="00C913C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913C2" w:rsidRDefault="00C913C2" w:rsidP="00C913C2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913C2" w:rsidTr="00C913C2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730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 w:rsidP="00730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913C2" w:rsidTr="00C913C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E21" w:rsidRPr="005C3250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C913C2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913C2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3059D" w:rsidRDefault="0073059D" w:rsidP="00730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73059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Музыкально-дидактические игры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«Весною»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«Цветики» В. Карасева,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Гопачок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украинская народная мелодия, «Пляска с куклами» народная мелодия.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059D" w:rsidRDefault="0073059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нас крепко любит», «Лошадка» И. Арсеев, «Пирожки» А. Филиппенко, «Кошечка» В. Витлин, «Очень любим маму» Ю. Слонов.</w:t>
            </w:r>
            <w:proofErr w:type="gramEnd"/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«Погуляем» И. Арсеев, «Бубен» русская народная мелодия, «Догонялки» Н. Александрова, «Где ты зайка» русская народная мелодия.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«Трубы и барабан»», «Угадай музыкальную игрушку».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и узнавание мелодий и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движений под музыку.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внимательно слушает и узнает знакомую музыку;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протяжно поет гласные звуки в песне;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танцевальные и ритмические движения;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называет музыкальные игрушки.</w:t>
            </w:r>
          </w:p>
        </w:tc>
      </w:tr>
    </w:tbl>
    <w:p w:rsidR="00C913C2" w:rsidRDefault="00C913C2" w:rsidP="00C913C2">
      <w:pPr>
        <w:rPr>
          <w:b/>
          <w:lang w:eastAsia="zh-CN"/>
        </w:rPr>
      </w:pPr>
    </w:p>
    <w:p w:rsidR="00C913C2" w:rsidRDefault="00C913C2" w:rsidP="00C913C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913C2" w:rsidRDefault="00C913C2" w:rsidP="00C913C2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957"/>
        <w:gridCol w:w="2958"/>
      </w:tblGrid>
      <w:tr w:rsidR="00C913C2" w:rsidTr="00C913C2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710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913C2" w:rsidTr="00C913C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</w:t>
            </w:r>
            <w:r w:rsidR="00710E2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эмоциональной отзывчивости на музыку разного характера.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913C2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</w:t>
            </w:r>
            <w:r w:rsidR="00C913C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эмоциональную отзывчивость на музыку разного характера.</w:t>
            </w:r>
          </w:p>
          <w:p w:rsidR="00C07FC3" w:rsidRDefault="00C07FC3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E21" w:rsidRPr="005C3250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913C2" w:rsidRP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 w:rsidR="00C913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игровой деятельности;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10E21" w:rsidRDefault="00710E21" w:rsidP="00710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«Апрель» П. И. 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ковский, «Кошка» Ан. Алексан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дров,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«Самолет», «Есть у солнышка друзья»» Е. Тиличеева, «Пастухи играют» К. Сорокин.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русская народная мелодия в обр. М. Иорданского, «Собачка Жучка»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певческое упражнение на звукоподражание «Корова», дыхательное упражнение «Подуем на кораблик».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хоровод» русская народная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лодия в обр.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под музыкальную композицию «Собачка Жучка» муз.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«Прятки с платочками» 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«Солнышко и дождик»,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музыкальная игра, русская народная мелодия.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</w:t>
            </w:r>
            <w:r w:rsidR="00710E2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вокальных и инструментальных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музыкальных произведений.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Пение вокальных дыхательных упражнений.</w:t>
            </w:r>
          </w:p>
          <w:p w:rsidR="00710E21" w:rsidRDefault="00710E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исполнение музыкальных звукоподражаний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хороводе.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C913C2" w:rsidRDefault="00C913C2" w:rsidP="00C913C2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913C2" w:rsidRDefault="00C913C2" w:rsidP="00C913C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913C2" w:rsidRDefault="00C913C2" w:rsidP="00C913C2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913C2" w:rsidTr="00C913C2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07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3C2" w:rsidRDefault="00C913C2" w:rsidP="00C07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C2" w:rsidRDefault="00C91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913C2" w:rsidTr="00C913C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7FC3" w:rsidRPr="005C3250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913C2" w:rsidRPr="00C07FC3" w:rsidRDefault="00C07FC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gramStart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Программный</w:t>
            </w:r>
            <w:proofErr w:type="gramEnd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250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  <w:r w:rsidR="00C913C2"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 w:rsidR="00C913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быть использован при проведении: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игровой деятельности;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913C2" w:rsidRDefault="00C913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07FC3" w:rsidRDefault="00C07FC3" w:rsidP="00C07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Слушание и сравнение музыкальных композиций «Барабан» Д.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«Барабан» Г. Фрида, «Лошадка»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«Полянка» русская народная мелодия.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дыхательное упражнение «Бабочка на цветке»,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«Машина»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«Это май» в обработке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FC3" w:rsidRDefault="00C07F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«Зарядка» Е. Тиличеева, «Упражнение с цветами»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«Серый зайка умывается»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«Танец с балалайками» народная мелодия.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вокальных дыхательных упражнений.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</w:p>
          <w:p w:rsidR="00C913C2" w:rsidRDefault="00C913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C913C2" w:rsidRDefault="00C913C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C913C2" w:rsidRDefault="00C913C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C913C2" w:rsidRDefault="00C913C2" w:rsidP="00C913C2">
      <w:pPr>
        <w:ind w:left="4956" w:firstLine="708"/>
        <w:rPr>
          <w:b/>
          <w:lang w:eastAsia="zh-CN"/>
        </w:rPr>
      </w:pPr>
    </w:p>
    <w:p w:rsidR="00C913C2" w:rsidRDefault="00C913C2" w:rsidP="00C913C2">
      <w:pPr>
        <w:rPr>
          <w:b/>
          <w:lang w:eastAsia="zh-CN"/>
        </w:rPr>
      </w:pPr>
      <w:r>
        <w:rPr>
          <w:b/>
          <w:lang w:eastAsia="zh-CN"/>
        </w:rPr>
        <w:br w:type="page"/>
      </w:r>
    </w:p>
    <w:p w:rsidR="00501513" w:rsidRDefault="005360F7" w:rsidP="00412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2.1.1 </w:t>
      </w:r>
      <w:r w:rsidR="00432CF2">
        <w:rPr>
          <w:rFonts w:ascii="Times New Roman" w:hAnsi="Times New Roman" w:cs="Times New Roman"/>
          <w:b/>
          <w:sz w:val="24"/>
          <w:szCs w:val="24"/>
        </w:rPr>
        <w:t>Примерное р</w:t>
      </w:r>
      <w:r w:rsidR="004128A3">
        <w:rPr>
          <w:rFonts w:ascii="Times New Roman" w:hAnsi="Times New Roman" w:cs="Times New Roman"/>
          <w:b/>
          <w:sz w:val="24"/>
          <w:szCs w:val="24"/>
        </w:rPr>
        <w:t>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(учреждения)</w:t>
      </w:r>
    </w:p>
    <w:p w:rsidR="004128A3" w:rsidRPr="001D18D0" w:rsidRDefault="002C41BD" w:rsidP="001D18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8D0">
        <w:rPr>
          <w:rFonts w:ascii="Times New Roman" w:hAnsi="Times New Roman" w:cs="Times New Roman"/>
          <w:b/>
          <w:sz w:val="24"/>
          <w:szCs w:val="24"/>
        </w:rPr>
        <w:t>Социально -</w:t>
      </w:r>
      <w:r w:rsidR="004128A3" w:rsidRPr="001D18D0">
        <w:rPr>
          <w:rFonts w:ascii="Times New Roman" w:hAnsi="Times New Roman" w:cs="Times New Roman"/>
          <w:b/>
          <w:sz w:val="24"/>
          <w:szCs w:val="24"/>
        </w:rPr>
        <w:t xml:space="preserve"> коммуникативное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99194C" w:rsidTr="00E7720D">
        <w:tc>
          <w:tcPr>
            <w:tcW w:w="2376" w:type="dxa"/>
            <w:vAlign w:val="center"/>
          </w:tcPr>
          <w:p w:rsidR="0099194C" w:rsidRPr="004D3675" w:rsidRDefault="0099194C" w:rsidP="00E7720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D3675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  <w:vAlign w:val="center"/>
          </w:tcPr>
          <w:p w:rsidR="0099194C" w:rsidRPr="004D3675" w:rsidRDefault="0099194C" w:rsidP="00E7720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D3675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4D3675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="001D18D0" w:rsidRPr="004D3675">
              <w:rPr>
                <w:rFonts w:ascii="Times New Roman" w:eastAsia="Calibri" w:hAnsi="Times New Roman" w:cs="Times New Roman"/>
                <w:b/>
              </w:rPr>
              <w:t xml:space="preserve"> музыкально -</w:t>
            </w:r>
            <w:r w:rsidRPr="004D3675">
              <w:rPr>
                <w:rFonts w:ascii="Times New Roman" w:eastAsia="Calibri" w:hAnsi="Times New Roman" w:cs="Times New Roman"/>
                <w:b/>
              </w:rPr>
              <w:t xml:space="preserve"> художественному сопровождению образовательного процесса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99194C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99194C" w:rsidRPr="004D3675" w:rsidRDefault="005360F7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-</w:t>
            </w:r>
            <w:r w:rsidR="0099194C" w:rsidRPr="004D3675">
              <w:rPr>
                <w:rFonts w:ascii="Times New Roman" w:eastAsia="Calibri" w:hAnsi="Times New Roman" w:cs="Times New Roman"/>
              </w:rPr>
              <w:t xml:space="preserve"> художественное сопровождение развлечения «В гости к игрушкам»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99194C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99194C" w:rsidRPr="004D3675" w:rsidRDefault="005360F7" w:rsidP="009116BB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-</w:t>
            </w:r>
            <w:r w:rsidR="009116BB" w:rsidRPr="004D3675">
              <w:rPr>
                <w:rFonts w:ascii="Times New Roman" w:eastAsia="Calibri" w:hAnsi="Times New Roman" w:cs="Times New Roman"/>
              </w:rPr>
              <w:t xml:space="preserve"> художественное сопровождение развлечения «Ребятишки и игрушки отправляются гости к осени».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9116BB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99194C" w:rsidRPr="004D3675" w:rsidRDefault="00D97EBE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4D3675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r w:rsidR="00AF0340">
              <w:rPr>
                <w:rFonts w:ascii="Times New Roman" w:eastAsia="Calibri" w:hAnsi="Times New Roman" w:cs="Times New Roman"/>
              </w:rPr>
              <w:t xml:space="preserve"> </w:t>
            </w:r>
            <w:r w:rsidR="00D439F2" w:rsidRPr="004D3675">
              <w:rPr>
                <w:rFonts w:ascii="Times New Roman" w:eastAsia="Calibri" w:hAnsi="Times New Roman" w:cs="Times New Roman"/>
              </w:rPr>
              <w:t>в</w:t>
            </w:r>
            <w:r w:rsidR="00AF0340">
              <w:rPr>
                <w:rFonts w:ascii="Times New Roman" w:eastAsia="Calibri" w:hAnsi="Times New Roman" w:cs="Times New Roman"/>
              </w:rPr>
              <w:t xml:space="preserve"> </w:t>
            </w:r>
            <w:r w:rsidR="00D439F2" w:rsidRPr="004D3675">
              <w:rPr>
                <w:rFonts w:ascii="Times New Roman" w:eastAsia="Calibri" w:hAnsi="Times New Roman" w:cs="Times New Roman"/>
              </w:rPr>
              <w:t>досуговой двигательной</w:t>
            </w:r>
            <w:r w:rsidRPr="004D3675">
              <w:rPr>
                <w:rFonts w:ascii="Times New Roman" w:eastAsia="Calibri" w:hAnsi="Times New Roman" w:cs="Times New Roman"/>
              </w:rPr>
              <w:t xml:space="preserve"> деятельности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D97EBE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99194C" w:rsidRPr="004D3675" w:rsidRDefault="00D97EBE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D97EBE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99194C" w:rsidRPr="004D3675" w:rsidRDefault="005360F7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-</w:t>
            </w:r>
            <w:r w:rsidR="00FC686B" w:rsidRPr="004D3675">
              <w:rPr>
                <w:rFonts w:ascii="Times New Roman" w:eastAsia="Calibri" w:hAnsi="Times New Roman" w:cs="Times New Roman"/>
              </w:rPr>
              <w:t xml:space="preserve"> художественное сопровождение выставки</w:t>
            </w:r>
            <w:r w:rsidR="00FC686B" w:rsidRPr="004D3675">
              <w:rPr>
                <w:rFonts w:ascii="Times New Roman" w:hAnsi="Times New Roman" w:cs="Times New Roman"/>
              </w:rPr>
              <w:t xml:space="preserve"> продуктивных работ 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007DD1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99194C" w:rsidRPr="004D3675" w:rsidRDefault="005360F7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-</w:t>
            </w:r>
            <w:r w:rsidR="00007DD1" w:rsidRPr="004D3675">
              <w:rPr>
                <w:rFonts w:ascii="Times New Roman" w:eastAsia="Calibri" w:hAnsi="Times New Roman" w:cs="Times New Roman"/>
              </w:rPr>
              <w:t xml:space="preserve"> художественное сопровождение развлечения «Нам с папой хорошо»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007DD1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99194C" w:rsidRPr="004D3675" w:rsidRDefault="005360F7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</w:t>
            </w:r>
            <w:r w:rsidR="001D18D0" w:rsidRPr="004D3675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1D18D0" w:rsidRPr="004D3675">
              <w:rPr>
                <w:rFonts w:ascii="Times New Roman" w:eastAsia="Calibri" w:hAnsi="Times New Roman" w:cs="Times New Roman"/>
              </w:rPr>
              <w:t>-</w:t>
            </w:r>
            <w:r w:rsidR="0055059A" w:rsidRPr="004D3675">
              <w:rPr>
                <w:rFonts w:ascii="Times New Roman" w:eastAsia="Calibri" w:hAnsi="Times New Roman" w:cs="Times New Roman"/>
              </w:rPr>
              <w:t>х</w:t>
            </w:r>
            <w:proofErr w:type="gramEnd"/>
            <w:r w:rsidR="0055059A" w:rsidRPr="004D3675">
              <w:rPr>
                <w:rFonts w:ascii="Times New Roman" w:eastAsia="Calibri" w:hAnsi="Times New Roman" w:cs="Times New Roman"/>
              </w:rPr>
              <w:t>удожественное сопровождение кукольного театра с участием родителей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55059A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99194C" w:rsidRPr="004D3675" w:rsidRDefault="0055059A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4D3675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4D3675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4D3675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4D3675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99194C" w:rsidTr="0099194C">
        <w:tc>
          <w:tcPr>
            <w:tcW w:w="2376" w:type="dxa"/>
          </w:tcPr>
          <w:p w:rsidR="0099194C" w:rsidRPr="004D3675" w:rsidRDefault="0055059A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99194C" w:rsidRPr="004D3675" w:rsidRDefault="001D18D0" w:rsidP="0099194C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Анализ результатов музыкально -</w:t>
            </w:r>
            <w:r w:rsidR="0055059A" w:rsidRPr="004D3675">
              <w:rPr>
                <w:rFonts w:ascii="Times New Roman" w:eastAsia="Calibri" w:hAnsi="Times New Roman" w:cs="Times New Roman"/>
              </w:rPr>
              <w:t xml:space="preserve"> художественного сопровождения образовательной деятельности</w:t>
            </w:r>
          </w:p>
        </w:tc>
      </w:tr>
    </w:tbl>
    <w:p w:rsidR="004D3675" w:rsidRDefault="004D3675" w:rsidP="0055059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7DD1" w:rsidRDefault="0055059A" w:rsidP="0055059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059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</w:p>
    <w:p w:rsidR="00E71B20" w:rsidRDefault="00E71B20" w:rsidP="0055059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Окружающий мир. Формирование элементарных математических представлений.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4D3675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4D3675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4D3675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4D3675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1B5907" w:rsidRPr="004D3675">
              <w:rPr>
                <w:rFonts w:ascii="Times New Roman" w:eastAsia="Calibri" w:hAnsi="Times New Roman" w:cs="Times New Roman"/>
              </w:rPr>
              <w:t>развлечения «О</w:t>
            </w:r>
            <w:r w:rsidR="00E71B20" w:rsidRPr="004D3675">
              <w:rPr>
                <w:rFonts w:ascii="Times New Roman" w:eastAsia="Calibri" w:hAnsi="Times New Roman" w:cs="Times New Roman"/>
              </w:rPr>
              <w:t xml:space="preserve">сенние приметы» 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– художественное сопровожден</w:t>
            </w:r>
            <w:r w:rsidR="001B5907" w:rsidRPr="004D3675">
              <w:rPr>
                <w:rFonts w:ascii="Times New Roman" w:eastAsia="Calibri" w:hAnsi="Times New Roman" w:cs="Times New Roman"/>
              </w:rPr>
              <w:t xml:space="preserve">ие развлечения </w:t>
            </w:r>
            <w:r w:rsidR="00E71B20" w:rsidRPr="004D3675">
              <w:rPr>
                <w:rFonts w:ascii="Times New Roman" w:eastAsia="Calibri" w:hAnsi="Times New Roman" w:cs="Times New Roman"/>
              </w:rPr>
              <w:t xml:space="preserve">«Моя семья. Один – много» 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55059A" w:rsidRPr="004D3675" w:rsidRDefault="00E71B20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</w:t>
            </w:r>
            <w:r w:rsidRPr="004D3675">
              <w:rPr>
                <w:rFonts w:ascii="Times New Roman" w:hAnsi="Times New Roman" w:cs="Times New Roman"/>
              </w:rPr>
              <w:t>«Предметы и игрушки в нашей группе»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– худож</w:t>
            </w:r>
            <w:r w:rsidR="001A7804" w:rsidRPr="004D3675">
              <w:rPr>
                <w:rFonts w:ascii="Times New Roman" w:eastAsia="Calibri" w:hAnsi="Times New Roman" w:cs="Times New Roman"/>
              </w:rPr>
              <w:t xml:space="preserve">ественное сопровождение </w:t>
            </w:r>
            <w:r w:rsidR="00D439F2" w:rsidRPr="004D3675">
              <w:rPr>
                <w:rFonts w:ascii="Times New Roman" w:eastAsia="Calibri" w:hAnsi="Times New Roman" w:cs="Times New Roman"/>
              </w:rPr>
              <w:t>развлечения «</w:t>
            </w:r>
            <w:r w:rsidR="001A7804" w:rsidRPr="004D3675">
              <w:rPr>
                <w:rFonts w:ascii="Times New Roman" w:eastAsia="Calibri" w:hAnsi="Times New Roman" w:cs="Times New Roman"/>
              </w:rPr>
              <w:t>Наш любимый детский сад» (предметное окружение)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685755" w:rsidRPr="004D3675">
              <w:rPr>
                <w:rFonts w:ascii="Times New Roman" w:eastAsia="Calibri" w:hAnsi="Times New Roman" w:cs="Times New Roman"/>
              </w:rPr>
              <w:t>развлечения «Вместе с папой мастерим…»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Музыкально – худ</w:t>
            </w:r>
            <w:r w:rsidR="00685755" w:rsidRPr="004D3675">
              <w:rPr>
                <w:rFonts w:ascii="Times New Roman" w:eastAsia="Calibri" w:hAnsi="Times New Roman" w:cs="Times New Roman"/>
              </w:rPr>
              <w:t xml:space="preserve">ожественное сопровождение развлечения «Весеннее настроение» (цвет, </w:t>
            </w:r>
            <w:r w:rsidR="00D439F2" w:rsidRPr="004D3675">
              <w:rPr>
                <w:rFonts w:ascii="Times New Roman" w:eastAsia="Calibri" w:hAnsi="Times New Roman" w:cs="Times New Roman"/>
              </w:rPr>
              <w:t>форма, величина</w:t>
            </w:r>
            <w:r w:rsidR="00685755" w:rsidRPr="004D3675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4D3675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4D3675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4D3675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4D3675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55059A" w:rsidTr="00685755">
        <w:tc>
          <w:tcPr>
            <w:tcW w:w="2376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55059A" w:rsidRPr="004D3675" w:rsidRDefault="0055059A" w:rsidP="00685755">
            <w:pPr>
              <w:rPr>
                <w:rFonts w:ascii="Times New Roman" w:eastAsia="Calibri" w:hAnsi="Times New Roman" w:cs="Times New Roman"/>
              </w:rPr>
            </w:pPr>
            <w:r w:rsidRPr="004D3675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1D18D0" w:rsidRDefault="001D18D0" w:rsidP="006857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59A" w:rsidRDefault="00685755" w:rsidP="006857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</w:t>
      </w:r>
    </w:p>
    <w:p w:rsidR="00685755" w:rsidRDefault="00685755" w:rsidP="006857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речи. Чтение художественной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«Стихи и песни об осени»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«Музыкальная сказка» 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</w:t>
            </w:r>
            <w:r w:rsidRPr="00162C2B">
              <w:rPr>
                <w:rFonts w:ascii="Times New Roman" w:hAnsi="Times New Roman" w:cs="Times New Roman"/>
              </w:rPr>
              <w:t>«Стихи и песни об игрушках»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D439F2" w:rsidRPr="00162C2B">
              <w:rPr>
                <w:rFonts w:ascii="Times New Roman" w:eastAsia="Calibri" w:hAnsi="Times New Roman" w:cs="Times New Roman"/>
              </w:rPr>
              <w:t>развлечения «</w:t>
            </w:r>
            <w:r w:rsidRPr="00162C2B">
              <w:rPr>
                <w:rFonts w:ascii="Times New Roman" w:eastAsia="Calibri" w:hAnsi="Times New Roman" w:cs="Times New Roman"/>
              </w:rPr>
              <w:t>Народные забавы»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«Поздравляем наших пап»»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«Стихи и песни для мамы»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685755" w:rsidRDefault="00685755" w:rsidP="006857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755" w:rsidRDefault="00685755" w:rsidP="006857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685755" w:rsidRPr="00162C2B" w:rsidRDefault="007F4ED0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</w:t>
            </w:r>
            <w:r w:rsidR="00685755" w:rsidRPr="00162C2B">
              <w:rPr>
                <w:rFonts w:ascii="Times New Roman" w:eastAsia="Calibri" w:hAnsi="Times New Roman" w:cs="Times New Roman"/>
              </w:rPr>
              <w:t xml:space="preserve"> сопровождени</w:t>
            </w:r>
            <w:r w:rsidRPr="00162C2B">
              <w:rPr>
                <w:rFonts w:ascii="Times New Roman" w:eastAsia="Calibri" w:hAnsi="Times New Roman" w:cs="Times New Roman"/>
              </w:rPr>
              <w:t>е развлечения «Быстрые ножки»</w:t>
            </w:r>
            <w:r w:rsidR="00685755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685755" w:rsidRPr="00162C2B" w:rsidRDefault="00D439F2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7F4ED0" w:rsidRPr="00162C2B">
              <w:rPr>
                <w:rFonts w:ascii="Times New Roman" w:eastAsia="Calibri" w:hAnsi="Times New Roman" w:cs="Times New Roman"/>
              </w:rPr>
              <w:t xml:space="preserve"> развлечения «Веселые мячики»</w:t>
            </w:r>
            <w:r w:rsidR="00685755"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685755" w:rsidRPr="00162C2B" w:rsidRDefault="00D439F2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685755" w:rsidRPr="00162C2B">
              <w:rPr>
                <w:rFonts w:ascii="Times New Roman" w:eastAsia="Calibri" w:hAnsi="Times New Roman" w:cs="Times New Roman"/>
              </w:rPr>
              <w:t xml:space="preserve"> развлечения </w:t>
            </w:r>
            <w:r w:rsidR="002C57D1" w:rsidRPr="00162C2B">
              <w:rPr>
                <w:rFonts w:ascii="Times New Roman" w:eastAsia="Calibri" w:hAnsi="Times New Roman" w:cs="Times New Roman"/>
              </w:rPr>
              <w:t>«Весело играем, бегаем, прыгаем»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685755" w:rsidRPr="00162C2B" w:rsidRDefault="00D439F2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</w:t>
            </w:r>
            <w:proofErr w:type="spellStart"/>
            <w:r w:rsidRPr="00162C2B">
              <w:rPr>
                <w:rFonts w:ascii="Times New Roman" w:eastAsia="Calibri" w:hAnsi="Times New Roman" w:cs="Times New Roman"/>
              </w:rPr>
              <w:t>сопровождениеразвлечения</w:t>
            </w:r>
            <w:proofErr w:type="spellEnd"/>
            <w:r w:rsidRPr="00162C2B">
              <w:rPr>
                <w:rFonts w:ascii="Times New Roman" w:eastAsia="Calibri" w:hAnsi="Times New Roman" w:cs="Times New Roman"/>
              </w:rPr>
              <w:t xml:space="preserve"> «</w:t>
            </w:r>
            <w:r w:rsidR="002C57D1" w:rsidRPr="00162C2B">
              <w:rPr>
                <w:rFonts w:ascii="Times New Roman" w:eastAsia="Calibri" w:hAnsi="Times New Roman" w:cs="Times New Roman"/>
              </w:rPr>
              <w:t>Народные игры</w:t>
            </w:r>
            <w:r w:rsidR="00685755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685755" w:rsidRPr="00162C2B" w:rsidRDefault="00D439F2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685755" w:rsidRPr="00162C2B">
              <w:rPr>
                <w:rFonts w:ascii="Times New Roman" w:eastAsia="Calibri" w:hAnsi="Times New Roman" w:cs="Times New Roman"/>
              </w:rPr>
              <w:t xml:space="preserve"> ра</w:t>
            </w:r>
            <w:r w:rsidR="002C57D1" w:rsidRPr="00162C2B">
              <w:rPr>
                <w:rFonts w:ascii="Times New Roman" w:eastAsia="Calibri" w:hAnsi="Times New Roman" w:cs="Times New Roman"/>
              </w:rPr>
              <w:t xml:space="preserve">звлечения </w:t>
            </w:r>
            <w:r w:rsidRPr="00162C2B">
              <w:rPr>
                <w:rFonts w:ascii="Times New Roman" w:eastAsia="Calibri" w:hAnsi="Times New Roman" w:cs="Times New Roman"/>
              </w:rPr>
              <w:t>«Ходим</w:t>
            </w:r>
            <w:r w:rsidR="002C57D1" w:rsidRPr="00162C2B">
              <w:rPr>
                <w:rFonts w:ascii="Times New Roman" w:eastAsia="Calibri" w:hAnsi="Times New Roman" w:cs="Times New Roman"/>
              </w:rPr>
              <w:t xml:space="preserve"> - бегаем</w:t>
            </w:r>
            <w:r w:rsidR="00685755" w:rsidRPr="00162C2B">
              <w:rPr>
                <w:rFonts w:ascii="Times New Roman" w:eastAsia="Calibri" w:hAnsi="Times New Roman" w:cs="Times New Roman"/>
              </w:rPr>
              <w:t>»»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685755" w:rsidRPr="00162C2B" w:rsidRDefault="00D439F2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685755" w:rsidRPr="00162C2B">
              <w:rPr>
                <w:rFonts w:ascii="Times New Roman" w:eastAsia="Calibri" w:hAnsi="Times New Roman" w:cs="Times New Roman"/>
              </w:rPr>
              <w:t xml:space="preserve"> раз</w:t>
            </w:r>
            <w:r w:rsidR="002C57D1" w:rsidRPr="00162C2B">
              <w:rPr>
                <w:rFonts w:ascii="Times New Roman" w:eastAsia="Calibri" w:hAnsi="Times New Roman" w:cs="Times New Roman"/>
              </w:rPr>
              <w:t>влечения «Весенняя прогулка»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685755" w:rsidTr="00685755">
        <w:tc>
          <w:tcPr>
            <w:tcW w:w="2376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685755" w:rsidRPr="00162C2B" w:rsidRDefault="00685755" w:rsidP="0068575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2C57D1" w:rsidRDefault="002C57D1" w:rsidP="002C57D1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6A35" w:rsidRDefault="00416A35" w:rsidP="002C57D1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4E2D" w:rsidRDefault="00C40D91" w:rsidP="00162C2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 w:rsidR="00F9302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2.2 </w:t>
      </w:r>
      <w:r w:rsidR="003F4C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Вторая младшая группа</w:t>
      </w:r>
      <w:r w:rsidR="00F930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(3-4 года)</w:t>
      </w:r>
    </w:p>
    <w:p w:rsidR="00CC0C2B" w:rsidRDefault="00CC0C2B" w:rsidP="00CC0C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C0C2B" w:rsidTr="00CC0C2B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CC0C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музыкально - слухового, исполнительского и ритмического опыта детей в процессе музыкально – художественной деятельности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музыкально - слуховой, исполнительский и ритмический оп</w:t>
            </w:r>
            <w:r w:rsidR="001D18D0">
              <w:rPr>
                <w:rFonts w:ascii="Times New Roman" w:hAnsi="Times New Roman" w:cs="Times New Roman"/>
                <w:sz w:val="24"/>
                <w:szCs w:val="24"/>
              </w:rPr>
              <w:t>ыт детей в процессе музыкально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деятельности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74" w:rsidRPr="005C3250" w:rsidRDefault="000D7574" w:rsidP="000D75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D7574">
              <w:rPr>
                <w:rFonts w:ascii="Times New Roman" w:hAnsi="Times New Roman" w:cs="Times New Roman"/>
                <w:sz w:val="24"/>
                <w:szCs w:val="24"/>
              </w:rPr>
              <w:t>Программный</w:t>
            </w:r>
            <w:proofErr w:type="gramEnd"/>
            <w:r w:rsidRPr="000D7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7574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быть использован при проведении: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ритмические движения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CC0C2B" w:rsidP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по развитию двигательной деятельности</w:t>
            </w:r>
          </w:p>
          <w:p w:rsidR="000D7574" w:rsidRDefault="000D75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:rsidR="000D7574" w:rsidRDefault="000D7574" w:rsidP="000D75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0D7574" w:rsidRDefault="000D7574" w:rsidP="000D7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«Грустный дождик», «Вальс»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«Листопад»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иду с цветами» Е. Тиличеева, «Солнышко – ведрышко» В. Карасева.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74" w:rsidRDefault="000D75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7574" w:rsidRDefault="000D75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Подпевание: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«Вот как мы умеем» Е. Тиличеева, «Баю» (колыбельная)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«Ладушки» русская народная песня, «Петушок» русская народная песня «Цыплята» А. Филиппенко.</w:t>
            </w:r>
            <w:proofErr w:type="gramEnd"/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образных упражнений под музыкальное сопровож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дение: «Медведь», «Зайка», «Лошадка»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Тиличеевой.), «Птички летают» Г. Фрид.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«Солнышко и дождик»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«Пальчики и ручки»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хороводная пляска.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574" w:rsidRDefault="000D75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7574" w:rsidRDefault="000D75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7574" w:rsidRDefault="000D75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 детей со звучащими игрушками: погре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мушками, металлофоном, бубном. Барабаном.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музыки.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ритмических движений.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образных движений под музыкальное сопровождение.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детских инструментах.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проявляет эмоциональную отзывчивость на доступные возрасту музыкальные произведения;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различает веселые и грустные мелодии;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принимает участие в играх;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пении, 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движения. </w:t>
            </w:r>
          </w:p>
        </w:tc>
      </w:tr>
    </w:tbl>
    <w:p w:rsidR="00CC0C2B" w:rsidRDefault="00CC0C2B" w:rsidP="00CC0C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C0C2B" w:rsidTr="00CC0C2B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0D7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0D7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CC0C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0D757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активизации слухового восприятия в процессе знакомства с разными музыкальными произведениями.</w:t>
            </w:r>
          </w:p>
          <w:p w:rsidR="000927E1" w:rsidRDefault="000927E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C0C2B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активизировать слуховое восприятие </w:t>
            </w:r>
          </w:p>
          <w:p w:rsidR="00CC0C2B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восприятия в процессе знакомства с разными музыкальными произведениями.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27E1" w:rsidRPr="005C3250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 проведении: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</w:t>
            </w:r>
            <w:r w:rsidR="000927E1">
              <w:rPr>
                <w:rFonts w:ascii="Times New Roman" w:hAnsi="Times New Roman" w:cs="Times New Roman"/>
                <w:b/>
                <w:sz w:val="24"/>
                <w:szCs w:val="24"/>
              </w:rPr>
              <w:t>зыкально - ритмические движения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</w:t>
            </w:r>
            <w:r w:rsidR="000927E1">
              <w:rPr>
                <w:rFonts w:ascii="Times New Roman" w:hAnsi="Times New Roman" w:cs="Times New Roman"/>
                <w:b/>
                <w:sz w:val="24"/>
                <w:szCs w:val="24"/>
              </w:rPr>
              <w:t>етских музыкальных инструментах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0927E1" w:rsidRDefault="000927E1" w:rsidP="00092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0927E1" w:rsidRDefault="000927E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«Осенью»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«Марш» М. Журбин, «Плясовая» русская народная мелодия, «Ласковая песен</w:t>
            </w:r>
            <w:r w:rsidR="001D1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ка» М. </w:t>
            </w:r>
            <w:proofErr w:type="spellStart"/>
            <w:r w:rsidR="001D1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 w:rsidR="001D1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«Колыбельная»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Разоренов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«Зайчик» русская народная мелодия, «Осенью» украинская народная мелодия, «Осенняя песенка» А. Александров, «Дождик» русская народная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закличка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«Марш»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Парлов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«Скачут лошадки»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«Ходи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бегаем», «Громко- тихо» Е. Тиличеева, «Прятки» русская народная мелодия, «Заинька, выходи!» Е. Тиличеева.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как идет», «Узнай и спой песню по картинке».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0927E1" w:rsidRDefault="000927E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Запоминание названия музыкального произведения.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CC0C2B" w:rsidRDefault="00CC0C2B" w:rsidP="00CC0C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C0C2B" w:rsidRDefault="00CC0C2B" w:rsidP="00CC0C2B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C0C2B" w:rsidRDefault="00CC0C2B" w:rsidP="00CC0C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5644D1" w:rsidTr="00CC0C2B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092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092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5644D1" w:rsidTr="00CC0C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</w:t>
            </w:r>
            <w:r w:rsidR="005644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словий для развития музыкальных и творческих </w:t>
            </w:r>
            <w:proofErr w:type="spellStart"/>
            <w:r w:rsidR="005644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способностейдетей</w:t>
            </w:r>
            <w:proofErr w:type="spellEnd"/>
            <w:r w:rsidR="005644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 учетом возможностей каждого ребенка.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C0C2B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музыкальные и творческие способности детей с учетом возможностей каждого ребенка.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44D1" w:rsidRPr="005C3250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CC0C2B" w:rsidRPr="005644D1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 w:rsidR="00CC0C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</w:t>
            </w:r>
            <w:r w:rsidR="00CC0C2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 проведении: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5644D1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</w:t>
            </w:r>
            <w:r w:rsidR="005644D1">
              <w:rPr>
                <w:rFonts w:ascii="Times New Roman" w:hAnsi="Times New Roman" w:cs="Times New Roman"/>
                <w:b/>
                <w:sz w:val="24"/>
                <w:szCs w:val="24"/>
              </w:rPr>
              <w:t>зыкально - ритмические движения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5644D1" w:rsidRDefault="005644D1" w:rsidP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564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4D1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«Плакса»,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Злюка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», «Резвушка»</w:t>
            </w:r>
          </w:p>
          <w:p w:rsidR="005644D1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«Солдатский марш»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Р. Шуман, «Ах 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котенька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русская народная мелодия,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«Петух и кукушка» М. Лазарев,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«Поезд»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«Прокати лошадка нас»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«Плачет котик»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«Тише- тише»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Скребкова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«Ай, ты дудочк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дуда»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1D18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Скачут лошадки» Т. </w:t>
            </w:r>
            <w:proofErr w:type="spellStart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Топатушки</w:t>
            </w:r>
            <w:proofErr w:type="spellEnd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М. </w:t>
            </w:r>
            <w:proofErr w:type="spellStart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«Жуки» венгерская мелодия», «Медвежата» М. </w:t>
            </w:r>
            <w:proofErr w:type="spellStart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«Мышки» Н. </w:t>
            </w:r>
            <w:proofErr w:type="gramStart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Сушен</w:t>
            </w:r>
            <w:proofErr w:type="gramEnd"/>
            <w:r w:rsidR="00CC0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«Пальчики и ручки» русская народная мелодия в обработке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5644D1" w:rsidRDefault="005644D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«Птица и птенчики», «Веселые матрешки».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музыкальных произведений разного характера.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подпевание и пение знакомых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выполнение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ритмических движений. Участие в музыкальных играх.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инсценировке движений животных и птиц.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движения.</w:t>
            </w:r>
          </w:p>
        </w:tc>
      </w:tr>
    </w:tbl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C0C2B" w:rsidRDefault="00CC0C2B" w:rsidP="00CC0C2B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C0C2B" w:rsidTr="00CC0C2B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1E0F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1E0F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CC0C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словий для развития музыкальн</w:t>
            </w:r>
            <w:proofErr w:type="gramStart"/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творческих проявлений детей при подготовке к Новогоднему празднику.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C0C2B" w:rsidRDefault="00F9302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поощрять музыкально -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творческие проявления детей</w:t>
            </w:r>
          </w:p>
          <w:p w:rsidR="00CC0C2B" w:rsidRDefault="008F655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 подготовке к Новогоднему празднику</w:t>
            </w:r>
          </w:p>
          <w:p w:rsidR="008104BF" w:rsidRDefault="008104BF" w:rsidP="008F65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55D" w:rsidRPr="005C3250" w:rsidRDefault="008F655D" w:rsidP="008F65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8F655D" w:rsidRDefault="008F655D" w:rsidP="008F65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C0C2B" w:rsidRDefault="008F65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CC0C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ожет быть </w:t>
            </w:r>
            <w:proofErr w:type="gramStart"/>
            <w:r w:rsidR="00CC0C2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использован</w:t>
            </w:r>
            <w:proofErr w:type="gramEnd"/>
            <w:r w:rsidR="00CC0C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E0F10" w:rsidRDefault="001E0F10" w:rsidP="001E0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«Елочка»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Бекман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«Зима» В. Карасева,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Стуколка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» украинская народная мелодия, «Мишка с куклой пляшут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полечку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Качурбина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E0F10" w:rsidRDefault="001E0F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E0F10" w:rsidRDefault="001E0F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E0F10" w:rsidRDefault="001E0F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«Зима» В. Карасева, «Наша елочка»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«Дед Мороз» А. Филиппенко.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«Гуси» русская народная песня, «Зима прошла»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C27F8" w:rsidRDefault="008C27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27F8" w:rsidRDefault="008C27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27F8" w:rsidRDefault="008C27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Имитация движений животных под музыкальные композиции «Зайцы», «Лисички».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Музыкальная игра «Поезд»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«Ходит Ваня» русская народная песня, «Бубен».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Хороводные игры.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 улице мостовой» русская народная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мелодия.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«Пойду ль, выйду ль я» русская народная мелодия.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разнохарактерных музыкальных произведений.</w:t>
            </w:r>
          </w:p>
          <w:p w:rsidR="00CC0C2B" w:rsidRDefault="008F655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Эмоциональное исполнение</w:t>
            </w:r>
            <w:r w:rsidR="00CC0C2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выполнение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ритмических движений и упражнений.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различение звуков по высоте при имитации движений животных.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различает 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звуки высокие и низкие;</w:t>
            </w:r>
          </w:p>
          <w:p w:rsidR="008F655D" w:rsidRDefault="008F655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эмоционально откликается на знакомые музыкальные произведения.</w:t>
            </w:r>
          </w:p>
        </w:tc>
      </w:tr>
    </w:tbl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C0C2B" w:rsidRDefault="00CC0C2B" w:rsidP="00CC0C2B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771"/>
      </w:tblGrid>
      <w:tr w:rsidR="00CC0C2B" w:rsidTr="00CC0C2B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8F6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8F6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CC0C2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приобще</w:t>
            </w:r>
            <w:r w:rsidR="008104B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ния детей к музыкальной культуре </w:t>
            </w:r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процессе музыкально -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игровой и исполнительской деятельности.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приобщать детей к м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узыкальной </w:t>
            </w:r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культуре в процессе музыкально -</w:t>
            </w:r>
            <w:r w:rsidR="008F65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игровой и исполнительской деятельности.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4BF" w:rsidRPr="005C3250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может быть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проведении: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CC0C2B" w:rsidRDefault="00CC0C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Игра на д</w:t>
            </w:r>
            <w:r w:rsidR="008104B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етских музыкальных инструментах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8104BF" w:rsidRDefault="008104BF" w:rsidP="00810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8104BF" w:rsidRDefault="008104B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Воробей»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Руббах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«Игра в лошадки» П. Чайковский, «Зимнее утро» П. Чайковский,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вьюном я хожу» русская народная мелодия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«Медведь» Е. Тиличеева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Наша елочка»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«Игра с лошадкой» И. Кишко,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«Зима» В. Карасева.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«Пляска с погремушками» В. Антонова, «Бодрый шаг»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танец «Прятки» (русская народная мелодия), «Кот и мыши». Е. Тиличеева,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танцевальная импровизация под русскую народную мелодию в обр. Т. Ломовой «Сапожки».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4BF" w:rsidRDefault="008104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 (металлофон, бубен).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вокальных и инструментальных произведений.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танцах, плясках, играх, выполнение движений под музыку.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исполнений на металлофоне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песенки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пении; 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движения;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исполняет мелодию (на одном звуке) на металлофоне.</w:t>
            </w:r>
          </w:p>
        </w:tc>
      </w:tr>
    </w:tbl>
    <w:p w:rsidR="00CC0C2B" w:rsidRDefault="00CC0C2B" w:rsidP="00CC0C2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0C2B" w:rsidRDefault="00CC0C2B" w:rsidP="00CC0C2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C0C2B" w:rsidRDefault="00CC0C2B" w:rsidP="00CC0C2B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CC0C2B" w:rsidRDefault="00CC0C2B" w:rsidP="00CC0C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693"/>
        <w:gridCol w:w="4536"/>
        <w:gridCol w:w="2552"/>
        <w:gridCol w:w="2487"/>
      </w:tblGrid>
      <w:tr w:rsidR="00CC0C2B" w:rsidTr="00162C2B">
        <w:trPr>
          <w:trHeight w:val="13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6E4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6E4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162C2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CC0C2B" w:rsidRDefault="006E4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сенсорных способностей,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ладовысотно</w:t>
            </w:r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го</w:t>
            </w:r>
            <w:proofErr w:type="spellEnd"/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слуха в процессе музыкально -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игровой деятельности.</w:t>
            </w:r>
          </w:p>
          <w:p w:rsidR="006E4F7E" w:rsidRDefault="006E4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:rsidR="00CC0C2B" w:rsidRDefault="00CC0C2B" w:rsidP="006E4F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развивать </w:t>
            </w:r>
            <w:r w:rsidR="006E4F7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сенсорные способности, </w:t>
            </w:r>
            <w:proofErr w:type="spellStart"/>
            <w:r w:rsidR="006E4F7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ладовысот</w:t>
            </w:r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ный</w:t>
            </w:r>
            <w:proofErr w:type="spellEnd"/>
            <w:r w:rsidR="00F9302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слух в процессе музыкально -</w:t>
            </w:r>
            <w:r w:rsidR="006E4F7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игровой деятельности</w:t>
            </w:r>
          </w:p>
          <w:p w:rsidR="00254D1A" w:rsidRDefault="00254D1A" w:rsidP="006E4F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Pr="005C3250" w:rsidRDefault="00254D1A" w:rsidP="00254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254D1A" w:rsidRDefault="00254D1A" w:rsidP="00254D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в повседневной жизни.</w:t>
            </w:r>
          </w:p>
          <w:p w:rsidR="00254D1A" w:rsidRDefault="00254D1A" w:rsidP="006E4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6E4F7E" w:rsidRDefault="006E4F7E" w:rsidP="006E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6E4F7E" w:rsidP="00162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двигательной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«Есть у солнышка друзья» Е. Тиличеева, «Зима проходит»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Зимнее утро» П. Чайковский,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умеем чисто мыться» М. Иорданский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4F7E" w:rsidRDefault="006E4F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4F7E" w:rsidRDefault="006E4F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4F7E" w:rsidRDefault="006E4F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«Прокати, лошадка нас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«Пастушок» И. Преображенский, «Веселый музыкант» А. Филиппенко, «Пирожки» А. Филиппенко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«Помирились»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Вилькорейская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«Кот и мыши» Е. Тиличеева, «Бубен»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музыкальная игра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Тихо-громко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Е. Тиличеева, имитация движений петушков под музыку А. Филиппенко «Парный танец» русская народная мелодия.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знакомых песен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Пение,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повторениезнакомых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выполнение упражнений. 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музыкальных играх.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петушков под музыку.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внимательно слушает музыкальные композиции;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различает высоту звуков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высокий-низкий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вместе с вос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питателем подпевает в песне музыкальные фразы;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начинает движение с первыми звуками музыки.</w:t>
            </w:r>
          </w:p>
        </w:tc>
      </w:tr>
    </w:tbl>
    <w:p w:rsidR="00CC0C2B" w:rsidRDefault="00CC0C2B" w:rsidP="00CC0C2B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4110"/>
        <w:gridCol w:w="2552"/>
        <w:gridCol w:w="2487"/>
      </w:tblGrid>
      <w:tr w:rsidR="00CC0C2B" w:rsidTr="00162C2B">
        <w:trPr>
          <w:trHeight w:val="13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254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254D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254D1A" w:rsidTr="00162C2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D1A" w:rsidRDefault="00254D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слухового восприятия, певческой культуры, чувства ритма на музыкальных занятиях и в повседневной жизни.</w:t>
            </w:r>
          </w:p>
          <w:p w:rsidR="00254D1A" w:rsidRDefault="00254D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254D1A" w:rsidRDefault="00254D1A" w:rsidP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слуховое восприятие, певческую</w:t>
            </w:r>
            <w:r w:rsidR="00D27FF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культуру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="00D27FF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чувство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ритма на музыкальных занятиях и в повседневной жизни.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Pr="005C3250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254D1A" w:rsidRDefault="00D27FFD" w:rsidP="00162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в повседневной жизни.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двигательной деятельности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D1A" w:rsidRDefault="00254D1A" w:rsidP="00254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  <w:p w:rsidR="00254D1A" w:rsidRDefault="00254D1A" w:rsidP="0052526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«Весною»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«Лесные картинки» Ю. Слонов, «Марш» Д. Шостакович, «Подснежник» В. Калинников.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нас крепко любит», «Маме в день 8 Марта» Е. Тиличеева, «Пирожки» А. Филиппенко, «Очень любим маму» Ю. Слонов.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«Пляска с листочками» И. Китаева, «Бубен» русская народная мелодия, «Догонялки» Н. Александрова, «Игры с куклой» В. Карасева.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Трубы и барабан»», «Угадай музыкальную игрушку».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мелодий и песен.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движений под музыку.</w:t>
            </w:r>
          </w:p>
          <w:p w:rsidR="00254D1A" w:rsidRDefault="00254D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внимательно слушает и узнает знакомую музыку;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протяжно поет гласные звуки в песне;</w:t>
            </w:r>
          </w:p>
          <w:p w:rsidR="00254D1A" w:rsidRDefault="00254D1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танцевальные и ритмические движения;</w:t>
            </w:r>
          </w:p>
          <w:p w:rsidR="00254D1A" w:rsidRDefault="00254D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называет музыкальные игрушки.</w:t>
            </w:r>
          </w:p>
        </w:tc>
      </w:tr>
    </w:tbl>
    <w:p w:rsidR="00CC0C2B" w:rsidRDefault="00CC0C2B" w:rsidP="00CC0C2B">
      <w:pPr>
        <w:rPr>
          <w:rFonts w:ascii="Times New Roman" w:hAnsi="Times New Roman" w:cs="Times New Roman"/>
          <w:b/>
          <w:lang w:eastAsia="zh-CN"/>
        </w:rPr>
      </w:pPr>
    </w:p>
    <w:p w:rsidR="00CC0C2B" w:rsidRDefault="00CC0C2B" w:rsidP="00162C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4252"/>
        <w:gridCol w:w="2552"/>
        <w:gridCol w:w="2487"/>
      </w:tblGrid>
      <w:tr w:rsidR="00CC0C2B" w:rsidTr="00162C2B">
        <w:trPr>
          <w:trHeight w:val="146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D2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D2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CC0C2B" w:rsidTr="00162C2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</w:t>
            </w:r>
            <w:r w:rsidR="00D27FF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ия общих компонентов музыкальности в процессе разных видов деятельности.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C0C2B" w:rsidRDefault="00D27FF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</w:t>
            </w:r>
            <w:r w:rsidR="00CC0C2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общие компоненты музыкальности в процессе разных видов деятельности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Pr="005C3250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в повседневной жизни.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162C2B" w:rsidRDefault="00162C2B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двигательной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«Апрель» П. И. 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ковский, «Песня жаворонка» П. И. 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«Есть у солнышка друзья»» Е. Тиличеева, «Пастухи играют» К. Сорокин.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русская народная мелодия в обр. М. Иорданского, «Собачка Жучка»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певческое упражнение на звукоподражание «Корова», дыхательное упражнение «Подуем на кораблик».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хоровод» русская народная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лодия в обр.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под музыкальную композицию «Собачка Жучка» муз.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«Прятки с платочками» русская народная мелодия в обр. 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«Солнышко и дождик», музыкальная игра, русская народная мелодия.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Пение вокальных дыхательных упражнений.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хороводе.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162C2B" w:rsidRDefault="00162C2B" w:rsidP="00F9302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C0C2B" w:rsidRDefault="00162C2B" w:rsidP="00162C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CC0C2B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4252"/>
        <w:gridCol w:w="2552"/>
        <w:gridCol w:w="2487"/>
      </w:tblGrid>
      <w:tr w:rsidR="00D27FFD" w:rsidTr="00162C2B">
        <w:trPr>
          <w:trHeight w:val="13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D2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C2B" w:rsidRDefault="00CC0C2B" w:rsidP="00D2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2B" w:rsidRDefault="00CC0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D27FFD" w:rsidTr="00162C2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</w:t>
            </w:r>
            <w:r w:rsidR="00D27FF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ловий для развития музыкальных способностей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процессе разных видов деятельности.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CC0C2B" w:rsidRDefault="00D27FF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развивать музыкальные способности </w:t>
            </w:r>
            <w:r w:rsidR="00CC0C2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процессе разных видов деятельности.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Pr="005C3250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3250">
              <w:rPr>
                <w:rFonts w:ascii="Times New Roman" w:hAnsi="Times New Roman" w:cs="Times New Roman"/>
                <w:b/>
                <w:sz w:val="24"/>
                <w:szCs w:val="24"/>
              </w:rPr>
              <w:t>екомендации воспитателю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7E1">
              <w:rPr>
                <w:rFonts w:ascii="Times New Roman" w:hAnsi="Times New Roman" w:cs="Times New Roman"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в повседневной жизни.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C0C2B" w:rsidRDefault="00CC0C2B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интереса детей к музыке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C2B" w:rsidRDefault="00162C2B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C2B" w:rsidRDefault="00162C2B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D27FFD" w:rsidRDefault="00D27FFD" w:rsidP="00D2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CC0C2B" w:rsidRDefault="00D2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технологии по </w:t>
            </w:r>
            <w:r w:rsidR="006D389B">
              <w:rPr>
                <w:rFonts w:ascii="Times New Roman" w:hAnsi="Times New Roman" w:cs="Times New Roman"/>
                <w:sz w:val="24"/>
                <w:szCs w:val="24"/>
              </w:rPr>
              <w:t>развитию движений.</w:t>
            </w:r>
          </w:p>
          <w:p w:rsidR="00F93028" w:rsidRDefault="00F9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«Ласковая песенка»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Слушание и сравнение музыкальных композиций «Барабан» Д.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«Барабан» Г. Фрида, «Лошадка»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«Полянка» русская народная мелодия, «Дождик и радуга»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Прокофьев.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дыхательное упражнение «Бабочка на цветке»,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«Машина»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«Это май» в обработке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7FFD" w:rsidRDefault="00D2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«Зарядка» Е. Тиличеева, «Упражнение с цветами»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имитация движений животного «Серый зайка умывается» 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«Танец с балалайками» народная мелодия.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вокальных дыхательных упражнений.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</w:p>
          <w:p w:rsidR="00CC0C2B" w:rsidRDefault="00CC0C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CC0C2B" w:rsidRDefault="00CC0C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CC0C2B" w:rsidRDefault="00CC0C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685755" w:rsidRDefault="00685755" w:rsidP="00685755">
      <w:pPr>
        <w:rPr>
          <w:rFonts w:ascii="Times New Roman" w:hAnsi="Times New Roman" w:cs="Times New Roman"/>
          <w:b/>
          <w:sz w:val="24"/>
          <w:szCs w:val="24"/>
        </w:rPr>
      </w:pPr>
    </w:p>
    <w:p w:rsidR="008112CC" w:rsidRDefault="00F93028" w:rsidP="008112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2.2.1 </w:t>
      </w:r>
      <w:r w:rsidR="00085555">
        <w:rPr>
          <w:rFonts w:ascii="Times New Roman" w:hAnsi="Times New Roman" w:cs="Times New Roman"/>
          <w:b/>
          <w:sz w:val="24"/>
          <w:szCs w:val="24"/>
        </w:rPr>
        <w:t>Р</w:t>
      </w:r>
      <w:r w:rsidR="008112CC">
        <w:rPr>
          <w:rFonts w:ascii="Times New Roman" w:hAnsi="Times New Roman" w:cs="Times New Roman"/>
          <w:b/>
          <w:sz w:val="24"/>
          <w:szCs w:val="24"/>
        </w:rPr>
        <w:t>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(учреждения)</w:t>
      </w:r>
    </w:p>
    <w:p w:rsidR="008112CC" w:rsidRPr="00F93028" w:rsidRDefault="00F93028" w:rsidP="00F930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 -</w:t>
      </w:r>
      <w:r w:rsidR="008112CC" w:rsidRPr="00F93028">
        <w:rPr>
          <w:rFonts w:ascii="Times New Roman" w:hAnsi="Times New Roman" w:cs="Times New Roman"/>
          <w:b/>
          <w:sz w:val="24"/>
          <w:szCs w:val="24"/>
        </w:rPr>
        <w:t xml:space="preserve"> коммуникативное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«Золотая осень»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«Дружат в нашей группе девочки и мальчики».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«Я по улице иду, в детский сад свой попаду»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«Папин день»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развлечение «Милая мамочка»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8112CC" w:rsidRDefault="008112CC" w:rsidP="008112CC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112CC" w:rsidRDefault="008112CC" w:rsidP="008112C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059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</w:p>
    <w:p w:rsidR="008112CC" w:rsidRDefault="008112CC" w:rsidP="008112C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Окружающий мир. Формирование элементарных математических представлений.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2517B9" w:rsidRPr="00162C2B">
              <w:rPr>
                <w:rFonts w:ascii="Times New Roman" w:eastAsia="Calibri" w:hAnsi="Times New Roman" w:cs="Times New Roman"/>
              </w:rPr>
              <w:t>развлечения «Разные предметы</w:t>
            </w:r>
            <w:r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</w:t>
            </w:r>
            <w:r w:rsidR="00D439F2" w:rsidRPr="00162C2B">
              <w:rPr>
                <w:rFonts w:ascii="Times New Roman" w:eastAsia="Calibri" w:hAnsi="Times New Roman" w:cs="Times New Roman"/>
              </w:rPr>
              <w:t>«Геометрические</w:t>
            </w:r>
            <w:r w:rsidR="002517B9" w:rsidRPr="00162C2B">
              <w:rPr>
                <w:rFonts w:ascii="Times New Roman" w:eastAsia="Calibri" w:hAnsi="Times New Roman" w:cs="Times New Roman"/>
              </w:rPr>
              <w:t xml:space="preserve"> фигуры</w:t>
            </w:r>
            <w:r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</w:t>
            </w:r>
            <w:r w:rsidRPr="00162C2B">
              <w:rPr>
                <w:rFonts w:ascii="Times New Roman" w:hAnsi="Times New Roman" w:cs="Times New Roman"/>
              </w:rPr>
              <w:t>«П</w:t>
            </w:r>
            <w:r w:rsidR="002517B9" w:rsidRPr="00162C2B">
              <w:rPr>
                <w:rFonts w:ascii="Times New Roman" w:hAnsi="Times New Roman" w:cs="Times New Roman"/>
              </w:rPr>
              <w:t>редметы и игрушки (один – много)</w:t>
            </w:r>
            <w:r w:rsidRPr="00162C2B">
              <w:rPr>
                <w:rFonts w:ascii="Times New Roman" w:hAnsi="Times New Roman" w:cs="Times New Roman"/>
              </w:rPr>
              <w:t>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D439F2" w:rsidRPr="00162C2B">
              <w:rPr>
                <w:rFonts w:ascii="Times New Roman" w:eastAsia="Calibri" w:hAnsi="Times New Roman" w:cs="Times New Roman"/>
              </w:rPr>
              <w:t>развлечения «</w:t>
            </w:r>
            <w:r w:rsidRPr="00162C2B">
              <w:rPr>
                <w:rFonts w:ascii="Times New Roman" w:eastAsia="Calibri" w:hAnsi="Times New Roman" w:cs="Times New Roman"/>
              </w:rPr>
              <w:t>Наш любимый детский сад» (предметное окружение)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</w:t>
            </w:r>
            <w:r w:rsidR="002517B9" w:rsidRPr="00162C2B">
              <w:rPr>
                <w:rFonts w:ascii="Times New Roman" w:eastAsia="Calibri" w:hAnsi="Times New Roman" w:cs="Times New Roman"/>
              </w:rPr>
              <w:t>лечения «Веселые считалки</w:t>
            </w:r>
            <w:r w:rsidRPr="00162C2B">
              <w:rPr>
                <w:rFonts w:ascii="Times New Roman" w:eastAsia="Calibri" w:hAnsi="Times New Roman" w:cs="Times New Roman"/>
              </w:rPr>
              <w:t>…»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2517B9" w:rsidRPr="00162C2B">
              <w:rPr>
                <w:rFonts w:ascii="Times New Roman" w:eastAsia="Calibri" w:hAnsi="Times New Roman" w:cs="Times New Roman"/>
              </w:rPr>
              <w:t>развлечения «Весенние краски</w:t>
            </w:r>
            <w:r w:rsidRPr="00162C2B">
              <w:rPr>
                <w:rFonts w:ascii="Times New Roman" w:eastAsia="Calibri" w:hAnsi="Times New Roman" w:cs="Times New Roman"/>
              </w:rPr>
              <w:t xml:space="preserve">» (цвет, </w:t>
            </w:r>
            <w:proofErr w:type="spellStart"/>
            <w:r w:rsidRPr="00162C2B">
              <w:rPr>
                <w:rFonts w:ascii="Times New Roman" w:eastAsia="Calibri" w:hAnsi="Times New Roman" w:cs="Times New Roman"/>
              </w:rPr>
              <w:t>форма</w:t>
            </w:r>
            <w:proofErr w:type="gramStart"/>
            <w:r w:rsidRPr="00162C2B">
              <w:rPr>
                <w:rFonts w:ascii="Times New Roman" w:eastAsia="Calibri" w:hAnsi="Times New Roman" w:cs="Times New Roman"/>
              </w:rPr>
              <w:t>,в</w:t>
            </w:r>
            <w:proofErr w:type="gramEnd"/>
            <w:r w:rsidRPr="00162C2B">
              <w:rPr>
                <w:rFonts w:ascii="Times New Roman" w:eastAsia="Calibri" w:hAnsi="Times New Roman" w:cs="Times New Roman"/>
              </w:rPr>
              <w:t>еличина</w:t>
            </w:r>
            <w:proofErr w:type="spellEnd"/>
            <w:r w:rsidRPr="00162C2B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F93028" w:rsidRDefault="00F93028" w:rsidP="008112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2CC" w:rsidRDefault="008112CC" w:rsidP="008112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</w:t>
      </w:r>
    </w:p>
    <w:p w:rsidR="008112CC" w:rsidRDefault="008112CC" w:rsidP="008112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речи. Чтение художественной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«Стихи и песни об осени»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</w:t>
            </w:r>
            <w:r w:rsidR="002517B9" w:rsidRPr="00162C2B">
              <w:rPr>
                <w:rFonts w:ascii="Times New Roman" w:eastAsia="Calibri" w:hAnsi="Times New Roman" w:cs="Times New Roman"/>
              </w:rPr>
              <w:t xml:space="preserve"> развлечения «сказка в музыке</w:t>
            </w:r>
            <w:r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развлечения </w:t>
            </w:r>
            <w:r w:rsidR="002517B9" w:rsidRPr="00162C2B">
              <w:rPr>
                <w:rFonts w:ascii="Times New Roman" w:hAnsi="Times New Roman" w:cs="Times New Roman"/>
              </w:rPr>
              <w:t xml:space="preserve">«Стихи и </w:t>
            </w:r>
            <w:r w:rsidR="00D439F2" w:rsidRPr="00162C2B">
              <w:rPr>
                <w:rFonts w:ascii="Times New Roman" w:hAnsi="Times New Roman" w:cs="Times New Roman"/>
              </w:rPr>
              <w:t>песни о</w:t>
            </w:r>
            <w:r w:rsidR="002517B9" w:rsidRPr="00162C2B">
              <w:rPr>
                <w:rFonts w:ascii="Times New Roman" w:hAnsi="Times New Roman" w:cs="Times New Roman"/>
              </w:rPr>
              <w:t xml:space="preserve"> родной природе</w:t>
            </w:r>
            <w:r w:rsidRPr="00162C2B">
              <w:rPr>
                <w:rFonts w:ascii="Times New Roman" w:hAnsi="Times New Roman" w:cs="Times New Roman"/>
              </w:rPr>
              <w:t>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художественное сопровождение </w:t>
            </w:r>
            <w:r w:rsidR="00D439F2" w:rsidRPr="00162C2B">
              <w:rPr>
                <w:rFonts w:ascii="Times New Roman" w:eastAsia="Calibri" w:hAnsi="Times New Roman" w:cs="Times New Roman"/>
              </w:rPr>
              <w:t>развлечения «</w:t>
            </w:r>
            <w:r w:rsidRPr="00162C2B">
              <w:rPr>
                <w:rFonts w:ascii="Times New Roman" w:eastAsia="Calibri" w:hAnsi="Times New Roman" w:cs="Times New Roman"/>
              </w:rPr>
              <w:t>Народные забавы»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«Поздравляем наших пап»»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«Стихи и песни для мамы»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8112CC" w:rsidRDefault="008112CC" w:rsidP="008112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2CC" w:rsidRDefault="008112CC" w:rsidP="00432C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2CF2">
        <w:rPr>
          <w:rFonts w:ascii="Times New Roman" w:eastAsia="Calibri" w:hAnsi="Times New Roman" w:cs="Times New Roman"/>
          <w:b/>
          <w:sz w:val="24"/>
          <w:szCs w:val="24"/>
        </w:rPr>
        <w:t>Физическое развитие</w:t>
      </w:r>
    </w:p>
    <w:p w:rsidR="00432CF2" w:rsidRPr="00432CF2" w:rsidRDefault="00432CF2" w:rsidP="00432C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="001D18D0" w:rsidRPr="00162C2B">
              <w:rPr>
                <w:rFonts w:ascii="Times New Roman" w:eastAsia="Calibri" w:hAnsi="Times New Roman" w:cs="Times New Roman"/>
                <w:b/>
              </w:rPr>
              <w:t xml:space="preserve"> музыкально -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художественному сопровождению образовательного процесса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</w:t>
            </w:r>
            <w:r w:rsidR="002517B9" w:rsidRPr="00162C2B">
              <w:rPr>
                <w:rFonts w:ascii="Times New Roman" w:eastAsia="Calibri" w:hAnsi="Times New Roman" w:cs="Times New Roman"/>
              </w:rPr>
              <w:t>е развлечения «Будь ловким</w:t>
            </w:r>
            <w:r w:rsidRPr="00162C2B">
              <w:rPr>
                <w:rFonts w:ascii="Times New Roman" w:eastAsia="Calibri" w:hAnsi="Times New Roman" w:cs="Times New Roman"/>
              </w:rPr>
              <w:t>»»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8112CC" w:rsidRPr="00162C2B" w:rsidRDefault="00D439F2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2517B9" w:rsidRPr="00162C2B">
              <w:rPr>
                <w:rFonts w:ascii="Times New Roman" w:eastAsia="Calibri" w:hAnsi="Times New Roman" w:cs="Times New Roman"/>
              </w:rPr>
              <w:t xml:space="preserve"> развлечения «Кто прибежит первым</w:t>
            </w:r>
            <w:r w:rsidR="008112CC" w:rsidRPr="00162C2B">
              <w:rPr>
                <w:rFonts w:ascii="Times New Roman" w:eastAsia="Calibri" w:hAnsi="Times New Roman" w:cs="Times New Roman"/>
              </w:rPr>
              <w:t xml:space="preserve">»» 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8112CC" w:rsidRPr="00162C2B" w:rsidRDefault="00D439F2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8112CC" w:rsidRPr="00162C2B">
              <w:rPr>
                <w:rFonts w:ascii="Times New Roman" w:eastAsia="Calibri" w:hAnsi="Times New Roman" w:cs="Times New Roman"/>
              </w:rPr>
              <w:t xml:space="preserve"> развлечения </w:t>
            </w:r>
            <w:r w:rsidR="002517B9" w:rsidRPr="00162C2B">
              <w:rPr>
                <w:rFonts w:ascii="Times New Roman" w:eastAsia="Calibri" w:hAnsi="Times New Roman" w:cs="Times New Roman"/>
              </w:rPr>
              <w:t>«Шагаем - бегаем</w:t>
            </w:r>
            <w:r w:rsidR="008112CC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Подготовка и проведение Новогоднего праздника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8112CC" w:rsidRPr="00162C2B" w:rsidRDefault="00D439F2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</w:t>
            </w:r>
            <w:proofErr w:type="spellStart"/>
            <w:r w:rsidRPr="00162C2B">
              <w:rPr>
                <w:rFonts w:ascii="Times New Roman" w:eastAsia="Calibri" w:hAnsi="Times New Roman" w:cs="Times New Roman"/>
              </w:rPr>
              <w:t>сопровождениеразвлечения</w:t>
            </w:r>
            <w:proofErr w:type="spellEnd"/>
            <w:r w:rsidRPr="00162C2B">
              <w:rPr>
                <w:rFonts w:ascii="Times New Roman" w:eastAsia="Calibri" w:hAnsi="Times New Roman" w:cs="Times New Roman"/>
              </w:rPr>
              <w:t xml:space="preserve"> «</w:t>
            </w:r>
            <w:r w:rsidR="008112CC" w:rsidRPr="00162C2B">
              <w:rPr>
                <w:rFonts w:ascii="Times New Roman" w:eastAsia="Calibri" w:hAnsi="Times New Roman" w:cs="Times New Roman"/>
              </w:rPr>
              <w:t>Народные игры»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8112CC" w:rsidRPr="00162C2B" w:rsidRDefault="00D439F2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8112CC" w:rsidRPr="00162C2B">
              <w:rPr>
                <w:rFonts w:ascii="Times New Roman" w:eastAsia="Calibri" w:hAnsi="Times New Roman" w:cs="Times New Roman"/>
              </w:rPr>
              <w:t xml:space="preserve"> ра</w:t>
            </w:r>
            <w:r w:rsidR="002517B9" w:rsidRPr="00162C2B">
              <w:rPr>
                <w:rFonts w:ascii="Times New Roman" w:eastAsia="Calibri" w:hAnsi="Times New Roman" w:cs="Times New Roman"/>
              </w:rPr>
              <w:t xml:space="preserve">звлечения </w:t>
            </w:r>
            <w:r w:rsidRPr="00162C2B">
              <w:rPr>
                <w:rFonts w:ascii="Times New Roman" w:eastAsia="Calibri" w:hAnsi="Times New Roman" w:cs="Times New Roman"/>
              </w:rPr>
              <w:t>«Зимние</w:t>
            </w:r>
            <w:r w:rsidR="002517B9" w:rsidRPr="00162C2B">
              <w:rPr>
                <w:rFonts w:ascii="Times New Roman" w:eastAsia="Calibri" w:hAnsi="Times New Roman" w:cs="Times New Roman"/>
              </w:rPr>
              <w:t xml:space="preserve"> подвижные игры»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8112CC" w:rsidRPr="00162C2B" w:rsidRDefault="00D439F2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8112CC" w:rsidRPr="00162C2B">
              <w:rPr>
                <w:rFonts w:ascii="Times New Roman" w:eastAsia="Calibri" w:hAnsi="Times New Roman" w:cs="Times New Roman"/>
              </w:rPr>
              <w:t xml:space="preserve"> раз</w:t>
            </w:r>
            <w:r w:rsidR="002517B9" w:rsidRPr="00162C2B">
              <w:rPr>
                <w:rFonts w:ascii="Times New Roman" w:eastAsia="Calibri" w:hAnsi="Times New Roman" w:cs="Times New Roman"/>
              </w:rPr>
              <w:t>влечения «Весенние старты</w:t>
            </w:r>
            <w:r w:rsidR="008112CC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8112CC" w:rsidTr="00525265">
        <w:tc>
          <w:tcPr>
            <w:tcW w:w="2376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8112CC" w:rsidRPr="00162C2B" w:rsidRDefault="008112CC" w:rsidP="00525265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8112CC" w:rsidRDefault="008112CC" w:rsidP="00685755">
      <w:pPr>
        <w:rPr>
          <w:rFonts w:ascii="Times New Roman" w:hAnsi="Times New Roman" w:cs="Times New Roman"/>
          <w:b/>
          <w:sz w:val="24"/>
          <w:szCs w:val="24"/>
        </w:rPr>
      </w:pPr>
    </w:p>
    <w:p w:rsidR="00F93028" w:rsidRDefault="00F930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2CF2" w:rsidRDefault="00F93028" w:rsidP="00432C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 Средняя группа (4 -</w:t>
      </w:r>
      <w:r w:rsidR="00432CF2">
        <w:rPr>
          <w:rFonts w:ascii="Times New Roman" w:hAnsi="Times New Roman" w:cs="Times New Roman"/>
          <w:b/>
          <w:sz w:val="24"/>
          <w:szCs w:val="24"/>
        </w:rPr>
        <w:t xml:space="preserve"> 5 лет)</w:t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957"/>
        <w:gridCol w:w="2958"/>
      </w:tblGrid>
      <w:tr w:rsidR="00AC0959" w:rsidTr="00AC0959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265" w:rsidRPr="00F93028" w:rsidRDefault="00525265" w:rsidP="00525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02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25265" w:rsidRDefault="00525265" w:rsidP="00525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музыкально - слухового, исполнительского и ритмического опыт</w:t>
            </w:r>
            <w:r w:rsidR="00F93028">
              <w:rPr>
                <w:rFonts w:ascii="Times New Roman" w:hAnsi="Times New Roman" w:cs="Times New Roman"/>
                <w:sz w:val="24"/>
                <w:szCs w:val="24"/>
              </w:rPr>
              <w:t>а детей в процессе музыкально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деятельности</w:t>
            </w:r>
          </w:p>
          <w:p w:rsidR="00525265" w:rsidRDefault="00525265" w:rsidP="00525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265" w:rsidRDefault="00525265" w:rsidP="00525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525265" w:rsidRDefault="00525265" w:rsidP="00525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музыкально - слуховой, исполнительский и ритмический оп</w:t>
            </w:r>
            <w:r w:rsidR="00F93028">
              <w:rPr>
                <w:rFonts w:ascii="Times New Roman" w:hAnsi="Times New Roman" w:cs="Times New Roman"/>
                <w:sz w:val="24"/>
                <w:szCs w:val="24"/>
              </w:rPr>
              <w:t>ыт детей в процессе музыкально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деятельности</w:t>
            </w:r>
          </w:p>
          <w:p w:rsidR="00525265" w:rsidRDefault="00525265" w:rsidP="00525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959" w:rsidRPr="00525265" w:rsidRDefault="0052526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2526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8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</w:t>
            </w:r>
            <w:r w:rsidR="003663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Pr="00392965" w:rsidRDefault="00015CE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015CE0" w:rsidRPr="00015CE0" w:rsidRDefault="00015C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7606B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7606B1" w:rsidRDefault="007606B1" w:rsidP="0076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606B1" w:rsidRDefault="007606B1" w:rsidP="007606B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</w:t>
            </w:r>
            <w:r w:rsidR="007606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зыкально - ритмические </w:t>
            </w:r>
            <w:r w:rsidR="007606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движения</w:t>
            </w:r>
          </w:p>
          <w:p w:rsidR="007606B1" w:rsidRDefault="007606B1" w:rsidP="0076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7606B1" w:rsidRDefault="007606B1" w:rsidP="007606B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3663D6" w:rsidRDefault="003663D6" w:rsidP="00366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3663D6" w:rsidRDefault="003663D6" w:rsidP="00366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«Колыбельная» А. Гречанинов, «Марш» Л. Шульгин, «Осенняя песенка» Д. Васильев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Буглай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«Как у наших у </w:t>
            </w:r>
            <w:r w:rsidR="007606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ворот» русская народная </w:t>
            </w:r>
            <w:proofErr w:type="spellStart"/>
            <w:r w:rsidR="007606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мелодия</w:t>
            </w:r>
            <w:proofErr w:type="gramStart"/>
            <w:r w:rsidR="007606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="007606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Осень</w:t>
            </w:r>
            <w:proofErr w:type="spellEnd"/>
            <w:r w:rsidR="007606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А. Вивальди</w:t>
            </w: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«Осень» 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Чичков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«Осень» И. Кишко, «Две тетери» М. Щеглов, «Птенчики» Е. Тиличеева, «Кошечка» В. Витлин, «Путаница» Е. Тиличеева.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06B1" w:rsidRDefault="007606B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«Пружинки» русская народная мелодия, «Мячики»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Сатулина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«Танец с платочками» русская народная мелодия, «Курочка и петушок» Г. Фрид, «Огородная хороводная».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F9302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«Небо синее», «Андрей -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воробей» Е. Тиличеева.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663D6" w:rsidRDefault="003663D6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«Птица и птенчики», «Качели»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 -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2933"/>
        <w:gridCol w:w="4308"/>
        <w:gridCol w:w="2761"/>
        <w:gridCol w:w="2444"/>
      </w:tblGrid>
      <w:tr w:rsidR="00AC0959" w:rsidTr="00AC0959">
        <w:trPr>
          <w:trHeight w:val="17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 w:rsidP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</w:t>
            </w:r>
            <w:r w:rsidR="00631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оздание условий для развития музыкальной памяти и </w:t>
            </w:r>
            <w:proofErr w:type="spellStart"/>
            <w:r w:rsidR="00631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слухав</w:t>
            </w:r>
            <w:proofErr w:type="spellEnd"/>
            <w:r w:rsidR="00631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процессе разных видов деятельности.</w:t>
            </w:r>
          </w:p>
          <w:p w:rsidR="00631A74" w:rsidRDefault="00631A7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631A7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</w:t>
            </w:r>
            <w:r w:rsidR="00AC095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адача: </w:t>
            </w:r>
          </w:p>
          <w:p w:rsidR="00631A74" w:rsidRPr="00631A74" w:rsidRDefault="00631A7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31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музыкальную память и слух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 процессе разных видов деятельности.</w:t>
            </w:r>
          </w:p>
          <w:p w:rsidR="00631A74" w:rsidRDefault="00631A74" w:rsidP="00631A7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31A74" w:rsidRPr="00525265" w:rsidRDefault="00631A74" w:rsidP="00631A7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2526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631A7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игровой </w:t>
            </w:r>
            <w:r w:rsidR="00631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речевой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в деятельности по ознакомлении детей </w:t>
            </w:r>
            <w:r w:rsidR="00631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136D2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136D27" w:rsidRPr="00015CE0" w:rsidRDefault="00136D27" w:rsidP="00136D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136D2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136D27" w:rsidRDefault="00136D27" w:rsidP="00136D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36D27" w:rsidRDefault="00136D27" w:rsidP="00136D2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:rsidR="00136D27" w:rsidRDefault="00136D27" w:rsidP="00136D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136D27" w:rsidRDefault="00136D27" w:rsidP="00136D2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Игра на детских музыкальных инструментах.</w:t>
            </w:r>
          </w:p>
          <w:p w:rsidR="00136D27" w:rsidRDefault="00136D27" w:rsidP="00136D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36D27" w:rsidRDefault="00136D27" w:rsidP="00136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«Звучащие игрушки»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«Ах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ты береза» русская народная мелодия, «Зайчик» Ю. Матвеев, «Музыкальный ящик» Г.</w:t>
            </w:r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Свиридов, «Улыбка», «Антошка» В. </w:t>
            </w:r>
            <w:proofErr w:type="spellStart"/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Шаинский</w:t>
            </w:r>
            <w:proofErr w:type="spellEnd"/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F930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Баю -</w:t>
            </w:r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бай» М. </w:t>
            </w:r>
            <w:proofErr w:type="spellStart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Красев</w:t>
            </w:r>
            <w:proofErr w:type="spellEnd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«Песенка про кузнечика» В. </w:t>
            </w:r>
            <w:proofErr w:type="spellStart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Шаинский</w:t>
            </w:r>
            <w:proofErr w:type="spellEnd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«Кисонька </w:t>
            </w:r>
            <w:proofErr w:type="spellStart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мурысонька</w:t>
            </w:r>
            <w:proofErr w:type="spellEnd"/>
            <w:r w:rsidR="00AC09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русская народная песня</w:t>
            </w:r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«Гуси» русская народная песня, «Осень» Ю. </w:t>
            </w:r>
            <w:proofErr w:type="spellStart"/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Чичков</w:t>
            </w:r>
            <w:proofErr w:type="spellEnd"/>
            <w:r w:rsidR="00136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«Считалка»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Агафонников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«Сапожки скачут по дорожке» А. Филиппенко, «Полька» М. Глинка, «Жмурки» Ф. Флотов, «Лошадка» 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Потоловский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«Мы идем с флажками», «Гармошка»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Е. Тиличеева.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«Кто как идет», «музыкальный магазин»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136D27" w:rsidRDefault="00136D2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Запоминание названия произведения.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ребенок слушает </w:t>
            </w:r>
            <w:r w:rsidR="00136D2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 узнает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</w:t>
            </w:r>
            <w:r w:rsidR="00136D2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 ритмично выполняет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движения под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7"/>
        <w:gridCol w:w="2933"/>
        <w:gridCol w:w="4336"/>
        <w:gridCol w:w="2828"/>
        <w:gridCol w:w="2462"/>
      </w:tblGrid>
      <w:tr w:rsidR="00AC0959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 w:rsidP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39296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навыков слушания музыки, певческих умений, ритмического слуха в процессе музыкальных занятий.</w:t>
            </w:r>
          </w:p>
          <w:p w:rsidR="00392965" w:rsidRDefault="0039296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92965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392965" w:rsidRP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r w:rsidRPr="0039296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азвивать навыки</w:t>
            </w:r>
          </w:p>
          <w:p w:rsidR="00392965" w:rsidRDefault="00392965" w:rsidP="0039296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слушания музыки, певческих умений, ритмического слуха в процессе музыкальных занятий.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29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:rsidR="00392965" w:rsidRPr="00015CE0" w:rsidRDefault="00392965" w:rsidP="003929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39296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392965" w:rsidRDefault="00392965" w:rsidP="003929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392965" w:rsidRDefault="00392965" w:rsidP="0039296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:rsidR="00392965" w:rsidRDefault="00392965" w:rsidP="003929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392965" w:rsidRDefault="00392965" w:rsidP="0039296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Игра на детских музыкальных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«Итальянская полька» С. Рахманинов, «Котик заболел», «Котик выздоровел» А. Гречанинов, «Мама» П. Чайковский, «Смелый наездник» Р. Шуман.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заяц»,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«Кто скорее возьмет игрушку» латвийская народная мелодия, «Заинька, выходи» Е.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Тиличеева,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392965" w:rsidRDefault="0039296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 сорока» русская народная мелодия, «Лиса» русская народная прибаутка.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 «Узнай песню по картинке».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льной и инструментальной музыки русских и зарубежных композиторов.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="00AC01B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, с </w:t>
            </w:r>
            <w:proofErr w:type="spellStart"/>
            <w:r w:rsidR="00AC01B5"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протяжнымпропеванием</w:t>
            </w:r>
            <w:proofErr w:type="spellEnd"/>
            <w:r w:rsidR="00AC01B5"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гласных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1B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начинает петь вместе с музыкой;</w:t>
            </w:r>
          </w:p>
          <w:p w:rsidR="00AC0959" w:rsidRDefault="00AC01B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называет знакомые музыкальные инструменты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4"/>
        <w:gridCol w:w="2933"/>
        <w:gridCol w:w="4382"/>
        <w:gridCol w:w="2777"/>
        <w:gridCol w:w="2460"/>
      </w:tblGrid>
      <w:tr w:rsidR="00AC01B5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1B5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1B5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обогащения </w:t>
            </w:r>
            <w:proofErr w:type="spellStart"/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слушательс</w:t>
            </w:r>
            <w:r w:rsidR="001D18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кого</w:t>
            </w:r>
            <w:proofErr w:type="spellEnd"/>
            <w:r w:rsidR="001D18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певческого, ритмического 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опыта в процессе музыкальных занятий.</w:t>
            </w:r>
          </w:p>
          <w:p w:rsidR="00AC01B5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AC0959" w:rsidRDefault="00AC01B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</w:t>
            </w:r>
            <w:r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богащать </w:t>
            </w:r>
            <w:proofErr w:type="spellStart"/>
            <w:r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слушательский</w:t>
            </w:r>
            <w:proofErr w:type="spellEnd"/>
            <w:r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певческий, ритмический опыт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 процессе </w:t>
            </w:r>
            <w:r w:rsidR="00AC0959" w:rsidRP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музыкальных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занятий.</w:t>
            </w:r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FD0971" w:rsidRDefault="00FD0971" w:rsidP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09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FD0971" w:rsidRPr="00015CE0" w:rsidRDefault="00FD0971" w:rsidP="00FD097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FD0971" w:rsidRDefault="00FD0971" w:rsidP="00FD09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FD0971" w:rsidRDefault="00FD0971" w:rsidP="00FD09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</w:t>
            </w:r>
          </w:p>
          <w:p w:rsidR="00FD0971" w:rsidRDefault="00FD0971" w:rsidP="00FD09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FD0971" w:rsidRDefault="00FD0971" w:rsidP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Игра на детских музыкальных инст</w:t>
            </w:r>
            <w:r w:rsidR="00FD09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рументах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FD09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«Вальс снежных хлопьев» П. Чайковский, «Новая кукла», «Болезнь куклы» П. Чайковский, «Где был Иванушка» русская народная песня.</w:t>
            </w: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Птенчики» Е. Тиличеева, «Пастушок» Н. Преображенская, «Если добрый ты» Б. Савельев, «Снежинки» О. Берта. 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«Кто скорее возьмет игрушку» латвийская народная мелодия, «Заинька, выходи» Е.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Тиличеева,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0971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 сорока» русская народная мелодия, «Лиса» русская народная прибаутка.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лото». «Узнай песню по картинке».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</w:t>
            </w:r>
            <w:r w:rsidR="00FD09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фрагментов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вокальной и инструментальной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Подпевание и пение знакомых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песен</w:t>
            </w:r>
            <w:r w:rsidR="00FD0971" w:rsidRPr="00FD09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без</w:t>
            </w:r>
            <w:proofErr w:type="spellEnd"/>
            <w:r w:rsidR="00FD0971" w:rsidRPr="00FD09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напряжения и крика</w:t>
            </w:r>
            <w:r w:rsidR="00FD097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ребенок </w:t>
            </w:r>
            <w:r w:rsidR="00AC01B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узнает </w:t>
            </w:r>
            <w:r w:rsidR="00D439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знакомую музыку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1B5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вступлению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AC0959" w:rsidRDefault="00AC01B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знает </w:t>
            </w:r>
            <w:r w:rsidR="00D439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названия музыкальных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инструментов.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 праздничные выходные дни.</w:t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FD09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Повторение, закрепление слуховых представлений знакомого музыкального репертуара.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349"/>
        <w:gridCol w:w="4597"/>
        <w:gridCol w:w="2835"/>
        <w:gridCol w:w="2516"/>
      </w:tblGrid>
      <w:tr w:rsidR="00AC0959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12618A" w:rsidRDefault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Pr="0012618A" w:rsidRDefault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2618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Рекомендации </w:t>
            </w:r>
            <w:r w:rsidRPr="0012618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1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FD097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на детских музыкальных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«Вальс снежных хлопьев» П. Чайковский, «Новая кукла», «Болезнь куклы» П. Чайковский, «Где был Иванушка» русская народная песня.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«Итальянская полька» С. Рахманинов, «Котик заболел», «Котик выздоровел» А. Гречанинов, «Мама» П. Чайковский, «Смелый наездник» Р. Шуман.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«Кисонька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мурысонька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русская народная песня, «Гуси» русская народная песня</w:t>
            </w:r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скорее возьмет игрушку» латвийская народная мелодия, «Заинька, выходи» Е. Тиличеева.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«Сорока - сорока» русская народная мелодия, «Лиса» русская народная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прибаутка.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лото», «Узнай песню по картинке».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0"/>
        <w:gridCol w:w="2933"/>
        <w:gridCol w:w="3905"/>
        <w:gridCol w:w="2844"/>
        <w:gridCol w:w="2804"/>
      </w:tblGrid>
      <w:tr w:rsidR="00AC0959" w:rsidTr="00AC0959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активизации накопленного музыкального опыта в разных видах музыкальной деятельности.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12618A" w:rsidRDefault="00D439F2" w:rsidP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активизировать накопленный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музыкальный опыт в разных видах музыкальной деятельности.</w:t>
            </w:r>
          </w:p>
          <w:p w:rsidR="0012618A" w:rsidRDefault="0012618A" w:rsidP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12618A" w:rsidRPr="0012618A" w:rsidRDefault="0012618A" w:rsidP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2618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1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утренней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12618A" w:rsidRPr="00015CE0" w:rsidRDefault="0012618A" w:rsidP="001261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12618A" w:rsidRDefault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1261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12618A" w:rsidRDefault="0012618A" w:rsidP="00126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12618A" w:rsidRDefault="0012618A" w:rsidP="001261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:rsidR="0012618A" w:rsidRDefault="0012618A" w:rsidP="00126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12618A" w:rsidRDefault="0012618A" w:rsidP="0012618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F9302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Музыкально -</w:t>
            </w:r>
            <w:r w:rsidR="002451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игровое творчество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«Бабочка» Э. Григ, «Марш»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С. Прокофьев, «Зимнее утро» П. Чайковский, «Бычок» А. Гречанинов,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«Петрушка» И. Брамс.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«Санки»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«Воробей»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Герчик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«Лошадка» Т. Ломова, «Паровоз» З.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Компанеец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«Найди себе пару!»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Т. Ломова, «Мы на луг ходили» А Филиппенко, «Дудочка - дуда» Ю.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Слонов, «Хлоп - хлоп» эстонская народная мелодия.</w:t>
            </w:r>
            <w:proofErr w:type="gramEnd"/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2618A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Музыкальный спектакль по сказке «Колобок»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льной и инструментальной музыки разного характера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 – творческой деятельности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проявляет интерес </w:t>
            </w:r>
            <w:r w:rsidR="00D439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 слушанию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музыки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1261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активно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12618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вступлению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AC0959" w:rsidRDefault="00140F9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активность в музыкально – творческой деятельности.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5"/>
        <w:gridCol w:w="2933"/>
        <w:gridCol w:w="3952"/>
        <w:gridCol w:w="3215"/>
        <w:gridCol w:w="2461"/>
      </w:tblGrid>
      <w:tr w:rsidR="00AC0959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 w:rsidP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023B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для развития координации слуха и голоса в процессе музыкальных занятий.</w:t>
            </w:r>
          </w:p>
          <w:p w:rsidR="00023B59" w:rsidRDefault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23B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23B59" w:rsidRDefault="00023B59" w:rsidP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r w:rsidRPr="00023B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азвивать у детей координацию слуха и голоса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 процессе музыкальных занятий.</w:t>
            </w:r>
          </w:p>
          <w:p w:rsidR="00023B59" w:rsidRDefault="00023B59" w:rsidP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23B59" w:rsidRPr="0012618A" w:rsidRDefault="00023B59" w:rsidP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2618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 может 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утренней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023B59" w:rsidRPr="00015CE0" w:rsidRDefault="00023B59" w:rsidP="00023B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</w:t>
            </w:r>
            <w:r w:rsidR="00023B5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</w:p>
          <w:p w:rsidR="00023B59" w:rsidRDefault="00023B59" w:rsidP="00023B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023B59" w:rsidRDefault="00023B59" w:rsidP="00023B5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:rsidR="00023B59" w:rsidRDefault="00023B59" w:rsidP="00023B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023B59" w:rsidRDefault="00023B59" w:rsidP="00023B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Игра на детских музыкальных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«Мамины ласки» А. Гречанинов, «Жаворонок» М. Глинка, «Веснянка» украинская народная мелодия, «Весна поет» народная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закличка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«Подарок маме» А. Филиппенко, «Зима прошла» 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«Зайчик»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Старокадомский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у нас хороший» А. Александров.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«Котята поварята» Е. Тиличеева, «Веселая прогулка» П. Чайковский, 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«Рыбка»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«Бегал заяц 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болоту»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Герчик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«Кап -  кап - кап» румынская народная мелодия. Повторение, закрепление «Небо синее», «Андрей - воробей» Е. Тиличеева.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овторение, закрепление).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023B59" w:rsidRDefault="00023B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Определение характера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Подпевание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</w:t>
            </w:r>
            <w:r w:rsidR="00D439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выразительное</w:t>
            </w:r>
            <w:proofErr w:type="spellEnd"/>
            <w:r w:rsidR="00D439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6"/>
        <w:gridCol w:w="2933"/>
        <w:gridCol w:w="4384"/>
        <w:gridCol w:w="2780"/>
        <w:gridCol w:w="2463"/>
      </w:tblGrid>
      <w:tr w:rsidR="00AC0959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 w:rsidP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24510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ознакомления детей с двухчастной формой музыкального произведения</w:t>
            </w:r>
          </w:p>
          <w:p w:rsidR="00245107" w:rsidRDefault="002451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245107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245107" w:rsidRP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</w:t>
            </w:r>
            <w:r w:rsidRPr="0024510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ознакомить детей с двухчастной формой музыкального произведения</w:t>
            </w:r>
          </w:p>
          <w:p w:rsidR="00245107" w:rsidRDefault="002451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Рекомендации 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51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2451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245107" w:rsidRPr="00015CE0" w:rsidRDefault="00245107" w:rsidP="0024510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элементов педагогической технологии по развитию творческого воображения в процессе слушания музыки</w:t>
            </w:r>
          </w:p>
          <w:p w:rsidR="00245107" w:rsidRDefault="00245107" w:rsidP="002451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2451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245107" w:rsidRDefault="00245107" w:rsidP="0024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:rsidR="00245107" w:rsidRDefault="00245107" w:rsidP="002451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певческих умений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2451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узыкальн</w:t>
            </w:r>
            <w:proofErr w:type="gramStart"/>
            <w:r w:rsidR="002451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="002451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</w:t>
            </w:r>
          </w:p>
          <w:p w:rsidR="00245107" w:rsidRDefault="00245107" w:rsidP="0024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4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A0246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</w:p>
          <w:p w:rsidR="00245107" w:rsidRDefault="00245107" w:rsidP="002451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технологии по развитию ритмических движений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F9302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Музыкально -</w:t>
            </w:r>
            <w:r w:rsidR="00140F9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игровое творчество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«Песенка о весне» Г. Фрид, «Гроза»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«Конь»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«Скакалки» А. Хачатурян.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«Мы запели песенку»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Рустамов, «Лошадка Зорька» Т. Ломова, «Наша песенка простая» А. Александров, «Детский сад» А. Филиппенко.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</w:t>
            </w:r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Прогулка» М. </w:t>
            </w:r>
            <w:proofErr w:type="spellStart"/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 w:rsidR="00AC095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«Танец с зонтиками» В. Костенко, «Гуси -  лебеди и волк» Е. Тиличеева, «Дуда» украинская народная мелодия.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40F9A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Музыкальный спектакль по сказке «Репка»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:rsidR="00AC0959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 – творческой деятельности.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узнает двухчастную форму в музыкальном произведении;</w:t>
            </w:r>
          </w:p>
          <w:p w:rsidR="00245107" w:rsidRDefault="00245107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-изменяет движения вместе с изменением формы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C0959" w:rsidRDefault="00AC0959" w:rsidP="00AC09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959" w:rsidRDefault="00AC0959" w:rsidP="00AC095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C0959" w:rsidRDefault="00AC0959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:rsidR="00162C2B" w:rsidRDefault="00162C2B" w:rsidP="00AC09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349"/>
        <w:gridCol w:w="4597"/>
        <w:gridCol w:w="2835"/>
        <w:gridCol w:w="2516"/>
      </w:tblGrid>
      <w:tr w:rsidR="00AC0959" w:rsidTr="00AC0959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59" w:rsidRDefault="00AC0959" w:rsidP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959" w:rsidRDefault="00AC095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AC0959" w:rsidTr="00AC095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</w:t>
            </w:r>
            <w:r w:rsidR="00140F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льного программного репертуара для применения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самостоятельной игровой деятельности.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140F9A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140F9A" w:rsidRDefault="00140F9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140F9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Рекомендации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воспитателю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D620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D6200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D620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узыкальн</w:t>
            </w:r>
            <w:proofErr w:type="gramStart"/>
            <w:r w:rsidR="00D620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="00D620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</w:t>
            </w:r>
            <w:r w:rsidR="00D620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етских музыкальных инструментах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AC0959" w:rsidRDefault="00D620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Дидактические игры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Любимые песни детей (вокальная музыка)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Любимые инструментальные произведения по выбору детей.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песенного репертуара.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«Мы запели песенку»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Рустамов, «Лошадка Зорька» Т. Ломова, «Наша песенка простая» А. Александров, «Детский сад» А. Филиппенко.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музыкально - ритмического репертуара.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«Прогулка»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«Танец с зонтиками» В. Костенко, «Гуси - лебеди и волк» Е. Тиличеева, «Дуда» украинская народная мелодия.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«Лесенка» Е. Тиличеева (повторение).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Повторение, закрепление.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«Узнай инструмент». «Тише - громче в бубен бей» Е Тиличеева, «Узнай по голосу».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русских народных мелодий на ударных инструментах.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:rsidR="00AC0959" w:rsidRDefault="00AC095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AC0959" w:rsidRDefault="00AC09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AC0959" w:rsidRDefault="00AC0959" w:rsidP="00AC0959">
      <w:pPr>
        <w:rPr>
          <w:rFonts w:ascii="Times New Roman" w:hAnsi="Times New Roman" w:cs="Times New Roman"/>
          <w:b/>
          <w:sz w:val="24"/>
          <w:szCs w:val="24"/>
        </w:rPr>
      </w:pPr>
    </w:p>
    <w:p w:rsidR="007F2E05" w:rsidRDefault="007F2E05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E05" w:rsidRDefault="007F2E05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35B" w:rsidRDefault="00F93028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2.3.1 </w:t>
      </w:r>
      <w:r w:rsidR="00085555">
        <w:rPr>
          <w:rFonts w:ascii="Times New Roman" w:hAnsi="Times New Roman" w:cs="Times New Roman"/>
          <w:b/>
          <w:sz w:val="24"/>
          <w:szCs w:val="24"/>
        </w:rPr>
        <w:t>Р</w:t>
      </w:r>
      <w:r w:rsidR="00AB035B">
        <w:rPr>
          <w:rFonts w:ascii="Times New Roman" w:hAnsi="Times New Roman" w:cs="Times New Roman"/>
          <w:b/>
          <w:sz w:val="24"/>
          <w:szCs w:val="24"/>
        </w:rPr>
        <w:t>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(учреждения)</w:t>
      </w:r>
    </w:p>
    <w:p w:rsidR="00AB035B" w:rsidRPr="00F93028" w:rsidRDefault="00F93028" w:rsidP="00F930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 -</w:t>
      </w:r>
      <w:r w:rsidR="00AB035B" w:rsidRPr="00F93028">
        <w:rPr>
          <w:rFonts w:ascii="Times New Roman" w:hAnsi="Times New Roman" w:cs="Times New Roman"/>
          <w:b/>
          <w:sz w:val="24"/>
          <w:szCs w:val="24"/>
        </w:rPr>
        <w:t xml:space="preserve"> коммуникативное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AB035B" w:rsidTr="00963278">
        <w:tc>
          <w:tcPr>
            <w:tcW w:w="2376" w:type="dxa"/>
          </w:tcPr>
          <w:p w:rsidR="00AB035B" w:rsidRPr="00162C2B" w:rsidRDefault="00AB035B" w:rsidP="00EE7C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AB035B" w:rsidRPr="00162C2B" w:rsidRDefault="00AB035B" w:rsidP="00EE7C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Деятельность музыкально</w:t>
            </w:r>
            <w:r w:rsidR="00EE7C54" w:rsidRPr="00162C2B">
              <w:rPr>
                <w:rFonts w:ascii="Times New Roman" w:eastAsia="Calibri" w:hAnsi="Times New Roman" w:cs="Times New Roman"/>
                <w:b/>
              </w:rPr>
              <w:t xml:space="preserve">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="00EE7C54" w:rsidRPr="00162C2B">
              <w:rPr>
                <w:rFonts w:ascii="Times New Roman" w:eastAsia="Calibri" w:hAnsi="Times New Roman" w:cs="Times New Roman"/>
                <w:b/>
              </w:rPr>
              <w:t xml:space="preserve"> музыкально -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художественному сопровождению образовательного процесса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сопровожд</w:t>
            </w:r>
            <w:r w:rsidRPr="00162C2B">
              <w:rPr>
                <w:rFonts w:ascii="Times New Roman" w:eastAsia="Calibri" w:hAnsi="Times New Roman" w:cs="Times New Roman"/>
              </w:rPr>
              <w:t>ение мини -</w:t>
            </w:r>
            <w:r w:rsidR="00554587" w:rsidRPr="00162C2B">
              <w:rPr>
                <w:rFonts w:ascii="Times New Roman" w:eastAsia="Calibri" w:hAnsi="Times New Roman" w:cs="Times New Roman"/>
              </w:rPr>
              <w:t xml:space="preserve"> проекта «Мир увлечений нашей семьи»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</w:t>
            </w:r>
            <w:r w:rsidR="00FC389B" w:rsidRPr="00162C2B">
              <w:rPr>
                <w:rFonts w:ascii="Times New Roman" w:eastAsia="Calibri" w:hAnsi="Times New Roman" w:cs="Times New Roman"/>
              </w:rPr>
              <w:t>ровождение итогового мероприятия «Наш край»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FC389B" w:rsidRPr="00162C2B">
              <w:rPr>
                <w:rFonts w:ascii="Times New Roman" w:eastAsia="Calibri" w:hAnsi="Times New Roman" w:cs="Times New Roman"/>
              </w:rPr>
              <w:t xml:space="preserve"> худо</w:t>
            </w:r>
            <w:r w:rsidRPr="00162C2B">
              <w:rPr>
                <w:rFonts w:ascii="Times New Roman" w:eastAsia="Calibri" w:hAnsi="Times New Roman" w:cs="Times New Roman"/>
              </w:rPr>
              <w:t>жественное сопровождение мини -</w:t>
            </w:r>
            <w:r w:rsidR="00FC389B" w:rsidRPr="00162C2B">
              <w:rPr>
                <w:rFonts w:ascii="Times New Roman" w:eastAsia="Calibri" w:hAnsi="Times New Roman" w:cs="Times New Roman"/>
              </w:rPr>
              <w:t xml:space="preserve"> проекта «Мастерская Деда Мороза»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</w:t>
            </w:r>
            <w:r w:rsidR="00FC389B" w:rsidRPr="00162C2B">
              <w:rPr>
                <w:rFonts w:ascii="Times New Roman" w:eastAsia="Calibri" w:hAnsi="Times New Roman" w:cs="Times New Roman"/>
              </w:rPr>
              <w:t>овождение развлечения «Защитники природы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</w:t>
            </w:r>
            <w:r w:rsidRPr="00162C2B">
              <w:rPr>
                <w:rFonts w:ascii="Times New Roman" w:eastAsia="Calibri" w:hAnsi="Times New Roman" w:cs="Times New Roman"/>
              </w:rPr>
              <w:t>ождение семейно -</w:t>
            </w:r>
            <w:r w:rsidR="00FC389B" w:rsidRPr="00162C2B">
              <w:rPr>
                <w:rFonts w:ascii="Times New Roman" w:eastAsia="Calibri" w:hAnsi="Times New Roman" w:cs="Times New Roman"/>
              </w:rPr>
              <w:t xml:space="preserve"> группового проекта «Зимняя сказка</w:t>
            </w:r>
            <w:proofErr w:type="gramStart"/>
            <w:r w:rsidR="00FC389B" w:rsidRPr="00162C2B">
              <w:rPr>
                <w:rFonts w:ascii="Times New Roman" w:eastAsia="Calibri" w:hAnsi="Times New Roman" w:cs="Times New Roman"/>
              </w:rPr>
              <w:t>»(</w:t>
            </w:r>
            <w:proofErr w:type="gramEnd"/>
            <w:r w:rsidR="00FC389B" w:rsidRPr="00162C2B">
              <w:rPr>
                <w:rFonts w:ascii="Times New Roman" w:eastAsia="Calibri" w:hAnsi="Times New Roman" w:cs="Times New Roman"/>
              </w:rPr>
              <w:t>зимний отдых)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AB035B" w:rsidRPr="00162C2B" w:rsidRDefault="00F93028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сопровож</w:t>
            </w:r>
            <w:r w:rsidR="00FC389B" w:rsidRPr="00162C2B">
              <w:rPr>
                <w:rFonts w:ascii="Times New Roman" w:eastAsia="Calibri" w:hAnsi="Times New Roman" w:cs="Times New Roman"/>
              </w:rPr>
              <w:t>дение развлечение «Весенние радости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AB035B" w:rsidRDefault="00AB035B" w:rsidP="00AB035B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AB035B" w:rsidRDefault="00AB035B" w:rsidP="00AB035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059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</w:p>
    <w:p w:rsidR="00AB035B" w:rsidRDefault="00AB035B" w:rsidP="00AB035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Окружающий мир. Формирование элементарных математических представлений.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AB035B" w:rsidTr="00963278">
        <w:tc>
          <w:tcPr>
            <w:tcW w:w="2376" w:type="dxa"/>
          </w:tcPr>
          <w:p w:rsidR="00AB035B" w:rsidRPr="00162C2B" w:rsidRDefault="00AB035B" w:rsidP="00F9302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AB035B" w:rsidRPr="00162C2B" w:rsidRDefault="00AB035B" w:rsidP="00F9302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Деятельность музыкально</w:t>
            </w:r>
            <w:r w:rsidR="00F93028" w:rsidRPr="00162C2B">
              <w:rPr>
                <w:rFonts w:ascii="Times New Roman" w:eastAsia="Calibri" w:hAnsi="Times New Roman" w:cs="Times New Roman"/>
                <w:b/>
              </w:rPr>
              <w:t xml:space="preserve">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="00F93028" w:rsidRPr="00162C2B">
              <w:rPr>
                <w:rFonts w:ascii="Times New Roman" w:eastAsia="Calibri" w:hAnsi="Times New Roman" w:cs="Times New Roman"/>
                <w:b/>
              </w:rPr>
              <w:t xml:space="preserve"> музыкально -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художественному сопровождению образовательного процесса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</w:t>
            </w:r>
            <w:r w:rsidR="006F38C3" w:rsidRPr="00162C2B">
              <w:rPr>
                <w:rFonts w:ascii="Times New Roman" w:eastAsia="Calibri" w:hAnsi="Times New Roman" w:cs="Times New Roman"/>
              </w:rPr>
              <w:t>ние развлечения «Забавные фигуры</w:t>
            </w:r>
            <w:r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– </w:t>
            </w:r>
            <w:r w:rsidR="006F38C3" w:rsidRPr="00162C2B">
              <w:rPr>
                <w:rFonts w:ascii="Times New Roman" w:eastAsia="Calibri" w:hAnsi="Times New Roman" w:cs="Times New Roman"/>
              </w:rPr>
              <w:t xml:space="preserve">художественное сопровождение мини - проекта </w:t>
            </w:r>
            <w:r w:rsidR="00D439F2" w:rsidRPr="00162C2B">
              <w:rPr>
                <w:rFonts w:ascii="Times New Roman" w:eastAsia="Calibri" w:hAnsi="Times New Roman" w:cs="Times New Roman"/>
              </w:rPr>
              <w:t>«Веселый</w:t>
            </w:r>
            <w:r w:rsidR="006F38C3" w:rsidRPr="00162C2B">
              <w:rPr>
                <w:rFonts w:ascii="Times New Roman" w:eastAsia="Calibri" w:hAnsi="Times New Roman" w:cs="Times New Roman"/>
              </w:rPr>
              <w:t xml:space="preserve"> счет</w:t>
            </w:r>
            <w:r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</w:t>
            </w:r>
            <w:r w:rsidR="006F38C3" w:rsidRPr="00162C2B">
              <w:rPr>
                <w:rFonts w:ascii="Times New Roman" w:eastAsia="Calibri" w:hAnsi="Times New Roman" w:cs="Times New Roman"/>
              </w:rPr>
              <w:t xml:space="preserve">венное сопровождение </w:t>
            </w:r>
            <w:proofErr w:type="spellStart"/>
            <w:r w:rsidR="006F38C3" w:rsidRPr="00162C2B">
              <w:rPr>
                <w:rFonts w:ascii="Times New Roman" w:eastAsia="Calibri" w:hAnsi="Times New Roman" w:cs="Times New Roman"/>
              </w:rPr>
              <w:t>проекта</w:t>
            </w:r>
            <w:proofErr w:type="gramStart"/>
            <w:r w:rsidR="006F38C3" w:rsidRPr="00162C2B">
              <w:rPr>
                <w:rFonts w:ascii="Times New Roman" w:hAnsi="Times New Roman" w:cs="Times New Roman"/>
              </w:rPr>
              <w:t>«К</w:t>
            </w:r>
            <w:proofErr w:type="gramEnd"/>
            <w:r w:rsidR="006F38C3" w:rsidRPr="00162C2B">
              <w:rPr>
                <w:rFonts w:ascii="Times New Roman" w:hAnsi="Times New Roman" w:cs="Times New Roman"/>
              </w:rPr>
              <w:t>ольца</w:t>
            </w:r>
            <w:proofErr w:type="spellEnd"/>
            <w:r w:rsidR="006F38C3" w:rsidRPr="0016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38C3" w:rsidRPr="00162C2B">
              <w:rPr>
                <w:rFonts w:ascii="Times New Roman" w:hAnsi="Times New Roman" w:cs="Times New Roman"/>
              </w:rPr>
              <w:t>Луллия</w:t>
            </w:r>
            <w:proofErr w:type="spellEnd"/>
            <w:r w:rsidRPr="00162C2B">
              <w:rPr>
                <w:rFonts w:ascii="Times New Roman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AB035B" w:rsidRPr="00162C2B" w:rsidRDefault="006F38C3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проекта «Времена года: зима»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</w:t>
            </w:r>
            <w:r w:rsidR="006F38C3" w:rsidRPr="00162C2B">
              <w:rPr>
                <w:rFonts w:ascii="Times New Roman" w:eastAsia="Calibri" w:hAnsi="Times New Roman" w:cs="Times New Roman"/>
              </w:rPr>
              <w:t>ие проекта «Числа и цифры»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</w:t>
            </w:r>
            <w:r w:rsidR="006F38C3" w:rsidRPr="00162C2B">
              <w:rPr>
                <w:rFonts w:ascii="Times New Roman" w:eastAsia="Calibri" w:hAnsi="Times New Roman" w:cs="Times New Roman"/>
              </w:rPr>
              <w:t>венное сопровождение проекта «Игровой квадрат»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– художественное сопровождение развлечения «Весенние</w:t>
            </w:r>
            <w:r w:rsidR="006F38C3" w:rsidRPr="00162C2B">
              <w:rPr>
                <w:rFonts w:ascii="Times New Roman" w:eastAsia="Calibri" w:hAnsi="Times New Roman" w:cs="Times New Roman"/>
              </w:rPr>
              <w:t xml:space="preserve"> забавы»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EE7C54" w:rsidRDefault="00EE7C54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35B" w:rsidRDefault="00AB035B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</w:t>
      </w:r>
    </w:p>
    <w:p w:rsidR="00AB035B" w:rsidRDefault="00AB035B" w:rsidP="00AB0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речи. Чтение художественной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 xml:space="preserve">Деятельность музыкального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музыкально – художественному сопровождению образовательного процесса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</w:t>
            </w:r>
            <w:r w:rsidR="00963278" w:rsidRPr="00162C2B">
              <w:rPr>
                <w:rFonts w:ascii="Times New Roman" w:eastAsia="Calibri" w:hAnsi="Times New Roman" w:cs="Times New Roman"/>
              </w:rPr>
              <w:t>венное сопровождение мини - проекта «Малые формы фольклора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сопровожде</w:t>
            </w:r>
            <w:r w:rsidR="00963278" w:rsidRPr="00162C2B">
              <w:rPr>
                <w:rFonts w:ascii="Times New Roman" w:eastAsia="Calibri" w:hAnsi="Times New Roman" w:cs="Times New Roman"/>
              </w:rPr>
              <w:t>ние развлечения «Настольный театр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сопровождение развлечения </w:t>
            </w:r>
            <w:r w:rsidR="00963278" w:rsidRPr="00162C2B">
              <w:rPr>
                <w:rFonts w:ascii="Times New Roman" w:hAnsi="Times New Roman" w:cs="Times New Roman"/>
              </w:rPr>
              <w:t xml:space="preserve">«Бабушка </w:t>
            </w:r>
            <w:proofErr w:type="spellStart"/>
            <w:r w:rsidR="00963278" w:rsidRPr="00162C2B">
              <w:rPr>
                <w:rFonts w:ascii="Times New Roman" w:hAnsi="Times New Roman" w:cs="Times New Roman"/>
              </w:rPr>
              <w:t>загадушка</w:t>
            </w:r>
            <w:proofErr w:type="spellEnd"/>
            <w:r w:rsidR="00AB035B" w:rsidRPr="00162C2B">
              <w:rPr>
                <w:rFonts w:ascii="Times New Roman" w:hAnsi="Times New Roman" w:cs="Times New Roman"/>
              </w:rPr>
              <w:t>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963278" w:rsidRPr="00162C2B">
              <w:rPr>
                <w:rFonts w:ascii="Times New Roman" w:eastAsia="Calibri" w:hAnsi="Times New Roman" w:cs="Times New Roman"/>
              </w:rPr>
              <w:t xml:space="preserve"> худ</w:t>
            </w:r>
            <w:r w:rsidRPr="00162C2B">
              <w:rPr>
                <w:rFonts w:ascii="Times New Roman" w:eastAsia="Calibri" w:hAnsi="Times New Roman" w:cs="Times New Roman"/>
              </w:rPr>
              <w:t>ожественное сопровождение мини -</w:t>
            </w:r>
            <w:r w:rsidR="00963278" w:rsidRPr="00162C2B">
              <w:rPr>
                <w:rFonts w:ascii="Times New Roman" w:eastAsia="Calibri" w:hAnsi="Times New Roman" w:cs="Times New Roman"/>
              </w:rPr>
              <w:t xml:space="preserve"> проекта «Зима </w:t>
            </w:r>
            <w:proofErr w:type="gramStart"/>
            <w:r w:rsidR="00963278" w:rsidRPr="00162C2B">
              <w:rPr>
                <w:rFonts w:ascii="Times New Roman" w:eastAsia="Calibri" w:hAnsi="Times New Roman" w:cs="Times New Roman"/>
              </w:rPr>
              <w:t>не даром</w:t>
            </w:r>
            <w:proofErr w:type="gramEnd"/>
            <w:r w:rsidR="00963278" w:rsidRPr="00162C2B">
              <w:rPr>
                <w:rFonts w:ascii="Times New Roman" w:eastAsia="Calibri" w:hAnsi="Times New Roman" w:cs="Times New Roman"/>
              </w:rPr>
              <w:t xml:space="preserve"> злится…»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</w:t>
            </w:r>
            <w:r w:rsidR="00963278" w:rsidRPr="00162C2B">
              <w:rPr>
                <w:rFonts w:ascii="Times New Roman" w:eastAsia="Calibri" w:hAnsi="Times New Roman" w:cs="Times New Roman"/>
              </w:rPr>
              <w:t xml:space="preserve">овождение </w:t>
            </w:r>
            <w:r w:rsidR="00D439F2" w:rsidRPr="00162C2B">
              <w:rPr>
                <w:rFonts w:ascii="Times New Roman" w:eastAsia="Calibri" w:hAnsi="Times New Roman" w:cs="Times New Roman"/>
              </w:rPr>
              <w:t>развлечения «</w:t>
            </w:r>
            <w:r w:rsidR="00963278" w:rsidRPr="00162C2B">
              <w:rPr>
                <w:rFonts w:ascii="Times New Roman" w:eastAsia="Calibri" w:hAnsi="Times New Roman" w:cs="Times New Roman"/>
              </w:rPr>
              <w:t xml:space="preserve">Сказочные </w:t>
            </w:r>
            <w:r w:rsidR="00D439F2" w:rsidRPr="00162C2B">
              <w:rPr>
                <w:rFonts w:ascii="Times New Roman" w:eastAsia="Calibri" w:hAnsi="Times New Roman" w:cs="Times New Roman"/>
              </w:rPr>
              <w:t>русские забавы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сопровождение</w:t>
            </w:r>
            <w:r w:rsidR="00963278" w:rsidRPr="00162C2B">
              <w:rPr>
                <w:rFonts w:ascii="Times New Roman" w:eastAsia="Calibri" w:hAnsi="Times New Roman" w:cs="Times New Roman"/>
              </w:rPr>
              <w:t xml:space="preserve"> литературного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ра</w:t>
            </w:r>
            <w:r w:rsidR="00963278" w:rsidRPr="00162C2B">
              <w:rPr>
                <w:rFonts w:ascii="Times New Roman" w:eastAsia="Calibri" w:hAnsi="Times New Roman" w:cs="Times New Roman"/>
              </w:rPr>
              <w:t>звлечения «Сказки К. Чуковского</w:t>
            </w:r>
            <w:r w:rsidR="00AB035B" w:rsidRPr="00162C2B">
              <w:rPr>
                <w:rFonts w:ascii="Times New Roman" w:eastAsia="Calibri" w:hAnsi="Times New Roman" w:cs="Times New Roman"/>
              </w:rPr>
              <w:t>»»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AB035B" w:rsidRPr="00162C2B" w:rsidRDefault="00EE7C54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-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художественное </w:t>
            </w:r>
            <w:proofErr w:type="spellStart"/>
            <w:r w:rsidR="00AB035B" w:rsidRPr="00162C2B">
              <w:rPr>
                <w:rFonts w:ascii="Times New Roman" w:eastAsia="Calibri" w:hAnsi="Times New Roman" w:cs="Times New Roman"/>
              </w:rPr>
              <w:t>сопровождение</w:t>
            </w:r>
            <w:r w:rsidR="00D439F2" w:rsidRPr="00162C2B">
              <w:rPr>
                <w:rFonts w:ascii="Times New Roman" w:eastAsia="Calibri" w:hAnsi="Times New Roman" w:cs="Times New Roman"/>
              </w:rPr>
              <w:t>литературного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развлечения</w:t>
            </w:r>
            <w:proofErr w:type="gramStart"/>
            <w:r w:rsidR="00D439F2" w:rsidRPr="00162C2B">
              <w:rPr>
                <w:rFonts w:ascii="Times New Roman" w:eastAsia="Calibri" w:hAnsi="Times New Roman" w:cs="Times New Roman"/>
              </w:rPr>
              <w:t>«С</w:t>
            </w:r>
            <w:proofErr w:type="gramEnd"/>
            <w:r w:rsidR="00D439F2" w:rsidRPr="00162C2B">
              <w:rPr>
                <w:rFonts w:ascii="Times New Roman" w:eastAsia="Calibri" w:hAnsi="Times New Roman" w:cs="Times New Roman"/>
              </w:rPr>
              <w:t>тихи</w:t>
            </w:r>
            <w:proofErr w:type="spellEnd"/>
            <w:r w:rsidR="008805CB" w:rsidRPr="00162C2B">
              <w:rPr>
                <w:rFonts w:ascii="Times New Roman" w:eastAsia="Calibri" w:hAnsi="Times New Roman" w:cs="Times New Roman"/>
              </w:rPr>
              <w:t xml:space="preserve"> и песни для мам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AB035B" w:rsidRPr="00162C2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EE7C54" w:rsidRDefault="00EE7C54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7C54" w:rsidRDefault="00EE7C54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7C54" w:rsidRDefault="00EE7C54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7C54" w:rsidRDefault="00EE7C54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035B" w:rsidRDefault="00AB035B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2CF2">
        <w:rPr>
          <w:rFonts w:ascii="Times New Roman" w:eastAsia="Calibri" w:hAnsi="Times New Roman" w:cs="Times New Roman"/>
          <w:b/>
          <w:sz w:val="24"/>
          <w:szCs w:val="24"/>
        </w:rPr>
        <w:t>Физическое развитие</w:t>
      </w:r>
    </w:p>
    <w:p w:rsidR="00AB035B" w:rsidRPr="00432CF2" w:rsidRDefault="00AB035B" w:rsidP="00AB03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AB035B" w:rsidTr="00963278">
        <w:tc>
          <w:tcPr>
            <w:tcW w:w="2376" w:type="dxa"/>
          </w:tcPr>
          <w:p w:rsidR="00AB035B" w:rsidRPr="00162C2B" w:rsidRDefault="00AB035B" w:rsidP="00EE7C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12333" w:type="dxa"/>
          </w:tcPr>
          <w:p w:rsidR="00AB035B" w:rsidRPr="00162C2B" w:rsidRDefault="00AB035B" w:rsidP="00EE7C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2C2B">
              <w:rPr>
                <w:rFonts w:ascii="Times New Roman" w:eastAsia="Calibri" w:hAnsi="Times New Roman" w:cs="Times New Roman"/>
                <w:b/>
              </w:rPr>
              <w:t>Деятельность музыкально</w:t>
            </w:r>
            <w:r w:rsidR="00EE7C54" w:rsidRPr="00162C2B">
              <w:rPr>
                <w:rFonts w:ascii="Times New Roman" w:eastAsia="Calibri" w:hAnsi="Times New Roman" w:cs="Times New Roman"/>
                <w:b/>
              </w:rPr>
              <w:t xml:space="preserve">го </w:t>
            </w:r>
            <w:r w:rsidR="00D439F2" w:rsidRPr="00162C2B">
              <w:rPr>
                <w:rFonts w:ascii="Times New Roman" w:eastAsia="Calibri" w:hAnsi="Times New Roman" w:cs="Times New Roman"/>
                <w:b/>
              </w:rPr>
              <w:t>руководителя по</w:t>
            </w:r>
            <w:r w:rsidR="00EE7C54" w:rsidRPr="00162C2B">
              <w:rPr>
                <w:rFonts w:ascii="Times New Roman" w:eastAsia="Calibri" w:hAnsi="Times New Roman" w:cs="Times New Roman"/>
                <w:b/>
              </w:rPr>
              <w:t xml:space="preserve"> музыкально -</w:t>
            </w:r>
            <w:r w:rsidRPr="00162C2B">
              <w:rPr>
                <w:rFonts w:ascii="Times New Roman" w:eastAsia="Calibri" w:hAnsi="Times New Roman" w:cs="Times New Roman"/>
                <w:b/>
              </w:rPr>
              <w:t xml:space="preserve"> художественному сопровождению образовательного процесса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</w:t>
            </w:r>
            <w:r w:rsidR="008805CB" w:rsidRPr="00162C2B">
              <w:rPr>
                <w:rFonts w:ascii="Times New Roman" w:eastAsia="Calibri" w:hAnsi="Times New Roman" w:cs="Times New Roman"/>
              </w:rPr>
              <w:t xml:space="preserve"> сопровождение </w:t>
            </w:r>
            <w:r w:rsidR="00D439F2" w:rsidRPr="00162C2B">
              <w:rPr>
                <w:rFonts w:ascii="Times New Roman" w:eastAsia="Calibri" w:hAnsi="Times New Roman" w:cs="Times New Roman"/>
              </w:rPr>
              <w:t>физкультурного развлечения</w:t>
            </w:r>
            <w:r w:rsidR="008805CB" w:rsidRPr="00162C2B">
              <w:rPr>
                <w:rFonts w:ascii="Times New Roman" w:eastAsia="Calibri" w:hAnsi="Times New Roman" w:cs="Times New Roman"/>
              </w:rPr>
              <w:t xml:space="preserve"> «</w:t>
            </w:r>
            <w:proofErr w:type="gramStart"/>
            <w:r w:rsidR="00D439F2" w:rsidRPr="00162C2B">
              <w:rPr>
                <w:rFonts w:ascii="Times New Roman" w:eastAsia="Calibri" w:hAnsi="Times New Roman" w:cs="Times New Roman"/>
              </w:rPr>
              <w:t>Самый</w:t>
            </w:r>
            <w:proofErr w:type="gramEnd"/>
            <w:r w:rsidR="00D439F2" w:rsidRPr="00162C2B">
              <w:rPr>
                <w:rFonts w:ascii="Times New Roman" w:eastAsia="Calibri" w:hAnsi="Times New Roman" w:cs="Times New Roman"/>
              </w:rPr>
              <w:t xml:space="preserve"> ловкий</w:t>
            </w:r>
            <w:r w:rsidR="008805C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333" w:type="dxa"/>
          </w:tcPr>
          <w:p w:rsidR="00AB035B" w:rsidRPr="00162C2B" w:rsidRDefault="00D439F2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Музыкально </w:t>
            </w:r>
            <w:proofErr w:type="spellStart"/>
            <w:r w:rsidRPr="00162C2B">
              <w:rPr>
                <w:rFonts w:ascii="Times New Roman" w:eastAsia="Calibri" w:hAnsi="Times New Roman" w:cs="Times New Roman"/>
              </w:rPr>
              <w:t>сопровождение</w:t>
            </w:r>
            <w:r w:rsidR="008805CB" w:rsidRPr="00162C2B">
              <w:rPr>
                <w:rFonts w:ascii="Times New Roman" w:eastAsia="Calibri" w:hAnsi="Times New Roman" w:cs="Times New Roman"/>
              </w:rPr>
              <w:t>физкультурного</w:t>
            </w:r>
            <w:proofErr w:type="spellEnd"/>
            <w:r w:rsidR="008805CB" w:rsidRPr="00162C2B">
              <w:rPr>
                <w:rFonts w:ascii="Times New Roman" w:eastAsia="Calibri" w:hAnsi="Times New Roman" w:cs="Times New Roman"/>
              </w:rPr>
              <w:t xml:space="preserve"> праздника «Мини - эстафета» (с родителями)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333" w:type="dxa"/>
          </w:tcPr>
          <w:p w:rsidR="00AB035B" w:rsidRPr="00162C2B" w:rsidRDefault="00D439F2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8805CB" w:rsidRPr="00162C2B">
              <w:rPr>
                <w:rFonts w:ascii="Times New Roman" w:eastAsia="Calibri" w:hAnsi="Times New Roman" w:cs="Times New Roman"/>
              </w:rPr>
              <w:t xml:space="preserve"> развлечения «Кто дальше…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333" w:type="dxa"/>
          </w:tcPr>
          <w:p w:rsidR="00AB035B" w:rsidRPr="00162C2B" w:rsidRDefault="008805C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Музыкальное сопровождение физкультурного праздника «Зимние старты»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333" w:type="dxa"/>
          </w:tcPr>
          <w:p w:rsidR="00AB035B" w:rsidRPr="00162C2B" w:rsidRDefault="00D439F2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8805CB" w:rsidRPr="00162C2B">
              <w:rPr>
                <w:rFonts w:ascii="Times New Roman" w:eastAsia="Calibri" w:hAnsi="Times New Roman" w:cs="Times New Roman"/>
              </w:rPr>
              <w:t xml:space="preserve"> игр на лыжах</w:t>
            </w:r>
            <w:r w:rsidRPr="00162C2B">
              <w:rPr>
                <w:rFonts w:ascii="Times New Roman" w:eastAsia="Calibri" w:hAnsi="Times New Roman" w:cs="Times New Roman"/>
              </w:rPr>
              <w:t xml:space="preserve"> «Карусель в лес</w:t>
            </w:r>
            <w:r w:rsidR="00410BB1" w:rsidRPr="00162C2B">
              <w:rPr>
                <w:rFonts w:ascii="Times New Roman" w:eastAsia="Calibri" w:hAnsi="Times New Roman" w:cs="Times New Roman"/>
              </w:rPr>
              <w:t>у</w:t>
            </w:r>
            <w:r w:rsidR="00AB035B" w:rsidRPr="00162C2B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333" w:type="dxa"/>
          </w:tcPr>
          <w:p w:rsidR="00AB035B" w:rsidRPr="00162C2B" w:rsidRDefault="00D439F2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развлечения </w:t>
            </w:r>
            <w:r w:rsidRPr="00162C2B">
              <w:rPr>
                <w:rFonts w:ascii="Times New Roman" w:eastAsia="Calibri" w:hAnsi="Times New Roman" w:cs="Times New Roman"/>
              </w:rPr>
              <w:t>«Зимние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подвижные игры»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333" w:type="dxa"/>
          </w:tcPr>
          <w:p w:rsidR="00AB035B" w:rsidRPr="00162C2B" w:rsidRDefault="00D439F2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Музыкально сопровождение</w:t>
            </w:r>
            <w:r w:rsidR="00AB035B" w:rsidRPr="00162C2B">
              <w:rPr>
                <w:rFonts w:ascii="Times New Roman" w:eastAsia="Calibri" w:hAnsi="Times New Roman" w:cs="Times New Roman"/>
              </w:rPr>
              <w:t xml:space="preserve"> развлечения «Весенние старты»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 xml:space="preserve">Обеспечение музыкального </w:t>
            </w:r>
            <w:r w:rsidR="00D439F2" w:rsidRPr="00162C2B">
              <w:rPr>
                <w:rFonts w:ascii="Times New Roman" w:eastAsia="Calibri" w:hAnsi="Times New Roman" w:cs="Times New Roman"/>
              </w:rPr>
              <w:t xml:space="preserve">сопровождения </w:t>
            </w:r>
            <w:proofErr w:type="spellStart"/>
            <w:r w:rsidR="00D439F2" w:rsidRPr="00162C2B">
              <w:rPr>
                <w:rFonts w:ascii="Times New Roman" w:eastAsia="Calibri" w:hAnsi="Times New Roman" w:cs="Times New Roman"/>
              </w:rPr>
              <w:t>вдосуговой</w:t>
            </w:r>
            <w:proofErr w:type="spellEnd"/>
            <w:r w:rsidR="00D439F2" w:rsidRPr="00162C2B">
              <w:rPr>
                <w:rFonts w:ascii="Times New Roman" w:eastAsia="Calibri" w:hAnsi="Times New Roman" w:cs="Times New Roman"/>
              </w:rPr>
              <w:t xml:space="preserve"> двигательной</w:t>
            </w:r>
            <w:r w:rsidRPr="00162C2B">
              <w:rPr>
                <w:rFonts w:ascii="Times New Roman" w:eastAsia="Calibri" w:hAnsi="Times New Roman" w:cs="Times New Roman"/>
              </w:rPr>
              <w:t xml:space="preserve"> деятельности на прогулке</w:t>
            </w:r>
          </w:p>
        </w:tc>
      </w:tr>
      <w:tr w:rsidR="00AB035B" w:rsidTr="00963278">
        <w:tc>
          <w:tcPr>
            <w:tcW w:w="2376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333" w:type="dxa"/>
          </w:tcPr>
          <w:p w:rsidR="00AB035B" w:rsidRPr="00162C2B" w:rsidRDefault="00AB035B" w:rsidP="00963278">
            <w:pPr>
              <w:rPr>
                <w:rFonts w:ascii="Times New Roman" w:eastAsia="Calibri" w:hAnsi="Times New Roman" w:cs="Times New Roman"/>
              </w:rPr>
            </w:pPr>
            <w:r w:rsidRPr="00162C2B">
              <w:rPr>
                <w:rFonts w:ascii="Times New Roman" w:eastAsia="Calibri" w:hAnsi="Times New Roman" w:cs="Times New Roman"/>
              </w:rPr>
              <w:t>Анализ результатов музыкально – художественного сопровождения образовательной деятельности</w:t>
            </w:r>
          </w:p>
        </w:tc>
      </w:tr>
    </w:tbl>
    <w:p w:rsidR="00AB035B" w:rsidRDefault="00AB035B" w:rsidP="00AC0959">
      <w:pPr>
        <w:rPr>
          <w:rFonts w:ascii="Times New Roman" w:hAnsi="Times New Roman" w:cs="Times New Roman"/>
          <w:b/>
          <w:sz w:val="24"/>
          <w:szCs w:val="24"/>
        </w:rPr>
      </w:pPr>
    </w:p>
    <w:p w:rsidR="00BD1B00" w:rsidRDefault="00EE7C54" w:rsidP="00BD1B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 Старшая группа (5 -</w:t>
      </w:r>
      <w:r w:rsidR="00BD1B00">
        <w:rPr>
          <w:rFonts w:ascii="Times New Roman" w:hAnsi="Times New Roman" w:cs="Times New Roman"/>
          <w:b/>
          <w:sz w:val="24"/>
          <w:szCs w:val="24"/>
        </w:rPr>
        <w:t xml:space="preserve"> 6 лет)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29"/>
        <w:gridCol w:w="2515"/>
        <w:gridCol w:w="4962"/>
        <w:gridCol w:w="2835"/>
        <w:gridCol w:w="2835"/>
      </w:tblGrid>
      <w:tr w:rsidR="006A7FF6" w:rsidTr="006A7FF6">
        <w:trPr>
          <w:trHeight w:val="271"/>
        </w:trPr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Сентябрь.</w:t>
            </w:r>
          </w:p>
        </w:tc>
      </w:tr>
      <w:tr w:rsidR="006A7FF6" w:rsidTr="006A7FF6">
        <w:trPr>
          <w:trHeight w:val="1567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FF6" w:rsidRDefault="006A7FF6" w:rsidP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6A7FF6" w:rsidTr="006A7FF6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обогащения музыкально </w:t>
            </w:r>
            <w:proofErr w:type="gramStart"/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лухового, исполнительского и ритмического опыта детей в процессе музыкальных занятий</w:t>
            </w: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A7FF6" w:rsidRPr="001D18D0" w:rsidRDefault="001D1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Обогащать музыкально -</w:t>
            </w:r>
            <w:r w:rsidR="006A7FF6" w:rsidRPr="001D18D0">
              <w:rPr>
                <w:rFonts w:ascii="Times New Roman" w:hAnsi="Times New Roman" w:cs="Times New Roman"/>
                <w:sz w:val="24"/>
                <w:szCs w:val="24"/>
              </w:rPr>
              <w:t xml:space="preserve"> слуховой, исполнительский и ритмический опыт детей в процессе музыкальных занятий.</w:t>
            </w:r>
          </w:p>
          <w:p w:rsidR="00A015B3" w:rsidRPr="001D18D0" w:rsidRDefault="00A015B3" w:rsidP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FF6" w:rsidRPr="001D18D0" w:rsidRDefault="00A015B3" w:rsidP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воспитателю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A015B3" w:rsidRPr="001D18D0" w:rsidRDefault="00A015B3" w:rsidP="00A015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6A7FF6" w:rsidRDefault="00FC1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A7FF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педагогической </w:t>
            </w:r>
            <w:proofErr w:type="spellStart"/>
            <w:r w:rsidR="006A7FF6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="00D439F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="00D439F2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отзывчивости на музыку</w:t>
            </w:r>
          </w:p>
          <w:p w:rsidR="00FC1510" w:rsidRDefault="00FC1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A015B3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:rsidR="00FC1510" w:rsidRDefault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151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педагогической технологии развития песенного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A015B3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FC1510" w:rsidRDefault="00A01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151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педагогической технологии танцевального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A015B3" w:rsidRDefault="00EE7C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</w:t>
            </w:r>
            <w:r w:rsidR="006A7FF6"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игровое творчество</w:t>
            </w:r>
          </w:p>
          <w:p w:rsidR="00A015B3" w:rsidRDefault="00A01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«Марш» Д. Шостакович,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«Парень с гармошкой»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Свиридов, «Осенняя песня» П. Чайковский (из сборника «Времена года»).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 нам гости пришли» А. Александров,</w:t>
            </w: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«Горошина» В. Карасева,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«Считалочка» И. Арсеев,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«Журавли» А. Лившиц.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</w:p>
          <w:p w:rsidR="00EE7C54" w:rsidRDefault="00EE7C54">
            <w:pPr>
              <w:rPr>
                <w:rFonts w:ascii="Times New Roman" w:hAnsi="Times New Roman" w:cs="Times New Roman"/>
              </w:rPr>
            </w:pPr>
          </w:p>
          <w:p w:rsidR="00EE7C54" w:rsidRDefault="00EE7C54">
            <w:pPr>
              <w:rPr>
                <w:rFonts w:ascii="Times New Roman" w:hAnsi="Times New Roman" w:cs="Times New Roman"/>
              </w:rPr>
            </w:pPr>
          </w:p>
          <w:p w:rsidR="00EE7C54" w:rsidRDefault="00EE7C54">
            <w:pPr>
              <w:rPr>
                <w:rFonts w:ascii="Times New Roman" w:hAnsi="Times New Roman" w:cs="Times New Roman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«Пружинка» Е. </w:t>
            </w:r>
            <w:proofErr w:type="spellStart"/>
            <w:r>
              <w:rPr>
                <w:rFonts w:ascii="Times New Roman" w:hAnsi="Times New Roman" w:cs="Times New Roman"/>
              </w:rPr>
              <w:t>Гнесина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«Маленький марш» Т. Ломова, «Дружные пары» И. Штраус.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Хоровод «К нам гости пришли» А. Александров.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Музыкальные игры:</w:t>
            </w: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Ловишка</w:t>
            </w:r>
            <w:proofErr w:type="spellEnd"/>
            <w:r>
              <w:rPr>
                <w:rFonts w:ascii="Times New Roman" w:hAnsi="Times New Roman" w:cs="Times New Roman"/>
              </w:rPr>
              <w:t>» Й. Гайдн, «Не выпустим» Т. Ломова.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C1510" w:rsidRDefault="00FC1510">
            <w:pPr>
              <w:rPr>
                <w:rFonts w:ascii="Times New Roman" w:hAnsi="Times New Roman" w:cs="Times New Roman"/>
              </w:rPr>
            </w:pPr>
          </w:p>
          <w:p w:rsidR="006A7FF6" w:rsidRPr="006A7FF6" w:rsidRDefault="006A7FF6">
            <w:pPr>
              <w:rPr>
                <w:rFonts w:ascii="Times New Roman" w:hAnsi="Times New Roman" w:cs="Times New Roman"/>
              </w:rPr>
            </w:pPr>
            <w:r w:rsidRPr="006A7FF6">
              <w:rPr>
                <w:rFonts w:ascii="Times New Roman" w:hAnsi="Times New Roman" w:cs="Times New Roman"/>
              </w:rPr>
              <w:t>Хореографическая миниатюра по сказке «Репка»</w:t>
            </w:r>
          </w:p>
          <w:p w:rsidR="006A7FF6" w:rsidRPr="006A7FF6" w:rsidRDefault="006A7FF6">
            <w:pPr>
              <w:rPr>
                <w:rFonts w:ascii="Times New Roman" w:hAnsi="Times New Roman" w:cs="Times New Roman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и запоминание произведений классической музыки.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музыкально - ритмических движений.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музыкальных играх и хороводах.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развито слуховое восприятие;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способен назвать произведение и его автора (композитора);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различает музыкальные жанры (песня, танец, марш);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музыкально - игровой деятельности.</w:t>
            </w:r>
          </w:p>
        </w:tc>
      </w:tr>
    </w:tbl>
    <w:p w:rsidR="004569DC" w:rsidRDefault="004569DC"/>
    <w:p w:rsidR="004569DC" w:rsidRDefault="004569DC">
      <w:r>
        <w:br w:type="page"/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29"/>
        <w:gridCol w:w="2515"/>
        <w:gridCol w:w="4536"/>
        <w:gridCol w:w="2835"/>
        <w:gridCol w:w="3261"/>
      </w:tblGrid>
      <w:tr w:rsidR="006A7FF6" w:rsidTr="006A7FF6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23" w:rsidRDefault="006A7FF6" w:rsidP="00456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6A7FF6" w:rsidTr="006A7FF6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ребенка для общения</w:t>
            </w:r>
            <w:r w:rsidR="0076012D" w:rsidRPr="001D18D0">
              <w:rPr>
                <w:rFonts w:ascii="Times New Roman" w:hAnsi="Times New Roman" w:cs="Times New Roman"/>
                <w:sz w:val="24"/>
                <w:szCs w:val="24"/>
              </w:rPr>
              <w:t xml:space="preserve"> с музыкой в процессе музыкальных </w:t>
            </w:r>
            <w:r w:rsidR="00FF227F" w:rsidRPr="001D18D0">
              <w:rPr>
                <w:rFonts w:ascii="Times New Roman" w:hAnsi="Times New Roman" w:cs="Times New Roman"/>
                <w:sz w:val="24"/>
                <w:szCs w:val="24"/>
              </w:rPr>
              <w:t>занятий и повседневной жизни.</w:t>
            </w: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1D18D0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потребности ребенка для общения с музыкой</w:t>
            </w:r>
            <w:r w:rsidR="00FF227F" w:rsidRPr="001D18D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музыкальных занятий и повседневной жизни.</w:t>
            </w:r>
          </w:p>
          <w:p w:rsidR="0076012D" w:rsidRPr="001D18D0" w:rsidRDefault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</w:t>
            </w: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использован при проведении: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76012D" w:rsidRPr="001D18D0" w:rsidRDefault="0076012D" w:rsidP="007601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6A7FF6" w:rsidRPr="001D18D0" w:rsidRDefault="0076012D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76012D" w:rsidRDefault="0076012D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</w:t>
            </w:r>
            <w:r w:rsidR="00FC539C">
              <w:rPr>
                <w:rFonts w:ascii="Times New Roman" w:hAnsi="Times New Roman" w:cs="Times New Roman"/>
                <w:sz w:val="24"/>
                <w:szCs w:val="24"/>
              </w:rPr>
              <w:t xml:space="preserve">гогической технологии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эмоциональной отзывчивости на музыку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76012D" w:rsidRDefault="0076012D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76012D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2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76012D" w:rsidRDefault="0076012D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27F" w:rsidRPr="00A015B3" w:rsidRDefault="00EE7C54" w:rsidP="00FF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</w:t>
            </w:r>
            <w:r w:rsidR="00FF227F"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игровое творчество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танцевального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FC2803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«Листопад»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полька» М. Глинка, «Марш» С. Прокофьев (из оперы «Любовь к трем апельсинам»).</w:t>
            </w:r>
          </w:p>
          <w:p w:rsidR="00FF227F" w:rsidRDefault="00992DF0" w:rsidP="00FF22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(закрепление)</w:t>
            </w:r>
            <w:r w:rsidR="00FF227F">
              <w:rPr>
                <w:rFonts w:ascii="Times New Roman" w:hAnsi="Times New Roman" w:cs="Times New Roman"/>
              </w:rPr>
              <w:t xml:space="preserve"> «Марш» Д. Шостакович,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«Парень с гармошкой»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Свиридов, «Осенняя песня» П. Чайковский (из сборника «Времена года»).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«Урожайная», «Гуси»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Филлипенко,</w:t>
            </w:r>
            <w:r w:rsidR="0076012D">
              <w:rPr>
                <w:rFonts w:ascii="Times New Roman" w:hAnsi="Times New Roman" w:cs="Times New Roman"/>
                <w:sz w:val="24"/>
                <w:szCs w:val="24"/>
              </w:rPr>
              <w:t xml:space="preserve"> «Дили, </w:t>
            </w:r>
            <w:proofErr w:type="spellStart"/>
            <w:r w:rsidR="0076012D">
              <w:rPr>
                <w:rFonts w:ascii="Times New Roman" w:hAnsi="Times New Roman" w:cs="Times New Roman"/>
                <w:sz w:val="24"/>
                <w:szCs w:val="24"/>
              </w:rPr>
              <w:t>дили</w:t>
            </w:r>
            <w:proofErr w:type="spellEnd"/>
            <w:r w:rsidR="0076012D">
              <w:rPr>
                <w:rFonts w:ascii="Times New Roman" w:hAnsi="Times New Roman" w:cs="Times New Roman"/>
                <w:sz w:val="24"/>
                <w:szCs w:val="24"/>
              </w:rPr>
              <w:t>, бом, бом!» украинская народная песня,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хоровод «А я по лугу» русская народная песня. 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песен </w:t>
            </w:r>
            <w:r>
              <w:rPr>
                <w:rFonts w:ascii="Times New Roman" w:hAnsi="Times New Roman" w:cs="Times New Roman"/>
              </w:rPr>
              <w:t>«К нам гости пришли» А. Александров, «Журавли» А. Лившиц.</w:t>
            </w:r>
          </w:p>
          <w:p w:rsidR="00FF227F" w:rsidRDefault="00FF227F" w:rsidP="00FF227F">
            <w:pPr>
              <w:rPr>
                <w:rFonts w:ascii="Times New Roman" w:hAnsi="Times New Roman" w:cs="Times New Roman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«Кто лучше скачет»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Ломова, «Вальс» А. Дворжак.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пением «Ворон» русская народная мелодия, «Ежик» А. Аверин.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12D" w:rsidRDefault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12D" w:rsidRDefault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 w:rsidP="00FF227F">
            <w:pPr>
              <w:rPr>
                <w:rFonts w:ascii="Times New Roman" w:hAnsi="Times New Roman" w:cs="Times New Roman"/>
              </w:rPr>
            </w:pPr>
          </w:p>
          <w:p w:rsidR="00FF227F" w:rsidRPr="006A7FF6" w:rsidRDefault="00FF227F" w:rsidP="00FF227F">
            <w:pPr>
              <w:rPr>
                <w:rFonts w:ascii="Times New Roman" w:hAnsi="Times New Roman" w:cs="Times New Roman"/>
              </w:rPr>
            </w:pPr>
            <w:r w:rsidRPr="006A7FF6">
              <w:rPr>
                <w:rFonts w:ascii="Times New Roman" w:hAnsi="Times New Roman" w:cs="Times New Roman"/>
              </w:rPr>
              <w:t>Хореографическая миниатюра по сказке «Репка»</w:t>
            </w:r>
            <w:r>
              <w:rPr>
                <w:rFonts w:ascii="Times New Roman" w:hAnsi="Times New Roman" w:cs="Times New Roman"/>
              </w:rPr>
              <w:t xml:space="preserve"> Концертное исполнение</w:t>
            </w: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27F" w:rsidRDefault="00FF2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лото», «На чем играю?»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 w:rsidP="00760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и запоминание мелодий.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названий музыкальных произведений и их авторов (композиторов).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исполнительской деятельности.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музыкально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упражнений.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с пением.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дидактической игре.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развитой музыкальной памятью;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назвать музыкальное произведение и его автора (композитора);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сольному исполнительству;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ритмично выполняет музыкальные движения;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отличительные черты русской народной песни;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содержание музыкальных произведений;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собственное суждение о знакомых музыкальных произведениях.</w:t>
            </w:r>
          </w:p>
        </w:tc>
      </w:tr>
    </w:tbl>
    <w:p w:rsidR="006A7FF6" w:rsidRDefault="006A7FF6" w:rsidP="006A7FF6"/>
    <w:p w:rsidR="006A7FF6" w:rsidRDefault="006A7FF6" w:rsidP="006A7FF6">
      <w:r>
        <w:br w:type="page"/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376"/>
        <w:gridCol w:w="2835"/>
        <w:gridCol w:w="4642"/>
        <w:gridCol w:w="2693"/>
        <w:gridCol w:w="2730"/>
      </w:tblGrid>
      <w:tr w:rsidR="006A7FF6" w:rsidTr="004569DC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6A7FF6" w:rsidTr="004569D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Pr="001D18D0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Pr="001D18D0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музыкально - творческого развития ребенка.</w:t>
            </w:r>
          </w:p>
          <w:p w:rsidR="006A7FF6" w:rsidRPr="001D18D0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1D18D0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1D18D0">
              <w:rPr>
                <w:rFonts w:ascii="Times New Roman" w:hAnsi="Times New Roman" w:cs="Times New Roman"/>
                <w:sz w:val="24"/>
                <w:szCs w:val="24"/>
              </w:rPr>
              <w:t>: стимулировать проявления самостоятельной музыкальной творческой деятельности.</w:t>
            </w:r>
          </w:p>
          <w:p w:rsidR="006E04A5" w:rsidRPr="001D18D0" w:rsidRDefault="006E04A5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A5" w:rsidRPr="001D18D0" w:rsidRDefault="006E04A5" w:rsidP="00456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b/>
                <w:i/>
              </w:rPr>
              <w:t>Программный репертуар</w:t>
            </w:r>
            <w:r w:rsidRPr="004569DC">
              <w:rPr>
                <w:rFonts w:ascii="Times New Roman" w:hAnsi="Times New Roman" w:cs="Times New Roman"/>
                <w:i/>
              </w:rPr>
              <w:t xml:space="preserve"> может быть использован при проведении: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утренней гимнастики;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приема детей;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игровой деятельности;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деятельности по ознакомлении детей с окружающим миром;</w:t>
            </w:r>
          </w:p>
          <w:p w:rsidR="006E04A5" w:rsidRPr="004569DC" w:rsidRDefault="006E04A5" w:rsidP="004569D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речевом развитии,</w:t>
            </w:r>
          </w:p>
          <w:p w:rsidR="006E04A5" w:rsidRPr="001D18D0" w:rsidRDefault="006E04A5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9DC">
              <w:rPr>
                <w:rFonts w:ascii="Times New Roman" w:hAnsi="Times New Roman" w:cs="Times New Roman"/>
                <w:i/>
              </w:rPr>
              <w:t>-  в ходе групповых праздников и развлечений.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FC2803" w:rsidRDefault="00FC2803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</w:t>
            </w:r>
            <w:r w:rsidR="00D439F2">
              <w:rPr>
                <w:rFonts w:ascii="Times New Roman" w:hAnsi="Times New Roman" w:cs="Times New Roman"/>
                <w:sz w:val="24"/>
                <w:szCs w:val="24"/>
              </w:rPr>
              <w:t>развития эмоциональной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отзывчивости на музыку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FC2803" w:rsidRDefault="00FC2803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FC2803" w:rsidRDefault="006A7FF6" w:rsidP="00456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</w:t>
            </w:r>
            <w:proofErr w:type="gramStart"/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-р</w:t>
            </w:r>
            <w:proofErr w:type="gramEnd"/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итмические движения</w:t>
            </w:r>
          </w:p>
          <w:p w:rsidR="00FC2803" w:rsidRDefault="00FC2803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FC2803" w:rsidRDefault="006A7FF6" w:rsidP="00456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FC2803" w:rsidRDefault="006A7FF6" w:rsidP="00456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«Моя Россия» Г. Струве,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«Жаворонок» М. Глинка,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«Прелюдия» Ф. Шопен (соч.28. № 7).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«Наша каша хороша»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«Как пошли наши подружки» русская народная песня, «Гуси - </w:t>
            </w:r>
            <w:proofErr w:type="spellStart"/>
            <w:r>
              <w:rPr>
                <w:rFonts w:ascii="Times New Roman" w:hAnsi="Times New Roman" w:cs="Times New Roman"/>
              </w:rPr>
              <w:t>гусенята</w:t>
            </w:r>
            <w:proofErr w:type="spellEnd"/>
            <w:r>
              <w:rPr>
                <w:rFonts w:ascii="Times New Roman" w:hAnsi="Times New Roman" w:cs="Times New Roman"/>
              </w:rPr>
              <w:t>» А. Александров,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«Рыбка» М. </w:t>
            </w:r>
            <w:proofErr w:type="spellStart"/>
            <w:r>
              <w:rPr>
                <w:rFonts w:ascii="Times New Roman" w:hAnsi="Times New Roman" w:cs="Times New Roman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«Из-под дуба» русская народная мелодия, «Передача платочка» Т. Ломова, «Дружные пары» И. Штраус.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Музыкальные игры: «Ищи игрушку», «Будь ловким»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Н. </w:t>
            </w:r>
            <w:proofErr w:type="spellStart"/>
            <w:r>
              <w:rPr>
                <w:rFonts w:ascii="Times New Roman" w:hAnsi="Times New Roman" w:cs="Times New Roman"/>
              </w:rPr>
              <w:t>Ладухин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FC2803" w:rsidRDefault="00FC2803" w:rsidP="004569DC">
            <w:pPr>
              <w:rPr>
                <w:rFonts w:ascii="Times New Roman" w:hAnsi="Times New Roman" w:cs="Times New Roman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«Дон - дон» русская народная песня, «Небо синее» Е. Тиличеева.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</w:p>
          <w:p w:rsidR="006A7FF6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«Где мои детки?»,</w:t>
            </w:r>
          </w:p>
          <w:p w:rsidR="006A7FF6" w:rsidRPr="00EE7C54" w:rsidRDefault="006A7FF6" w:rsidP="00456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«Ступеньки».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обогащение музыкальных впечатлений.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основной мелодии произведений.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песен.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музыкально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упражнений.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с пением.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дидактической игре.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мелодий на металлофоне.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дидактических играх.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под музыку,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произведения по фрагменту;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:rsidR="006A7FF6" w:rsidRDefault="006A7FF6" w:rsidP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69DC" w:rsidRDefault="004569DC"/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29"/>
        <w:gridCol w:w="2515"/>
        <w:gridCol w:w="4536"/>
        <w:gridCol w:w="3119"/>
        <w:gridCol w:w="2977"/>
      </w:tblGrid>
      <w:tr w:rsidR="006A7FF6" w:rsidTr="006A7FF6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456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6A7FF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6A7FF6" w:rsidTr="006A7FF6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интонационно - слуховых музыкальных впечатлений и формирования основ музыкальной культуры.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интонационно - слуховой </w:t>
            </w:r>
            <w:r w:rsidR="00F2415D">
              <w:rPr>
                <w:rFonts w:ascii="Times New Roman" w:hAnsi="Times New Roman" w:cs="Times New Roman"/>
                <w:sz w:val="24"/>
                <w:szCs w:val="24"/>
              </w:rPr>
              <w:t>опыт детей, формировать основы музыкальной культуры.</w:t>
            </w: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 w:rsidP="00F2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F2415D" w:rsidRPr="001D18D0" w:rsidRDefault="00F2415D" w:rsidP="00F241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F2415D" w:rsidRDefault="00F2415D" w:rsidP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8D0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F2415D" w:rsidRDefault="00F2415D" w:rsidP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</w:t>
            </w:r>
            <w:r w:rsidR="00D439F2">
              <w:rPr>
                <w:rFonts w:ascii="Times New Roman" w:hAnsi="Times New Roman" w:cs="Times New Roman"/>
                <w:sz w:val="24"/>
                <w:szCs w:val="24"/>
              </w:rPr>
              <w:t>развития эмоциональной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отзывчивости на музыку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F2415D" w:rsidRDefault="00F2415D" w:rsidP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F2415D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15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F2415D" w:rsidRDefault="00F2415D" w:rsidP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Pr="00A015B3" w:rsidRDefault="00D439F2" w:rsidP="00F24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</w:t>
            </w: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игровое</w:t>
            </w:r>
            <w:r w:rsidR="00F2415D"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творчество</w:t>
            </w:r>
          </w:p>
          <w:p w:rsidR="00F2415D" w:rsidRDefault="00F2415D" w:rsidP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танцевального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80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«Дед Мороз» Н. Елисеев,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 П. Чайковский,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«Зимнее утро» П. Чайковский.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«Голубые санки» 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Иорданский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«Снега - жемчуга»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«Где зимуют зяблики»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«Матрешки» Б. Мокроусов,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«Танец бусинок» Т. Ломова,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«Пляска Петрушек» хорватская мелодия.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игры: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и мыши» Т. Ломова,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«Погремушки»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Вилькорейская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EE7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семейно - группового музыкально -</w:t>
            </w:r>
            <w:r w:rsidR="00F2415D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</w:t>
            </w:r>
            <w:r w:rsidR="00F2415D" w:rsidRPr="006D4FF0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  <w:r w:rsidR="00F2415D">
              <w:rPr>
                <w:rFonts w:ascii="Times New Roman" w:hAnsi="Times New Roman" w:cs="Times New Roman"/>
                <w:sz w:val="24"/>
                <w:szCs w:val="24"/>
              </w:rPr>
              <w:t xml:space="preserve"> «С Новым годом!»</w:t>
            </w: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5D" w:rsidRDefault="00F2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C54" w:rsidRDefault="00EE7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«Музыкальный магазин»,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«Громко - тихо запоем».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программного зимнего музыкального репертуара.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узнавание музыкальных произведений.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пение знакомых песен.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пении.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воспроизведение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разных музыкальных персонажей.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ритмических и дидактических играх.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программный музыкальный репертуар;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сопереживает персонажам музыкальных произведений;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выбирать себе вид музыкальной деятельности и участников по игре;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общается со сверстниками в коллективных музыкальных играх;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музыкальной речью.</w:t>
            </w:r>
          </w:p>
        </w:tc>
      </w:tr>
    </w:tbl>
    <w:p w:rsidR="004569DC" w:rsidRDefault="004569DC" w:rsidP="006A7FF6"/>
    <w:p w:rsidR="004569DC" w:rsidRDefault="004569DC">
      <w:r>
        <w:br w:type="page"/>
      </w:r>
    </w:p>
    <w:p w:rsidR="006A7FF6" w:rsidRDefault="006A7FF6" w:rsidP="006A7FF6"/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802"/>
        <w:gridCol w:w="2551"/>
        <w:gridCol w:w="4253"/>
        <w:gridCol w:w="2976"/>
        <w:gridCol w:w="2694"/>
      </w:tblGrid>
      <w:tr w:rsidR="006A7FF6" w:rsidTr="006A7FF6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6A7FF6" w:rsidTr="004569D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недели -  праздничные выходные дни.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F128C" w:rsidRDefault="006A7FF6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4F128C">
              <w:rPr>
                <w:rFonts w:ascii="Times New Roman" w:hAnsi="Times New Roman" w:cs="Times New Roman"/>
                <w:sz w:val="24"/>
                <w:szCs w:val="24"/>
              </w:rPr>
              <w:t>стимулирования музыкальной творческой деятельности.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стимулирование музыкальной творческой деятельности.</w:t>
            </w: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 w:rsidP="004F1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b/>
                <w:i/>
              </w:rPr>
              <w:t>Программный репертуар</w:t>
            </w:r>
            <w:r w:rsidRPr="004569DC">
              <w:rPr>
                <w:rFonts w:ascii="Times New Roman" w:hAnsi="Times New Roman" w:cs="Times New Roman"/>
                <w:i/>
              </w:rPr>
              <w:t xml:space="preserve"> может быть использован при проведении: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утренней гимнастики;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приема детей;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игровой деятельности;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деятельности по ознакомлении детей с окружающим миром;</w:t>
            </w:r>
          </w:p>
          <w:p w:rsidR="004F128C" w:rsidRPr="004569DC" w:rsidRDefault="004F128C" w:rsidP="004F128C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речевом развитии,</w:t>
            </w:r>
          </w:p>
          <w:p w:rsidR="004F128C" w:rsidRPr="001D18D0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9DC">
              <w:rPr>
                <w:rFonts w:ascii="Times New Roman" w:hAnsi="Times New Roman" w:cs="Times New Roman"/>
                <w:i/>
              </w:rPr>
              <w:t>-  в ходе групповых праздников и развлечений.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Pr="00E7720D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 w:rsidRPr="00E7720D"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E7720D" w:rsidRDefault="00E7720D" w:rsidP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E7720D" w:rsidRPr="00E7720D" w:rsidRDefault="00E772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20D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(исполнительство)</w:t>
            </w:r>
          </w:p>
          <w:p w:rsidR="00E7720D" w:rsidRDefault="00E7720D" w:rsidP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E7720D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20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E7720D" w:rsidRDefault="00E7720D" w:rsidP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4569DC" w:rsidRDefault="00456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FF6" w:rsidRPr="004F128C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«Метель» Г. Свиридов,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«Клоуны»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Повторение, закрепление 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 Н. Елисеев,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 П. Чайковский,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«Зимнее утро» П. Чайковский.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хоровод» Т. Лопатенко, «Бабушки - старушки» Е. Птичкин,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кони чисты» Е. Тиличеева.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20D" w:rsidRDefault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20D" w:rsidRDefault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20D" w:rsidRDefault="00E77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«Русская пляска» русская народная мелодия, «Всем,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Надюша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расскажи» (хоровод).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9DC" w:rsidRDefault="00456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«Лесенка» Е. Тиличеева.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музыкальных произведений.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знакомых песен.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мелодий на металлофоне.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узнает знакомые произведения вокальной и инструментальной музыки;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:rsidR="006A7FF6" w:rsidRDefault="006A7FF6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128C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творчество в музыкально -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A7FF6" w:rsidRDefault="006A7FF6" w:rsidP="006A7FF6"/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29"/>
        <w:gridCol w:w="2515"/>
        <w:gridCol w:w="4536"/>
        <w:gridCol w:w="3119"/>
        <w:gridCol w:w="2977"/>
      </w:tblGrid>
      <w:tr w:rsidR="006A7FF6" w:rsidTr="006A7FF6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6A7FF6" w:rsidTr="006A7FF6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ребенка при общении с музыкой в процессе музыкальных занятий и повседневной жизни.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потребности ребенка при общении с музыкой в процессе музыкальных занятий и повседневной жизни.</w:t>
            </w: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</w:t>
            </w: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использован при проведении: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4F128C" w:rsidRPr="004F128C" w:rsidRDefault="004F128C" w:rsidP="004F12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развлечений.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6A7FF6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 w:rsidR="004F128C"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4F128C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Pr="00A015B3" w:rsidRDefault="004F128C" w:rsidP="004F12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A015B3">
              <w:rPr>
                <w:rFonts w:ascii="Times New Roman" w:hAnsi="Times New Roman" w:cs="Times New Roman"/>
                <w:b/>
                <w:sz w:val="24"/>
                <w:szCs w:val="24"/>
              </w:rPr>
              <w:t>гровое творчество</w:t>
            </w:r>
          </w:p>
          <w:p w:rsidR="004F128C" w:rsidRDefault="004F128C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танцевального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</w:t>
            </w: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28C" w:rsidRDefault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4F128C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«Зима» Ц. Кюи, «Смелый наездник» Р. Шуман, «В пещере горного короля»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Григ.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русская мелодия, «Наша Родина сильна» А. Филиппенко,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нам гости пришли» А. Александров.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«Ищи игрушку» народная мелодия, «Марш»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Чичков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«Гори, гори ясно» народная мелодия,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«Побегаем» К. Вебер,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«Всадники» В. Витлин.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 w:rsidP="004F128C"/>
          <w:p w:rsidR="003C5AF4" w:rsidRDefault="003C5AF4" w:rsidP="004F128C"/>
          <w:p w:rsidR="003C5AF4" w:rsidRPr="003C5AF4" w:rsidRDefault="003C5AF4" w:rsidP="004F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AF4">
              <w:rPr>
                <w:rFonts w:ascii="Times New Roman" w:hAnsi="Times New Roman" w:cs="Times New Roman"/>
                <w:sz w:val="24"/>
                <w:szCs w:val="24"/>
              </w:rPr>
              <w:t xml:space="preserve">Мини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5AF4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«Голос» (поем для наших пап)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закреплении и повторении репертуара музыкальных занятий в повседневной жизни.</w:t>
            </w: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мини - проекте «Голос».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ритмично двигается под музыку,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узнает произведения по фрагменту;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FF6" w:rsidRDefault="006A7FF6" w:rsidP="006A7FF6"/>
    <w:p w:rsidR="006A7FF6" w:rsidRDefault="006A7FF6" w:rsidP="006A7FF6">
      <w:r>
        <w:br w:type="page"/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802"/>
        <w:gridCol w:w="2693"/>
        <w:gridCol w:w="4252"/>
        <w:gridCol w:w="2977"/>
        <w:gridCol w:w="2552"/>
      </w:tblGrid>
      <w:tr w:rsidR="006A7FF6" w:rsidTr="006A7FF6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3C5AF4" w:rsidTr="004569D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="003C5AF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восприятия, исполнительства и ритмического развития детей.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музыкальное восприятие, исполнительство и ритмические навыки детей.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Default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F4" w:rsidRPr="00343269" w:rsidRDefault="003C5AF4" w:rsidP="003C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b/>
                <w:i/>
              </w:rPr>
              <w:t>Программный репертуар</w:t>
            </w:r>
            <w:r w:rsidRPr="004569DC">
              <w:rPr>
                <w:rFonts w:ascii="Times New Roman" w:hAnsi="Times New Roman" w:cs="Times New Roman"/>
                <w:i/>
              </w:rPr>
              <w:t xml:space="preserve"> может быть использован при проведении: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утренней гимнастики;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приема детей;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игровой деятельности;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деятельности по ознакомлении детей с окружающим миром;</w:t>
            </w:r>
          </w:p>
          <w:p w:rsidR="003C5AF4" w:rsidRPr="004569DC" w:rsidRDefault="003C5AF4" w:rsidP="003C5AF4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речевом развитии,</w:t>
            </w:r>
          </w:p>
          <w:p w:rsidR="003C5AF4" w:rsidRDefault="003C5AF4" w:rsidP="003C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9DC">
              <w:rPr>
                <w:rFonts w:ascii="Times New Roman" w:hAnsi="Times New Roman" w:cs="Times New Roman"/>
                <w:i/>
              </w:rPr>
              <w:t>-  в ходе групповых праздников и развлечений.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Pr="004F128C" w:rsidRDefault="00343269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343269" w:rsidRDefault="006A7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«Колдун» Г. Свиридов,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«Песня жаворонка» П. Чайковский,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«Подснежник» А. Гречанинов.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«Художник» М. Иевлев.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«Веселый кот» 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«Ехали» русская народная песня,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«Капель».  А. Блюзов,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хор»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«Песенка о весне» Г. Фрид.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Хореографическая миниатюра по сказке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«Репка», «Возле речки» народная мелодия, «Не опоздай» народная мелодия, «Найди себе пару» народная мелодия.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«Кулачки и ладошки» Е. Тиличеева, «Качели» Е. Тиличеева, «Громко - тихо запоем» Е. Тиличеева.</w:t>
            </w:r>
          </w:p>
          <w:p w:rsidR="006A7FF6" w:rsidRDefault="006A7FF6" w:rsidP="0034326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музыкальных произведений.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знакомых песен.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дидактических играх.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названия песен, танцев, музыкальных произведений;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ритмично двигается под музыку,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узнает произведения по фрагменту;</w:t>
            </w:r>
          </w:p>
          <w:p w:rsidR="006A7FF6" w:rsidRDefault="006A7FF6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343269">
              <w:rPr>
                <w:rFonts w:ascii="Times New Roman" w:hAnsi="Times New Roman" w:cs="Times New Roman"/>
                <w:sz w:val="24"/>
                <w:szCs w:val="24"/>
              </w:rPr>
              <w:t>доброжелательно взаимодействует со сверстниками и взрослыми.</w:t>
            </w:r>
          </w:p>
        </w:tc>
      </w:tr>
    </w:tbl>
    <w:p w:rsidR="006A7FF6" w:rsidRDefault="006A7FF6" w:rsidP="006A7FF6"/>
    <w:p w:rsidR="006A7FF6" w:rsidRDefault="006A7FF6" w:rsidP="006A7FF6">
      <w:r>
        <w:br w:type="page"/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129"/>
        <w:gridCol w:w="389"/>
        <w:gridCol w:w="2126"/>
        <w:gridCol w:w="426"/>
        <w:gridCol w:w="3118"/>
        <w:gridCol w:w="992"/>
        <w:gridCol w:w="2694"/>
        <w:gridCol w:w="425"/>
        <w:gridCol w:w="2977"/>
      </w:tblGrid>
      <w:tr w:rsidR="006A7FF6" w:rsidTr="006A7FF6">
        <w:tc>
          <w:tcPr>
            <w:tcW w:w="15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343269" w:rsidTr="004569DC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эмоциональной отзывчивости на произведения музыкального искусства.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A7FF6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на произведения музыкального искусства</w:t>
            </w:r>
            <w:r w:rsidR="006A7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b/>
                <w:i/>
              </w:rPr>
              <w:t>Программный репертуар</w:t>
            </w:r>
            <w:r w:rsidRPr="004569DC">
              <w:rPr>
                <w:rFonts w:ascii="Times New Roman" w:hAnsi="Times New Roman" w:cs="Times New Roman"/>
                <w:i/>
              </w:rPr>
              <w:t xml:space="preserve"> может быть использован при проведении: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утренней гимнастики;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приема детей;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игровой деятельности;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деятельности по ознакомлении детей с окружающим миром;</w:t>
            </w:r>
          </w:p>
          <w:p w:rsidR="00343269" w:rsidRPr="004569DC" w:rsidRDefault="00343269" w:rsidP="00343269">
            <w:pPr>
              <w:rPr>
                <w:rFonts w:ascii="Times New Roman" w:hAnsi="Times New Roman" w:cs="Times New Roman"/>
                <w:i/>
              </w:rPr>
            </w:pPr>
            <w:r w:rsidRPr="004569DC">
              <w:rPr>
                <w:rFonts w:ascii="Times New Roman" w:hAnsi="Times New Roman" w:cs="Times New Roman"/>
                <w:i/>
              </w:rPr>
              <w:t>- в речевом развитии,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9DC">
              <w:rPr>
                <w:rFonts w:ascii="Times New Roman" w:hAnsi="Times New Roman" w:cs="Times New Roman"/>
                <w:i/>
              </w:rPr>
              <w:t>-  в ходе групповых праздников и развлечений.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9DC" w:rsidRDefault="004569DC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69DC" w:rsidRDefault="004569DC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269" w:rsidRPr="004F128C" w:rsidRDefault="00343269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«Ходит месяц над лугами» С. Прокофьев, «Мотылек»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 о здоровье» Т. Якушенко, «По малину в сад пойдем» А. Филиппенко, «Лесная песенка» В. Витлин,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лягушек и комара» А. Филиппенко, «Сверчок» Е. Тиличеева.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«Упражнение с мячами» Т. Ломова, «Хоровод в лесу» М. Иорданский, «Веселый музыкант» А. Филиппенко, «Как пошли наши подружки» народная мелодия, хореографическая миниатюра по сказке «Репка» (повторение).</w:t>
            </w:r>
            <w:proofErr w:type="gramEnd"/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музыкальных произведений.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знакомых песен.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закреплении и повторении репертуара музыкальных занятий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узнает знакомые произведения вокальной и инструментальной музыки;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произведения музыкального искусства;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FF6" w:rsidTr="006A7FF6">
        <w:tc>
          <w:tcPr>
            <w:tcW w:w="15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343269" w:rsidTr="00EE7C54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ценностно - смыслового восприятия программных музыкальных произведений.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культуры общения в </w:t>
            </w:r>
            <w:r w:rsidR="00343269">
              <w:rPr>
                <w:rFonts w:ascii="Times New Roman" w:hAnsi="Times New Roman" w:cs="Times New Roman"/>
                <w:sz w:val="24"/>
                <w:szCs w:val="24"/>
              </w:rPr>
              <w:t>музыкальной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269" w:rsidRDefault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r w:rsidRPr="00343269"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 w:rsidRPr="00343269"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343269" w:rsidRPr="00343269" w:rsidRDefault="00343269" w:rsidP="00343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FF6" w:rsidRPr="00343269" w:rsidRDefault="006A7FF6" w:rsidP="005C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F6" w:rsidRDefault="005C1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- проект «В концертном зале».</w:t>
            </w:r>
          </w:p>
          <w:p w:rsidR="00343269" w:rsidRDefault="00343269">
            <w:pPr>
              <w:rPr>
                <w:rFonts w:ascii="Times New Roman" w:hAnsi="Times New Roman" w:cs="Times New Roman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 w:rsidP="005C1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- проект «Музыкальная гостиная».</w:t>
            </w: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5C13A8" w:rsidRDefault="005C13A8" w:rsidP="005C13A8">
            <w:pPr>
              <w:rPr>
                <w:rFonts w:ascii="Times New Roman" w:hAnsi="Times New Roman" w:cs="Times New Roman"/>
              </w:rPr>
            </w:pPr>
          </w:p>
          <w:p w:rsidR="005C13A8" w:rsidRDefault="005C13A8" w:rsidP="005C1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- проект «В ритме танца».</w:t>
            </w:r>
          </w:p>
          <w:p w:rsidR="005C13A8" w:rsidRDefault="005C13A8">
            <w:pPr>
              <w:rPr>
                <w:rFonts w:ascii="Times New Roman" w:hAnsi="Times New Roman" w:cs="Times New Roman"/>
              </w:rPr>
            </w:pPr>
          </w:p>
          <w:p w:rsidR="00343269" w:rsidRDefault="00343269">
            <w:pPr>
              <w:rPr>
                <w:rFonts w:ascii="Times New Roman" w:hAnsi="Times New Roman" w:cs="Times New Roman"/>
              </w:rPr>
            </w:pP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различает жанры в музыке (песня, танец, марш).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различает звучание музыкальных инструментов (фортепиано, скрипка).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узнает произведения по фрагменту.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поет без напряжения, легким звуком, отчетливо произносит слова.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ритмично двигается в соответствии с характером музыки.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меняет движения в соответствии с 3-х частной формой произведения.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инсценирует содержание песен, хороводов.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играет мелодии на металлофоне.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музыкальные произведения, обладает элементарными музыкально - художественными представлениями.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жанры в музыке (песня, танец, марш);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звучание музыкальных инструментов (фортепиано, скрипка);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произведения по фрагменту;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поет без напряжения, легким звуком, отчетливо произносит слова;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в соответствии с характером музыки;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меняет движения в соответствии с 3-х частной формой произведения; 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инсценирует содержание песен, хороводов;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играет мелодии на металлофоне по одному и в группе;</w:t>
            </w:r>
          </w:p>
          <w:p w:rsidR="006A7FF6" w:rsidRDefault="006A7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знаком с музыкальными произведениями, обладает элементарными музыкально - художественными представлениями.</w:t>
            </w:r>
          </w:p>
        </w:tc>
      </w:tr>
    </w:tbl>
    <w:p w:rsidR="006A7FF6" w:rsidRDefault="006A7FF6" w:rsidP="006A7FF6">
      <w:pPr>
        <w:rPr>
          <w:rFonts w:ascii="Times New Roman" w:hAnsi="Times New Roman" w:cs="Times New Roman"/>
          <w:b/>
          <w:sz w:val="24"/>
          <w:szCs w:val="24"/>
        </w:rPr>
      </w:pPr>
    </w:p>
    <w:p w:rsidR="005C13A8" w:rsidRDefault="00EE7C54" w:rsidP="005C1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2.4.1 </w:t>
      </w:r>
      <w:r w:rsidR="00085555">
        <w:rPr>
          <w:rFonts w:ascii="Times New Roman" w:hAnsi="Times New Roman" w:cs="Times New Roman"/>
          <w:b/>
          <w:sz w:val="24"/>
          <w:szCs w:val="24"/>
        </w:rPr>
        <w:t>Р</w:t>
      </w:r>
      <w:r w:rsidR="005C13A8">
        <w:rPr>
          <w:rFonts w:ascii="Times New Roman" w:hAnsi="Times New Roman" w:cs="Times New Roman"/>
          <w:b/>
          <w:sz w:val="24"/>
          <w:szCs w:val="24"/>
        </w:rPr>
        <w:t>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(учреждения)</w:t>
      </w:r>
    </w:p>
    <w:p w:rsidR="005C13A8" w:rsidRPr="000A7AC7" w:rsidRDefault="000A7AC7" w:rsidP="000A7A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AC7">
        <w:rPr>
          <w:rFonts w:ascii="Times New Roman" w:hAnsi="Times New Roman" w:cs="Times New Roman"/>
          <w:b/>
          <w:sz w:val="24"/>
          <w:szCs w:val="24"/>
        </w:rPr>
        <w:t>Социально -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коммуникативное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5C13A8" w:rsidTr="005C13A8">
        <w:tc>
          <w:tcPr>
            <w:tcW w:w="2376" w:type="dxa"/>
            <w:vAlign w:val="center"/>
          </w:tcPr>
          <w:p w:rsidR="005C13A8" w:rsidRPr="00432CF2" w:rsidRDefault="005C13A8" w:rsidP="005C13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5C13A8" w:rsidRPr="00432CF2" w:rsidRDefault="005C13A8" w:rsidP="005C13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музыкального руководит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5C13A8" w:rsidRDefault="00B93495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ение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оекта «Люди разных профессий нужны городу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5C13A8" w:rsidRDefault="00B93495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овождение проекта детского творчества «Мы такие разные - девочки и мальчики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му</w:t>
            </w:r>
            <w:r w:rsidR="00B93495">
              <w:rPr>
                <w:rFonts w:ascii="Times New Roman" w:eastAsia="Calibri" w:hAnsi="Times New Roman" w:cs="Times New Roman"/>
                <w:sz w:val="24"/>
                <w:szCs w:val="24"/>
              </w:rPr>
              <w:t>зыкального сопровождения проекта «Наш край»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художественн</w:t>
            </w:r>
            <w:r w:rsidR="00B93495">
              <w:rPr>
                <w:rFonts w:ascii="Times New Roman" w:eastAsia="Calibri" w:hAnsi="Times New Roman" w:cs="Times New Roman"/>
                <w:sz w:val="24"/>
                <w:szCs w:val="24"/>
              </w:rPr>
              <w:t>ое сопровождение праздника «Зима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5C13A8" w:rsidRDefault="00B93495" w:rsidP="00B934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овождение проекта «Улицы вчера, сегодня, завтра»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5C13A8" w:rsidRDefault="00B93495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ождение мероприятия «Соревнования пожарных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5C13A8" w:rsidRDefault="00B93495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сопровож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дение развлечения «Разноцветная ярмарка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</w:t>
            </w:r>
            <w:r w:rsidR="000A7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музыкального сопровождения 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досуговой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двигательной деятельности на прогулке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5C13A8" w:rsidRDefault="005C13A8" w:rsidP="00EE7C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059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</w:p>
    <w:p w:rsidR="005C13A8" w:rsidRDefault="005C13A8" w:rsidP="005C13A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Окружающий мир. Формирование элементарных математических представлений.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5C13A8" w:rsidTr="000A7AC7">
        <w:tc>
          <w:tcPr>
            <w:tcW w:w="2376" w:type="dxa"/>
            <w:vAlign w:val="center"/>
          </w:tcPr>
          <w:p w:rsidR="005C13A8" w:rsidRPr="00432CF2" w:rsidRDefault="005C13A8" w:rsidP="000A7A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5C13A8" w:rsidRPr="00432CF2" w:rsidRDefault="005C13A8" w:rsidP="000A7A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</w:t>
            </w:r>
            <w:r w:rsidR="000A7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льного руководителя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5C13A8" w:rsidRDefault="000A7AC7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математического развлечения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Угадайка</w:t>
            </w:r>
            <w:proofErr w:type="spellEnd"/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5C13A8" w:rsidRDefault="000A7AC7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631FDA"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мини - проекта «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Веселый счет» 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</w:t>
            </w:r>
            <w:r w:rsidR="000A7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проекта </w:t>
            </w:r>
            <w:r w:rsidR="000A7AC7">
              <w:rPr>
                <w:rFonts w:ascii="Times New Roman" w:hAnsi="Times New Roman" w:cs="Times New Roman"/>
                <w:sz w:val="24"/>
                <w:szCs w:val="24"/>
              </w:rPr>
              <w:t>«Волшебные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5C13A8" w:rsidRDefault="000A7AC7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развлечения «Решение задач в стихах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5C13A8" w:rsidRDefault="000A7AC7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</w:t>
            </w:r>
            <w:r w:rsidR="00631F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 -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проекта «Числа и цифры»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5C13A8" w:rsidRDefault="00631FDA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ождение проекта «Блоки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5C13A8" w:rsidRDefault="00631FDA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влечения «Веселые дорожки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музыкального сопровождения в </w:t>
            </w:r>
            <w:r w:rsidR="007571FF">
              <w:rPr>
                <w:rFonts w:ascii="Times New Roman" w:eastAsia="Calibri" w:hAnsi="Times New Roman" w:cs="Times New Roman"/>
                <w:sz w:val="24"/>
                <w:szCs w:val="24"/>
              </w:rPr>
              <w:t>досуговой двигательной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на прогулке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FC539C" w:rsidRDefault="00FC539C" w:rsidP="005C13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A8" w:rsidRDefault="005C13A8" w:rsidP="005C1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</w:t>
      </w:r>
    </w:p>
    <w:p w:rsidR="005C13A8" w:rsidRDefault="005C13A8" w:rsidP="005C1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речи. Чтение художественной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5C13A8" w:rsidTr="00631FDA">
        <w:tc>
          <w:tcPr>
            <w:tcW w:w="2376" w:type="dxa"/>
            <w:vAlign w:val="center"/>
          </w:tcPr>
          <w:p w:rsidR="005C13A8" w:rsidRPr="00432CF2" w:rsidRDefault="005C13A8" w:rsidP="00631F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5C13A8" w:rsidRPr="00432CF2" w:rsidRDefault="005C13A8" w:rsidP="00631F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</w:t>
            </w:r>
            <w:r w:rsidR="00FC5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 руководителя </w:t>
            </w:r>
            <w:r w:rsidR="00631F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речевого проекта «Собеседник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 развлечения «Сказки нашего детства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художественное сопровождение развлечения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«Любимые сказочные герои</w:t>
            </w:r>
            <w:r w:rsidR="005C13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ожественное сопровождение мини - проекта «Стихи С. Маршака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нное сопровождение развлечения «Сказочные русские 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забавы»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художественное сопровождение литературного развлечения «Сказки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Чуковского»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ное сопровождение литературного проекта «Поэты и художники о природе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проекта «Словесное искусство русского народа»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художественного сопровождения образовательной деятельности</w:t>
            </w:r>
          </w:p>
        </w:tc>
      </w:tr>
    </w:tbl>
    <w:p w:rsidR="005C13A8" w:rsidRDefault="005C13A8" w:rsidP="005C13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3A8" w:rsidRDefault="005C13A8" w:rsidP="005C1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2CF2">
        <w:rPr>
          <w:rFonts w:ascii="Times New Roman" w:eastAsia="Calibri" w:hAnsi="Times New Roman" w:cs="Times New Roman"/>
          <w:b/>
          <w:sz w:val="24"/>
          <w:szCs w:val="24"/>
        </w:rPr>
        <w:t>Физическое развитие</w:t>
      </w:r>
    </w:p>
    <w:p w:rsidR="005C13A8" w:rsidRPr="00432CF2" w:rsidRDefault="005C13A8" w:rsidP="005C1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5C13A8" w:rsidTr="00FC539C">
        <w:tc>
          <w:tcPr>
            <w:tcW w:w="2376" w:type="dxa"/>
            <w:vAlign w:val="center"/>
          </w:tcPr>
          <w:p w:rsidR="005C13A8" w:rsidRPr="00432CF2" w:rsidRDefault="005C13A8" w:rsidP="00FC53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5C13A8" w:rsidRPr="00432CF2" w:rsidRDefault="005C13A8" w:rsidP="00FC53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</w:t>
            </w:r>
            <w:r w:rsidR="00FC5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 руководителя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>е сопровождение физкультурного развлечения «Ловкие и смелые»</w:t>
            </w:r>
            <w:proofErr w:type="gramEnd"/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фи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>зкультурного праздника «Э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стафета» (с родителями)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>ождение развлечения «Дальше, выше, быстрее!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физкультурного праздника «Зимние старты»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>ние игр на лыжах «Карусель в лес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>е сопровождение развлечения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Зимние подвижные игры»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развлечения «Весенние старты»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музыкального сопровождения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FC5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двигательной деятельности на прогулке</w:t>
            </w:r>
          </w:p>
        </w:tc>
      </w:tr>
      <w:tr w:rsidR="005C13A8" w:rsidTr="0051280C">
        <w:tc>
          <w:tcPr>
            <w:tcW w:w="2376" w:type="dxa"/>
          </w:tcPr>
          <w:p w:rsidR="005C13A8" w:rsidRDefault="005C13A8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5C13A8" w:rsidRDefault="00FC539C" w:rsidP="005128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</w:t>
            </w:r>
            <w:r w:rsidR="005C13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художественного сопровождения образовательной деятельности</w:t>
            </w:r>
          </w:p>
        </w:tc>
      </w:tr>
    </w:tbl>
    <w:p w:rsidR="00EF00CD" w:rsidRDefault="00EF00CD" w:rsidP="0051280C">
      <w:pPr>
        <w:suppressAutoHyphens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</w:p>
    <w:p w:rsidR="00EF00CD" w:rsidRDefault="00EE7C54" w:rsidP="0051280C">
      <w:pPr>
        <w:suppressAutoHyphens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color w:val="00000A"/>
          <w:sz w:val="24"/>
          <w:szCs w:val="24"/>
        </w:rPr>
        <w:lastRenderedPageBreak/>
        <w:t>2.5</w:t>
      </w:r>
      <w:r w:rsidR="00085555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EF00CD">
        <w:rPr>
          <w:rFonts w:ascii="Times New Roman" w:hAnsi="Times New Roman" w:cs="Times New Roman"/>
          <w:b/>
          <w:color w:val="00000A"/>
          <w:sz w:val="24"/>
          <w:szCs w:val="24"/>
        </w:rPr>
        <w:t>Подготовительная группа (6 -7 лет)</w:t>
      </w:r>
    </w:p>
    <w:p w:rsidR="0051280C" w:rsidRPr="0051280C" w:rsidRDefault="0051280C" w:rsidP="0051280C">
      <w:pPr>
        <w:suppressAutoHyphens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51280C">
        <w:rPr>
          <w:rFonts w:ascii="Times New Roman" w:hAnsi="Times New Roman" w:cs="Times New Roman"/>
          <w:b/>
          <w:color w:val="00000A"/>
          <w:sz w:val="24"/>
          <w:szCs w:val="24"/>
        </w:rPr>
        <w:t>Сентябрь</w:t>
      </w:r>
    </w:p>
    <w:tbl>
      <w:tblPr>
        <w:tblStyle w:val="1"/>
        <w:tblW w:w="1478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2551"/>
        <w:gridCol w:w="4536"/>
        <w:gridCol w:w="2835"/>
        <w:gridCol w:w="2773"/>
      </w:tblGrid>
      <w:tr w:rsidR="00EF00CD" w:rsidRPr="0051280C" w:rsidTr="00B172EF">
        <w:trPr>
          <w:trHeight w:val="175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F00CD" w:rsidRDefault="00EF00CD" w:rsidP="00EF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F00CD" w:rsidRPr="0051280C" w:rsidTr="00B172EF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создание усл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овий для обогащения музыкально </w:t>
            </w:r>
            <w:proofErr w:type="gram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лухового, исполнительского и ритмического опыта детей в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процессе музыкальных занятий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: </w:t>
            </w: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обогащать музыкально </w:t>
            </w:r>
            <w:proofErr w:type="gram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луховой, исполнительский и ритмический опыт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детей в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процессе музыкальных занятий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EF00CD" w:rsidRPr="00343269" w:rsidRDefault="00EF00CD" w:rsidP="00EF00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Pr="004F128C" w:rsidRDefault="00EF00CD" w:rsidP="00EF00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педагогической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танцевального творчества</w:t>
            </w: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Default="00EF00CD" w:rsidP="00EF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«Марш» 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Прокофьев,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«Колыбельная» В. Моцарт,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«Камаринская» П. Чайковский (из сборника «Детский альбом»)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«Осень» Вивальди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«Листопад» Т.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Попатенко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«Улетают журавли» В.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Кикто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повторение любимых детских песен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«Качание рук» русская народная мелодия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«Бег»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Е.Тиличеева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«Танец с колосьями» И. Дунаевский.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Хоровод «Выйду ль я на реченьку» русская народная мелодия.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Музыкальные игры: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«Кто скорее» М. Шварц, «Кот и мыши» Т. Ломова.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Слушание и запоминание произведений классической музыки.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Запоминание мелодии и текста песен.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(сольное) исполнение.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Повторение и закрепление музыкально -  ритмических движений.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музыкальных играх и хороводах.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773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у ребенка развито слуховое восприятие;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способен назвать произведение и его автора (композитора);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различает музыкальные жанры (песня, танец, марш);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 интересом участвует в музыкально - игровой деятельности.</w:t>
            </w:r>
          </w:p>
        </w:tc>
      </w:tr>
    </w:tbl>
    <w:p w:rsidR="003864F0" w:rsidRDefault="003864F0">
      <w:r>
        <w:lastRenderedPageBreak/>
        <w:br w:type="page"/>
      </w:r>
    </w:p>
    <w:tbl>
      <w:tblPr>
        <w:tblStyle w:val="1"/>
        <w:tblW w:w="1478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2551"/>
        <w:gridCol w:w="4536"/>
        <w:gridCol w:w="2835"/>
        <w:gridCol w:w="2773"/>
      </w:tblGrid>
      <w:tr w:rsidR="003864F0" w:rsidRPr="0051280C" w:rsidTr="003864F0">
        <w:trPr>
          <w:trHeight w:val="346"/>
        </w:trPr>
        <w:tc>
          <w:tcPr>
            <w:tcW w:w="14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Pr="003864F0" w:rsidRDefault="003864F0" w:rsidP="00386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3864F0" w:rsidRPr="0051280C" w:rsidTr="00B172EF">
        <w:trPr>
          <w:trHeight w:val="175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F00CD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создание условий для формирования потребности ребенка для общения с музыкой в повседневной жизни.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научить ребенка навыкам общения с музыкой как искусством.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F00CD" w:rsidRPr="0051280C" w:rsidRDefault="003864F0" w:rsidP="003864F0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Pr="004F128C" w:rsidRDefault="003864F0" w:rsidP="003864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CD" w:rsidRPr="003864F0" w:rsidRDefault="00EF00CD" w:rsidP="00EF00CD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Музыкально - дидактические игры</w:t>
            </w:r>
          </w:p>
          <w:p w:rsidR="00EF00CD" w:rsidRPr="003864F0" w:rsidRDefault="00EF00CD" w:rsidP="00EF00CD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«Осень» Вивальди из цикла «Времена года», «Веселый крестьянин» </w:t>
            </w:r>
            <w:r w:rsidR="007571FF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Р. Шуман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«Осенью» Г. Зингер», «Лиса по лесу ходила» русская народная мелодия,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«Здравствуй, Родина моя», Ю.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Чичков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«Хорошо у нас в саду» В.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Герчик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Игры с пением «Плет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ень» русская народная мелодия, хороводный программный репертуар. </w:t>
            </w: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«Кто лучше скачет» Т. Ломова, «Вальс» А. Дворжак.</w:t>
            </w:r>
            <w:r w:rsidR="003864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Повторение </w:t>
            </w:r>
            <w:r w:rsidR="003864F0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«Качание рук» русская народная мелодия</w:t>
            </w:r>
            <w:r w:rsidR="003864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3864F0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«Бег» </w:t>
            </w:r>
            <w:proofErr w:type="spellStart"/>
            <w:r w:rsidR="003864F0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Е.Тиличеева</w:t>
            </w:r>
            <w:proofErr w:type="spellEnd"/>
            <w:r w:rsidR="003864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Default="003864F0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3864F0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«Звуки разные бывают», </w:t>
            </w:r>
            <w:r w:rsidR="00EF00CD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«Угадай, на чем играю?»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Восприятие и запоминание мелодий.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Запоминание названий музыкальных произведений и их авторов (композиторов).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</w:t>
            </w:r>
            <w:r w:rsidR="003864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-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исполнительской деятельности.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Самостоятельное выполнение музыкально - 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ритмических движений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 упражнений.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играх с пением.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 - дидактической игре.</w:t>
            </w:r>
          </w:p>
        </w:tc>
        <w:tc>
          <w:tcPr>
            <w:tcW w:w="2773" w:type="dxa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обладает развитой музыкальной памятью;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может назвать музыкальное произведение и его автора (композитора);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проявляет интерес к сольному исполнительству;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 ритмично выполняет музыкальные движения;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знает отличительные черты русской народной песни;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понимает содержание музыкальных произведений;</w:t>
            </w:r>
          </w:p>
          <w:p w:rsidR="00EF00CD" w:rsidRPr="0051280C" w:rsidRDefault="00EF00CD" w:rsidP="00EF00CD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может высказать собственное суждение о знакомых музыкальных произведениях.</w:t>
            </w:r>
          </w:p>
        </w:tc>
      </w:tr>
      <w:tr w:rsidR="00EF00CD" w:rsidRPr="0051280C" w:rsidTr="0051280C">
        <w:trPr>
          <w:trHeight w:hRule="exact" w:val="23"/>
        </w:trPr>
        <w:tc>
          <w:tcPr>
            <w:tcW w:w="14787" w:type="dxa"/>
            <w:gridSpan w:val="5"/>
            <w:shd w:val="clear" w:color="auto" w:fill="auto"/>
            <w:tcMar>
              <w:left w:w="103" w:type="dxa"/>
            </w:tcMar>
          </w:tcPr>
          <w:p w:rsidR="00EF00CD" w:rsidRPr="0051280C" w:rsidRDefault="00EF00CD" w:rsidP="00EF00CD">
            <w:pPr>
              <w:suppressAutoHyphens/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51280C" w:rsidRP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51280C" w:rsidRPr="0051280C" w:rsidRDefault="0051280C" w:rsidP="0051280C">
      <w:pPr>
        <w:suppressAutoHyphens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color w:val="00000A"/>
        </w:rPr>
        <w:br w:type="page"/>
      </w:r>
    </w:p>
    <w:p w:rsidR="0051280C" w:rsidRP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Ноябрь</w:t>
      </w:r>
    </w:p>
    <w:tbl>
      <w:tblPr>
        <w:tblStyle w:val="1"/>
        <w:tblW w:w="1478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2551"/>
        <w:gridCol w:w="4536"/>
        <w:gridCol w:w="2835"/>
        <w:gridCol w:w="2773"/>
      </w:tblGrid>
      <w:tr w:rsidR="003864F0" w:rsidRPr="0051280C" w:rsidTr="00B172EF">
        <w:trPr>
          <w:trHeight w:val="175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3864F0" w:rsidRDefault="003864F0" w:rsidP="00386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864F0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создание условий для формирования потребности ребенка для общения с музыкой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на музыкальных занятиях и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 повседневной жизни.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научить ребенка навыкам общения с музыкой как искусством</w:t>
            </w:r>
          </w:p>
          <w:p w:rsidR="00640B89" w:rsidRPr="0051280C" w:rsidRDefault="00640B89" w:rsidP="00640B89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на музыкальных занятиях и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 повседневной жизни.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Программный 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3864F0" w:rsidRPr="00343269" w:rsidRDefault="003864F0" w:rsidP="003864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Pr="004F128C" w:rsidRDefault="003864F0" w:rsidP="003864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3864F0" w:rsidRDefault="003864F0" w:rsidP="003864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Музыкально - дидактические игры</w:t>
            </w:r>
          </w:p>
          <w:p w:rsidR="003864F0" w:rsidRDefault="003864F0" w:rsidP="003864F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3864F0" w:rsidRPr="003864F0" w:rsidRDefault="003864F0" w:rsidP="003864F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:rsidR="003864F0" w:rsidRPr="003864F0" w:rsidRDefault="003864F0" w:rsidP="003864F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103" w:type="dxa"/>
            </w:tcMar>
          </w:tcPr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«Море», «Белка» Н. Римский - Корсаков (из оперы «Сказка о Царе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Салтане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»</w:t>
            </w:r>
            <w:proofErr w:type="gramEnd"/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«Итальянская</w:t>
            </w:r>
            <w:r w:rsidR="00640B89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полька» С. Рахманинов, «Вальс -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шутка» Д. Шостакович.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«В школу» Е. Тиличеева, «Веселая песенка» Т. Струве, «На горе - то калина» хороводная песня.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«Шагают девочки и мальчики» В. Золотарев, «Упражнение с лентами»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Т. Ломова, «Русская пляска с ложками» народная мелодия, «Звероловы и звери» Е. Тиличеева.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640B89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51280C" w:rsidRDefault="00640B89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«Подумай,</w:t>
            </w:r>
            <w:r w:rsidR="003864F0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отгадай», «Определи по ритму», «Музыкальный домик».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«Бубенчики», «В школу», «Гармошка»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Е.Тиличеева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Индивидуальное обогащение музыкальных впечатлений.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Запоминание основной мелодии произведений.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исполнение песен.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Самостоятельное выполнение музыкально - 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ритмических движений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 упражнений.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играх с пением.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 - дидактических играх.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исполнение мелодий на металлофоне.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773" w:type="dxa"/>
            <w:shd w:val="clear" w:color="auto" w:fill="auto"/>
            <w:tcMar>
              <w:left w:w="103" w:type="dxa"/>
            </w:tcMar>
          </w:tcPr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ритмично двигается под музыку,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узнает произведения по фрагменту;</w:t>
            </w:r>
          </w:p>
          <w:p w:rsidR="003864F0" w:rsidRPr="0051280C" w:rsidRDefault="003864F0" w:rsidP="003864F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</w:tc>
      </w:tr>
    </w:tbl>
    <w:p w:rsidR="004569D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4569DC" w:rsidRDefault="004569DC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br w:type="page"/>
      </w:r>
    </w:p>
    <w:p w:rsidR="0051280C" w:rsidRP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Декабрь</w:t>
      </w:r>
    </w:p>
    <w:tbl>
      <w:tblPr>
        <w:tblStyle w:val="1"/>
        <w:tblW w:w="1485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07"/>
        <w:gridCol w:w="2550"/>
        <w:gridCol w:w="4527"/>
        <w:gridCol w:w="2832"/>
        <w:gridCol w:w="2834"/>
      </w:tblGrid>
      <w:tr w:rsidR="00FA66E8" w:rsidRPr="0051280C" w:rsidTr="00B172EF">
        <w:trPr>
          <w:trHeight w:val="133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FA66E8" w:rsidRDefault="00FA66E8" w:rsidP="00FA6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A66E8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создание условий для обогащения интонационно - слуховых музыкальных впечатлений и формирования основ музыкальной культуры.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обогащать интонационно - слуховой опыт детей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 музыкальных занятиях и в повседневной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жизни.</w:t>
            </w: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</w:t>
            </w:r>
            <w:proofErr w:type="gramEnd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быть использован при проведении: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FA66E8" w:rsidRPr="00343269" w:rsidRDefault="00FA66E8" w:rsidP="00FA66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E8" w:rsidRPr="004F128C" w:rsidRDefault="00FA66E8" w:rsidP="00FA66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FA66E8" w:rsidRDefault="00FA66E8" w:rsidP="00FA6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Музыкально - </w:t>
            </w: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дидактические игры</w:t>
            </w: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FA66E8" w:rsidRPr="003864F0" w:rsidRDefault="00FA66E8" w:rsidP="00FA66E8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  <w:tcMar>
              <w:left w:w="103" w:type="dxa"/>
            </w:tcMar>
          </w:tcPr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«Будет горка во дворе» Т.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Попатенко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«Зима» Вивальди («Времена года»), «Тройка» Г. Свиридов.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«Зимняя песенка» М.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Красев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«Нам в любой мороз тепло» М.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Парцхаладзе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«Елка» Е. Тиличеева.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«Танец Петрушек» А. Даргомыжский, «Матрешки» Ю. Слонов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«Танец бусинок» Т. Ломова.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Музыкальные игры: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«Кот и мыши» Т. Ломова, «Игра с погремушками» Ф. Шуберт.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«Музыкальный магазин»,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«Громко -  тихо запоем».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b/>
                <w:i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b/>
                <w:i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spacing w:line="36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Повторение программного зимнего музыкального репертуара.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узнавание музыкальных произведений.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пение знакомых песен.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коллективном пении.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Самостоятельное воспроизведение 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ритмических движений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разных музыкальных персонажей.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 - ритмических и дидактических играх.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7" w:type="dxa"/>
            <w:shd w:val="clear" w:color="auto" w:fill="auto"/>
            <w:tcMar>
              <w:left w:w="103" w:type="dxa"/>
            </w:tcMar>
          </w:tcPr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знает программный музыкальный репертуар;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сопереживает персонажам музыкальных произведений;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способен выбирать себе вид музыкальной деятельности и участников по игре;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доброжелательно общается со сверстниками в коллективных музыкальных играх;</w:t>
            </w:r>
          </w:p>
          <w:p w:rsidR="00FA66E8" w:rsidRPr="0051280C" w:rsidRDefault="00FA66E8" w:rsidP="00FA66E8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владеет музыкальной речью.</w:t>
            </w:r>
          </w:p>
        </w:tc>
      </w:tr>
    </w:tbl>
    <w:p w:rsidR="0051280C" w:rsidRP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51280C" w:rsidRPr="0051280C" w:rsidRDefault="0051280C" w:rsidP="0051280C">
      <w:pPr>
        <w:suppressAutoHyphens/>
        <w:rPr>
          <w:b/>
          <w:color w:val="00000A"/>
        </w:rPr>
      </w:pPr>
      <w:r w:rsidRPr="0051280C">
        <w:rPr>
          <w:color w:val="00000A"/>
        </w:rPr>
        <w:br w:type="page"/>
      </w:r>
    </w:p>
    <w:p w:rsidR="0051280C" w:rsidRPr="0051280C" w:rsidRDefault="0051280C" w:rsidP="004569DC">
      <w:pPr>
        <w:suppressAutoHyphens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hAnsi="Times New Roman" w:cs="Times New Roman"/>
          <w:b/>
          <w:color w:val="00000A"/>
          <w:sz w:val="24"/>
          <w:szCs w:val="24"/>
        </w:rPr>
        <w:lastRenderedPageBreak/>
        <w:t>Январь</w:t>
      </w:r>
    </w:p>
    <w:tbl>
      <w:tblPr>
        <w:tblStyle w:val="1"/>
        <w:tblW w:w="1485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07"/>
        <w:gridCol w:w="2549"/>
        <w:gridCol w:w="4527"/>
        <w:gridCol w:w="2832"/>
        <w:gridCol w:w="2835"/>
      </w:tblGrid>
      <w:tr w:rsidR="009B2F27" w:rsidRPr="0051280C" w:rsidTr="00B172EF">
        <w:trPr>
          <w:trHeight w:val="142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D2533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9B2F27" w:rsidRDefault="009B2F27" w:rsidP="009B2F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недели -  праздничные выходные дни.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F27" w:rsidRPr="009B2F27" w:rsidRDefault="009B2F27" w:rsidP="009B2F27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B2F27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9B2F27" w:rsidRPr="009B2F27" w:rsidRDefault="009B2F27" w:rsidP="009B2F27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B2F2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создание условий для развития эмоциональной отзывчивости на произведения музыкального искусства. </w:t>
            </w:r>
          </w:p>
          <w:p w:rsidR="009B2F27" w:rsidRPr="009B2F27" w:rsidRDefault="009B2F27" w:rsidP="009B2F27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9B2F27" w:rsidRDefault="009B2F27" w:rsidP="009B2F27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B2F27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</w:p>
          <w:p w:rsidR="009B2F27" w:rsidRPr="009B2F27" w:rsidRDefault="009B2F27" w:rsidP="009B2F27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Развивать эмоциональную отзывчивость</w:t>
            </w:r>
            <w:r w:rsidRPr="009B2F2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на произведения музыкального искусства. </w:t>
            </w: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</w:t>
            </w:r>
            <w:proofErr w:type="gramEnd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быть использован при проведении: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Pr="004F128C" w:rsidRDefault="00ED2533" w:rsidP="00ED2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ED2533" w:rsidRDefault="00ED2533" w:rsidP="00ED2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Музыкально - дидактические игры</w:t>
            </w: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ED2533" w:rsidRPr="003864F0" w:rsidRDefault="00ED2533" w:rsidP="00ED2533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  <w:tcMar>
              <w:left w:w="103" w:type="dxa"/>
            </w:tcMar>
          </w:tcPr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«В пещере горного короля»,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«Шествие гномов» Э. Григ,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«Кавалерийская» Д.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Кабалевский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«Как пошли наши подружки» русская народная мелодия.</w:t>
            </w: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«Спят деревья на опушке» 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М.  Иорданский, «Бабушки - старушки» Е. Птичкин, «Хорошо, что снежок пошел» А. Островский.</w:t>
            </w: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«Попрыгунья», «Упрямец»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Г. Свиридов, «Веселый слоник» В. Комаров, «Во поле береза стояла» (хоровод).</w:t>
            </w: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«Новогодний бал», «Заинька, выходи».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Участие в слушании музыкальных произведений.</w:t>
            </w:r>
          </w:p>
          <w:p w:rsidR="009B2F27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Самостоятельное исполнение знакомых песен. 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7" w:type="dxa"/>
            <w:shd w:val="clear" w:color="auto" w:fill="auto"/>
            <w:tcMar>
              <w:left w:w="103" w:type="dxa"/>
            </w:tcMar>
          </w:tcPr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узнает знакомые произведения вокальной и инструментальной музыки;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понимает произведения музыкального искусства.</w:t>
            </w:r>
          </w:p>
        </w:tc>
      </w:tr>
    </w:tbl>
    <w:p w:rsidR="004569D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4569DC" w:rsidRDefault="004569DC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br w:type="page"/>
      </w:r>
    </w:p>
    <w:p w:rsidR="0051280C" w:rsidRP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Февраль</w:t>
      </w:r>
    </w:p>
    <w:tbl>
      <w:tblPr>
        <w:tblStyle w:val="1"/>
        <w:tblW w:w="1485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2551"/>
        <w:gridCol w:w="5112"/>
        <w:gridCol w:w="2258"/>
        <w:gridCol w:w="2837"/>
      </w:tblGrid>
      <w:tr w:rsidR="00A94BA6" w:rsidRPr="0051280C" w:rsidTr="00B172EF">
        <w:trPr>
          <w:trHeight w:val="133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D2533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A94BA6" w:rsidRPr="00A94BA6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A94BA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A94BA6" w:rsidRP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A94B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создание условий для развития восприятия, исполнительства и ритмического развития детей.</w:t>
            </w:r>
          </w:p>
          <w:p w:rsidR="00A94BA6" w:rsidRP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A94BA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</w:p>
          <w:p w:rsidR="00ED2533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развивать навыки </w:t>
            </w:r>
            <w:r w:rsidRPr="00A94B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восприятия, исполни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тельства и ритмических </w:t>
            </w:r>
            <w:r w:rsidR="007571F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умений </w:t>
            </w:r>
            <w:r w:rsidR="007571FF" w:rsidRPr="00A94B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игровой 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ED2533" w:rsidRPr="00343269" w:rsidRDefault="00ED2533" w:rsidP="00ED25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F27" w:rsidRPr="004F128C" w:rsidRDefault="009B2F27" w:rsidP="009B2F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9B2F27" w:rsidRDefault="009B2F27" w:rsidP="009B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F27" w:rsidRDefault="009B2F27" w:rsidP="009B2F27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Музыкально - </w:t>
            </w: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дидактические игры</w:t>
            </w:r>
          </w:p>
          <w:p w:rsidR="009B2F27" w:rsidRDefault="009B2F27" w:rsidP="009B2F27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9B2F27" w:rsidRPr="003864F0" w:rsidRDefault="009B2F27" w:rsidP="009B2F27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112" w:type="dxa"/>
            <w:shd w:val="clear" w:color="auto" w:fill="auto"/>
            <w:tcMar>
              <w:left w:w="103" w:type="dxa"/>
            </w:tcMar>
          </w:tcPr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«Рассвет на Москве - реке» М. Мусоргский, «Пляска птиц» Н. Римский - Корсаков, «Вальс», «Балалайка» Е. Тиличеева.</w:t>
            </w:r>
            <w:proofErr w:type="gramEnd"/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«Скок, скок, поскок» русская народная мелодия, «На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мосточке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» А. Филиппенко, «Брат - солдат» М.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Парцхададзе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«Тень -</w:t>
            </w:r>
            <w:r w:rsidR="00ED2533"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тень» В. Калинников,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«Тачанка» К. Листов, «Два петуха»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С.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Разоренов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«Яблочко» Р. Глиэр.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«Назови композитора», «Повтори мелодию»,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«Выполни задание»,</w:t>
            </w:r>
          </w:p>
          <w:p w:rsidR="00ED2533" w:rsidRPr="0051280C" w:rsidRDefault="00ED2533" w:rsidP="00ED2533">
            <w:pPr>
              <w:suppressAutoHyphens/>
              <w:spacing w:line="48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«Музыкальное лото».</w:t>
            </w:r>
          </w:p>
          <w:p w:rsidR="00ED2533" w:rsidRPr="0051280C" w:rsidRDefault="00ED2533" w:rsidP="00ED2533">
            <w:pPr>
              <w:suppressAutoHyphens/>
              <w:rPr>
                <w:color w:val="00000A"/>
              </w:rPr>
            </w:pPr>
          </w:p>
        </w:tc>
        <w:tc>
          <w:tcPr>
            <w:tcW w:w="2258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Участие в слушании музыкальных произведений.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Самостоятельное исполнение знакомых песен. 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ED2533" w:rsidRPr="0051280C" w:rsidRDefault="00ED2533" w:rsidP="00ED2533">
            <w:pPr>
              <w:suppressAutoHyphens/>
              <w:rPr>
                <w:color w:val="00000A"/>
              </w:rPr>
            </w:pPr>
          </w:p>
        </w:tc>
        <w:tc>
          <w:tcPr>
            <w:tcW w:w="2837" w:type="dxa"/>
            <w:shd w:val="clear" w:color="auto" w:fill="auto"/>
            <w:tcMar>
              <w:left w:w="103" w:type="dxa"/>
            </w:tcMar>
          </w:tcPr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 ребенок ритмично двигается под музыку,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узнает произведения по фрагменту;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:rsidR="00ED2533" w:rsidRPr="0051280C" w:rsidRDefault="00ED2533" w:rsidP="00ED2533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4569D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4569DC" w:rsidRDefault="004569DC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br w:type="page"/>
      </w:r>
    </w:p>
    <w:p w:rsid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Март</w:t>
      </w:r>
    </w:p>
    <w:p w:rsidR="004569DC" w:rsidRPr="0051280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1485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2551"/>
        <w:gridCol w:w="4678"/>
        <w:gridCol w:w="2692"/>
        <w:gridCol w:w="2837"/>
      </w:tblGrid>
      <w:tr w:rsidR="00ED2533" w:rsidRPr="0051280C" w:rsidTr="00B172EF">
        <w:trPr>
          <w:trHeight w:val="142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94BA6" w:rsidRPr="0051280C" w:rsidTr="0051280C">
        <w:tc>
          <w:tcPr>
            <w:tcW w:w="2092" w:type="dxa"/>
            <w:shd w:val="clear" w:color="auto" w:fill="auto"/>
            <w:tcMar>
              <w:left w:w="103" w:type="dxa"/>
            </w:tcMar>
          </w:tcPr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музыкально - творческого развития ребенка.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стимулировать проявления самостоятельной музыкальной творческой деятельности.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в деятельности по ознакомлении детей с окружающим миром;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Pr="004F128C" w:rsidRDefault="00A94BA6" w:rsidP="00A94B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Музыкально - дидактические игры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A94BA6" w:rsidRPr="003864F0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tcMar>
              <w:left w:w="103" w:type="dxa"/>
            </w:tcMar>
          </w:tcPr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 «Песня жаворонка» П. Чайковский, «Весна» Вивальди, «Свирель да рожок», «Палех» Ю.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Чичков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«Весна и осень» Г. Свиридов.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«Мамин праздник» Ю. Гурьев, «Самая хорошая» В. Иванников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,»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Пришла весна» З. Левина, «Комара женить мы будем» русская народная песня. 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«Капель».  А. Блюзов.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Хореографическая миниатюра по басне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И. Крылова «Стрекоза и муравей».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«Вышли куклы танцевать»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В. Витлин, «Савка и Гришка» белорусская народная песня.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«Песня. Танец, марш»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,»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Угадай песню», «Прогулка в парк».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2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Участие в слушании музыкальных произведений.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исполнение знакомых песен.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 - дидактических играх.</w:t>
            </w:r>
          </w:p>
        </w:tc>
        <w:tc>
          <w:tcPr>
            <w:tcW w:w="2837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знает названия песен, танцев, музыкальных произведений;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 ребенок ритмично двигается под музыку,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узнает произведения по фрагменту;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следует социальным нормам и правилам в музыкальных играх и постановках.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4569D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4569DC" w:rsidRDefault="004569DC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br w:type="page"/>
      </w:r>
    </w:p>
    <w:p w:rsid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Апрель</w:t>
      </w:r>
    </w:p>
    <w:p w:rsidR="004569DC" w:rsidRPr="0051280C" w:rsidRDefault="004569D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1478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3"/>
        <w:gridCol w:w="2551"/>
        <w:gridCol w:w="4678"/>
        <w:gridCol w:w="2693"/>
        <w:gridCol w:w="2771"/>
      </w:tblGrid>
      <w:tr w:rsidR="00ED2533" w:rsidRPr="0051280C" w:rsidTr="00B172EF">
        <w:trPr>
          <w:trHeight w:val="13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94BA6" w:rsidRPr="0051280C" w:rsidTr="0051280C">
        <w:tc>
          <w:tcPr>
            <w:tcW w:w="2093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создание условий для обогащения интонационно - слуховых музыкальных впечатлений и формирования основ музыкальной культуры.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Задача: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обогащать интонационно - слуховой опыт детей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 музыкальных занятиях и в повседневной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жизни.</w:t>
            </w: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Программный </w:t>
            </w:r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A94BA6" w:rsidRPr="00343269" w:rsidRDefault="00A94BA6" w:rsidP="00A94B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51" w:type="dxa"/>
            <w:shd w:val="clear" w:color="auto" w:fill="auto"/>
            <w:tcMar>
              <w:left w:w="103" w:type="dxa"/>
            </w:tcMar>
          </w:tcPr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Pr="004F128C" w:rsidRDefault="00A94BA6" w:rsidP="00A94B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A94BA6" w:rsidRDefault="00A94BA6" w:rsidP="00A94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A6" w:rsidRPr="003864F0" w:rsidRDefault="00A94BA6" w:rsidP="00A94BA6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«Органная токката ре минор» И. Бах, «Бирюльки» С.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Майкапар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«Ромашковая Русь» Ю.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Чичков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«Апрель. Подснежник» П. Чайковский.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«Урок» Т.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Попатенко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«Песня о Москве» Г. Свиридов, «Веснянка» украинская народная песня, «Конь» Е. Тиличеева.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Default="008F4CD0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Default="008F4CD0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«Барыня» русская народная мелодия</w:t>
            </w:r>
            <w:r w:rsidR="008F4CD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«Веселый музыкант»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А. Филиппен</w:t>
            </w:r>
            <w:r w:rsidR="008F4CD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ко, хореографическая миниатюра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«Стрекоза и муравей» (повторение).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слушании музыкальных произведений.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исполнение знакомых песен.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музыкально - дидактических играх.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Участие в закреплении и повторении репертуара музыкальных занятий в повседневной жизни.</w:t>
            </w:r>
          </w:p>
        </w:tc>
        <w:tc>
          <w:tcPr>
            <w:tcW w:w="2771" w:type="dxa"/>
            <w:shd w:val="clear" w:color="auto" w:fill="auto"/>
            <w:tcMar>
              <w:left w:w="103" w:type="dxa"/>
            </w:tcMar>
          </w:tcPr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узнает знакомые произведения вокальной и инструментальной музыки;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понимает произведения музыкального искусства;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следует социальным нормам и правилам в музыкальных играх и постановках.</w:t>
            </w:r>
          </w:p>
          <w:p w:rsidR="00A94BA6" w:rsidRPr="0051280C" w:rsidRDefault="00A94BA6" w:rsidP="00A94BA6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51280C" w:rsidRPr="0051280C" w:rsidRDefault="0051280C" w:rsidP="0051280C">
      <w:pPr>
        <w:suppressAutoHyphens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8F4CD0" w:rsidRDefault="008F4CD0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br w:type="page"/>
      </w:r>
    </w:p>
    <w:p w:rsidR="0051280C" w:rsidRDefault="0051280C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51280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Май</w:t>
      </w:r>
    </w:p>
    <w:p w:rsidR="0031408E" w:rsidRPr="0051280C" w:rsidRDefault="0031408E" w:rsidP="0051280C">
      <w:pPr>
        <w:suppressAutoHyphens/>
        <w:spacing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1485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90"/>
        <w:gridCol w:w="2472"/>
        <w:gridCol w:w="4088"/>
        <w:gridCol w:w="2700"/>
        <w:gridCol w:w="2700"/>
      </w:tblGrid>
      <w:tr w:rsidR="008F4CD0" w:rsidRPr="0051280C" w:rsidTr="00B172EF">
        <w:trPr>
          <w:trHeight w:val="1336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Рекомендуемый примерный репертуар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  <w:vAlign w:val="center"/>
          </w:tcPr>
          <w:p w:rsidR="00ED2533" w:rsidRDefault="00ED2533" w:rsidP="00ED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F4CD0" w:rsidRPr="0051280C" w:rsidTr="0051280C">
        <w:tc>
          <w:tcPr>
            <w:tcW w:w="2129" w:type="dxa"/>
            <w:shd w:val="clear" w:color="auto" w:fill="auto"/>
            <w:tcMar>
              <w:left w:w="103" w:type="dxa"/>
            </w:tcMar>
          </w:tcPr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Цель:</w:t>
            </w:r>
          </w:p>
          <w:p w:rsidR="008F4CD0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анализа и мониторинга музыкального развития детей 6 - 7 лет в соответствии с требованиями программы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Задача</w:t>
            </w:r>
            <w:proofErr w:type="gramStart"/>
            <w:r w:rsidRPr="0051280C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роанализировать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результаты детского музыкального развития в соответствии с требованиями программы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8F4CD0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воспитателю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</w:t>
            </w:r>
            <w:proofErr w:type="gramEnd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432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репертуар</w:t>
            </w: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может</w:t>
            </w:r>
            <w:proofErr w:type="spellEnd"/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быть использован при проведении: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в деятельности по ознакомлении детей с окружающим миром;</w:t>
            </w:r>
          </w:p>
          <w:p w:rsidR="008F4CD0" w:rsidRPr="00343269" w:rsidRDefault="008F4CD0" w:rsidP="008F4C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343269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</w:tc>
        <w:tc>
          <w:tcPr>
            <w:tcW w:w="2547" w:type="dxa"/>
            <w:shd w:val="clear" w:color="auto" w:fill="auto"/>
            <w:tcMar>
              <w:left w:w="103" w:type="dxa"/>
            </w:tcMar>
          </w:tcPr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(восприятие)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эмоциональной отзывчивости на музыку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CD0" w:rsidRDefault="008F4CD0" w:rsidP="008F4C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(исполнительство)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развития песенного творчества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CD0" w:rsidRPr="004F128C" w:rsidRDefault="008F4CD0" w:rsidP="008F4C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28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ритмические движения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использованием педагогической технологии танцевального творчества</w:t>
            </w:r>
          </w:p>
          <w:p w:rsidR="008F4CD0" w:rsidRDefault="008F4CD0" w:rsidP="008F4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CD0" w:rsidRDefault="008F4CD0" w:rsidP="008F4CD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3864F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Музыкально - дидактические игры</w:t>
            </w:r>
          </w:p>
          <w:p w:rsidR="008F4CD0" w:rsidRDefault="008F4CD0" w:rsidP="008F4CD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8F4CD0" w:rsidRPr="003864F0" w:rsidRDefault="008F4CD0" w:rsidP="008F4CD0">
            <w:pPr>
              <w:suppressAutoHyphens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4516" w:type="dxa"/>
            <w:shd w:val="clear" w:color="auto" w:fill="auto"/>
            <w:tcMar>
              <w:left w:w="103" w:type="dxa"/>
            </w:tcMar>
          </w:tcPr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Слушание программных музыкальных произведений на закрепление: </w:t>
            </w:r>
            <w:proofErr w:type="gram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«Рассвет на Москве - реке» М. Мусоргский, «Пляска птиц» Н. Римский - Корсаков, «Вальс», «Балалайка» Е. Тиличеева, «Органная токката ре минор» И. Бах, «Бирюльки» С.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Майкапар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«Ромашковая Русь» Ю.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Чичков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«Апрель.</w:t>
            </w:r>
            <w:proofErr w:type="gram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Подснежник» П. Чайковский.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Исполнение знакомых песен: «Спят деревья на опушке» М.  Иорданский, «Бабушки - старушки» Е. Птичкин,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«Урок» Т.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Попатенко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 «Песня о Москве» Г. Свиридов, «Веснянка» украинская народная песня, «Конь» Е. Тиличеева.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Повторение песен, танцев, хороводов, игр: «Тень - тень»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В. Калинников, «Тачанка» К. Листов, «Два петуха» С. </w:t>
            </w:r>
            <w:proofErr w:type="spellStart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Разоренов</w:t>
            </w:r>
            <w:proofErr w:type="spellEnd"/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«Яблочко» Р. Глиэр. «Барыня» </w:t>
            </w: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русская народная мелодия, «Веселый музыкант»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А. Филиппенко, хореографическая миниатюра «Стрекоза и муравей».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«Назови композитора», «Повтори мелодию», «Выполни задание»,</w:t>
            </w:r>
          </w:p>
          <w:p w:rsidR="008F4CD0" w:rsidRPr="0051280C" w:rsidRDefault="008F4CD0" w:rsidP="008F4CD0">
            <w:pPr>
              <w:suppressAutoHyphens/>
              <w:spacing w:line="48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«Музыкальное лото».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auto"/>
            <w:tcMar>
              <w:left w:w="103" w:type="dxa"/>
            </w:tcMar>
          </w:tcPr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Самостоятельно различает жанры в музыке (песня, танец, марш).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 различает звучание музыкальных инструментов (фортепиано, скрипка).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 узнает произведения по фрагменту.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 поет без напряжения, легким звуком, отчетливо произносит слова. 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 ритмично двигается в соответствии с характером музыки.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Самостоятельно меняет движения в соответствии с 3-х частной формой произведения. 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Самостоятельно инсценирует содержание песен, хороводов.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Самостоятельно играет мелодии на металлофоне. Знает музыкальные произведения, обладает элементарными музыкально - художественными представлениями.</w:t>
            </w:r>
          </w:p>
        </w:tc>
        <w:tc>
          <w:tcPr>
            <w:tcW w:w="2829" w:type="dxa"/>
            <w:shd w:val="clear" w:color="auto" w:fill="auto"/>
            <w:tcMar>
              <w:left w:w="103" w:type="dxa"/>
            </w:tcMar>
          </w:tcPr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- различает жанры в музыке (песня, танец, марш);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различает звучание музыкальных инструментов (фортепиано, скрипка);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узнает произведения по фрагменту;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 поет без напряжения, легким звуком, отчетливо произносит слова; 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ритмично двигается в соответствии с характером музыки;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 самостоятельно меняет движения в соответствии с 3-х частной формой произведения; 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самостоятельно инсценирует содержание песен, хороводов;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- играет мелодии на металлофоне по одному и в группе;</w:t>
            </w:r>
          </w:p>
          <w:p w:rsidR="008F4CD0" w:rsidRPr="0051280C" w:rsidRDefault="008F4CD0" w:rsidP="008F4CD0">
            <w:pPr>
              <w:suppressAutoHyphens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28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ребенок знаком с музыкальными произведениями, обладает элементарными музыкально - художественными представлениями.</w:t>
            </w:r>
          </w:p>
        </w:tc>
      </w:tr>
    </w:tbl>
    <w:p w:rsidR="008F4CD0" w:rsidRDefault="008F4CD0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CD0" w:rsidRDefault="008F4C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4CD0" w:rsidRDefault="00EE7C54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2.5.1 </w:t>
      </w:r>
      <w:r w:rsidR="00085555">
        <w:rPr>
          <w:rFonts w:ascii="Times New Roman" w:hAnsi="Times New Roman" w:cs="Times New Roman"/>
          <w:b/>
          <w:sz w:val="24"/>
          <w:szCs w:val="24"/>
        </w:rPr>
        <w:t>Р</w:t>
      </w:r>
      <w:r w:rsidR="008F4CD0">
        <w:rPr>
          <w:rFonts w:ascii="Times New Roman" w:hAnsi="Times New Roman" w:cs="Times New Roman"/>
          <w:b/>
          <w:sz w:val="24"/>
          <w:szCs w:val="24"/>
        </w:rPr>
        <w:t>уководство музыкальной деятельностью по сопровождению образовательных областей Федерального государственного образовательного стандарта в повседневной жизни дошкольной образовательной организации (учреждения)</w:t>
      </w:r>
    </w:p>
    <w:p w:rsidR="008F4CD0" w:rsidRPr="000A7AC7" w:rsidRDefault="008F4CD0" w:rsidP="008F4C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AC7">
        <w:rPr>
          <w:rFonts w:ascii="Times New Roman" w:hAnsi="Times New Roman" w:cs="Times New Roman"/>
          <w:b/>
          <w:sz w:val="24"/>
          <w:szCs w:val="24"/>
        </w:rPr>
        <w:t>Социально -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коммуникативное развитие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3041"/>
      </w:tblGrid>
      <w:tr w:rsidR="008F4CD0" w:rsidTr="00384D8C">
        <w:tc>
          <w:tcPr>
            <w:tcW w:w="1668" w:type="dxa"/>
            <w:vAlign w:val="center"/>
          </w:tcPr>
          <w:p w:rsidR="008F4CD0" w:rsidRPr="00432CF2" w:rsidRDefault="008F4CD0" w:rsidP="00384D8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041" w:type="dxa"/>
            <w:vAlign w:val="center"/>
          </w:tcPr>
          <w:p w:rsidR="008F4CD0" w:rsidRPr="00432CF2" w:rsidRDefault="008F4CD0" w:rsidP="00384D8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музыкального руководит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пр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оекта «Много на свете различных профессий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п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роекта детского творчества «Праздник культур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музыкального сопровождения 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панорамного проекта «Экология нашей страны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художественное сопровождение праздника «Зима»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041" w:type="dxa"/>
          </w:tcPr>
          <w:p w:rsidR="00384D8C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овождение креативной импровизации по сказкам А. С. Пушкина на музыку П. И. Чайковского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ме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роприятия «Правила дорожного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384D8C" w:rsidTr="00384D8C">
        <w:tc>
          <w:tcPr>
            <w:tcW w:w="1668" w:type="dxa"/>
          </w:tcPr>
          <w:p w:rsidR="00384D8C" w:rsidRDefault="00384D8C" w:rsidP="00384D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041" w:type="dxa"/>
          </w:tcPr>
          <w:p w:rsidR="00384D8C" w:rsidRDefault="00384D8C" w:rsidP="00384D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креативной импровизации по сказкам А. С. Пушкина на музыку Н. Римского - Корсакова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музыкального сопровождения в досуговой двигательной деятельности на прогулке</w:t>
            </w:r>
          </w:p>
        </w:tc>
      </w:tr>
      <w:tr w:rsidR="008F4CD0" w:rsidTr="00384D8C">
        <w:tc>
          <w:tcPr>
            <w:tcW w:w="1668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041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8F4CD0" w:rsidRDefault="008F4CD0" w:rsidP="00EE7C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059A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</w:p>
    <w:p w:rsidR="008F4CD0" w:rsidRDefault="008F4CD0" w:rsidP="008F4CD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Окружающий мир. Формирование элементарных математических представлений.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F4CD0" w:rsidTr="00B172EF">
        <w:tc>
          <w:tcPr>
            <w:tcW w:w="2376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льного руководителя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матем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атического развлечения «Занимательная математика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мини - проекта с использованием палочек </w:t>
            </w:r>
            <w:proofErr w:type="spellStart"/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Кюизенера</w:t>
            </w:r>
            <w:proofErr w:type="spellEnd"/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сопровождение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«Волшебные кольца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>влечения «Занимательная геометрия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мини - проекта «Числа и цифры»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сопровождение проекта «Блоки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развлечени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я «Путешествие по календарю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музыкаль</w:t>
            </w:r>
            <w:r w:rsidR="00384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сопровождения в досуговой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двигательной деятельности на прогулке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8F4CD0" w:rsidRDefault="008F4CD0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CD0" w:rsidRDefault="008F4CD0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</w:t>
      </w:r>
    </w:p>
    <w:p w:rsidR="008F4CD0" w:rsidRDefault="008F4CD0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речи. Чтение художественной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F4CD0" w:rsidTr="00B172EF">
        <w:tc>
          <w:tcPr>
            <w:tcW w:w="2376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 руководителя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ние речевого проекта «Былинное творчество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развлечения «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гостиная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венное сопровождение </w:t>
            </w:r>
            <w:proofErr w:type="spellStart"/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проекта</w:t>
            </w:r>
            <w:proofErr w:type="gramStart"/>
            <w:r w:rsidR="00BC234E">
              <w:rPr>
                <w:rFonts w:ascii="Times New Roman" w:hAnsi="Times New Roman" w:cs="Times New Roman"/>
                <w:sz w:val="24"/>
                <w:szCs w:val="24"/>
              </w:rPr>
              <w:t>«Б</w:t>
            </w:r>
            <w:proofErr w:type="gramEnd"/>
            <w:r w:rsidR="00BC234E">
              <w:rPr>
                <w:rFonts w:ascii="Times New Roman" w:hAnsi="Times New Roman" w:cs="Times New Roman"/>
                <w:sz w:val="24"/>
                <w:szCs w:val="24"/>
              </w:rPr>
              <w:t>асни</w:t>
            </w:r>
            <w:proofErr w:type="spellEnd"/>
            <w:r w:rsidR="00BC234E">
              <w:rPr>
                <w:rFonts w:ascii="Times New Roman" w:hAnsi="Times New Roman" w:cs="Times New Roman"/>
                <w:sz w:val="24"/>
                <w:szCs w:val="24"/>
              </w:rPr>
              <w:t xml:space="preserve"> И.А. Крылова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 - художественное сопровождение 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мини - проекта «Сказы Бажова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художественное сопровождение развлечен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ия «Зимние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забавы»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художественное сопровождение л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итературного развлечения по сказке «Морозко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- художественное сопровождение литературного прое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кта «Творчество Н. Носова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8F4CD0" w:rsidRDefault="00BC234E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музыкального сопровождения в досуговой двигательной деятельности на прогулке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8F4CD0" w:rsidRDefault="008F4CD0" w:rsidP="008F4C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CD0" w:rsidRDefault="008F4CD0" w:rsidP="008F4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2CF2">
        <w:rPr>
          <w:rFonts w:ascii="Times New Roman" w:eastAsia="Calibri" w:hAnsi="Times New Roman" w:cs="Times New Roman"/>
          <w:b/>
          <w:sz w:val="24"/>
          <w:szCs w:val="24"/>
        </w:rPr>
        <w:t>Физическое развитие</w:t>
      </w:r>
    </w:p>
    <w:p w:rsidR="008F4CD0" w:rsidRPr="00432CF2" w:rsidRDefault="008F4CD0" w:rsidP="008F4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2333"/>
      </w:tblGrid>
      <w:tr w:rsidR="008F4CD0" w:rsidTr="00B172EF">
        <w:tc>
          <w:tcPr>
            <w:tcW w:w="2376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333" w:type="dxa"/>
            <w:vAlign w:val="center"/>
          </w:tcPr>
          <w:p w:rsidR="008F4CD0" w:rsidRPr="00432CF2" w:rsidRDefault="008F4CD0" w:rsidP="00B172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 руководителя по музыкально -</w:t>
            </w:r>
            <w:r w:rsidRPr="00432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художественному сопровождению образовательного процесса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физкультурн</w:t>
            </w:r>
            <w:r w:rsidR="00BC234E">
              <w:rPr>
                <w:rFonts w:ascii="Times New Roman" w:eastAsia="Calibri" w:hAnsi="Times New Roman" w:cs="Times New Roman"/>
                <w:sz w:val="24"/>
                <w:szCs w:val="24"/>
              </w:rPr>
              <w:t>ого развлечения «Можем! Умеем!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фи</w:t>
            </w:r>
            <w:r w:rsidR="00AE2C74">
              <w:rPr>
                <w:rFonts w:ascii="Times New Roman" w:eastAsia="Calibri" w:hAnsi="Times New Roman" w:cs="Times New Roman"/>
                <w:sz w:val="24"/>
                <w:szCs w:val="24"/>
              </w:rPr>
              <w:t>зкультурного праздника «Осенняя э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стафета» (с родителями)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</w:t>
            </w:r>
            <w:r w:rsidR="00AE2C74">
              <w:rPr>
                <w:rFonts w:ascii="Times New Roman" w:eastAsia="Calibri" w:hAnsi="Times New Roman" w:cs="Times New Roman"/>
                <w:sz w:val="24"/>
                <w:szCs w:val="24"/>
              </w:rPr>
              <w:t>ождение развлечения «Вместе весело шагать…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физкультурного праздника «Зимние старты»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</w:t>
            </w:r>
            <w:r w:rsidR="00AE2C74">
              <w:rPr>
                <w:rFonts w:ascii="Times New Roman" w:eastAsia="Calibri" w:hAnsi="Times New Roman" w:cs="Times New Roman"/>
                <w:sz w:val="24"/>
                <w:szCs w:val="24"/>
              </w:rPr>
              <w:t>ние недели подвижных игр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развлечения «</w:t>
            </w:r>
            <w:r w:rsidR="00AE2C74">
              <w:rPr>
                <w:rFonts w:ascii="Times New Roman" w:eastAsia="Calibri" w:hAnsi="Times New Roman" w:cs="Times New Roman"/>
                <w:sz w:val="24"/>
                <w:szCs w:val="24"/>
              </w:rPr>
              <w:t>Зарница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сопровождение развлечения «Весенние старты»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музыкального сопровождения в досуговой двигательной деятельности на прогулке</w:t>
            </w:r>
          </w:p>
        </w:tc>
      </w:tr>
      <w:tr w:rsidR="008F4CD0" w:rsidTr="00B172EF">
        <w:tc>
          <w:tcPr>
            <w:tcW w:w="2376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3" w:type="dxa"/>
          </w:tcPr>
          <w:p w:rsidR="008F4CD0" w:rsidRDefault="008F4CD0" w:rsidP="00B17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музыкально - художественного сопровождения образовательной деятельности</w:t>
            </w:r>
          </w:p>
        </w:tc>
      </w:tr>
    </w:tbl>
    <w:p w:rsidR="008F4CD0" w:rsidRDefault="008F4CD0" w:rsidP="008F4CD0">
      <w:pPr>
        <w:suppressAutoHyphens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</w:p>
    <w:p w:rsidR="00C40D91" w:rsidRDefault="00EE7C54" w:rsidP="00C40D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 </w:t>
      </w:r>
      <w:r w:rsidR="00C40D91">
        <w:rPr>
          <w:rFonts w:ascii="Times New Roman" w:hAnsi="Times New Roman" w:cs="Times New Roman"/>
          <w:b/>
          <w:sz w:val="24"/>
          <w:szCs w:val="24"/>
        </w:rPr>
        <w:t>Технологическая карта организации совместной деятельности с детьми.</w:t>
      </w:r>
    </w:p>
    <w:p w:rsidR="00C40D91" w:rsidRDefault="00085555" w:rsidP="00C40D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C40D91">
        <w:rPr>
          <w:rFonts w:ascii="Times New Roman" w:hAnsi="Times New Roman" w:cs="Times New Roman"/>
          <w:b/>
          <w:sz w:val="24"/>
          <w:szCs w:val="24"/>
        </w:rPr>
        <w:t>бразец (модель) технологической карты</w:t>
      </w:r>
    </w:p>
    <w:p w:rsidR="00C40D91" w:rsidRDefault="00C40D91" w:rsidP="00C40D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3858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975"/>
        <w:gridCol w:w="709"/>
      </w:tblGrid>
      <w:tr w:rsidR="00C40D91" w:rsidTr="00B172EF">
        <w:trPr>
          <w:gridAfter w:val="1"/>
          <w:wAfter w:w="709" w:type="dxa"/>
        </w:trPr>
        <w:tc>
          <w:tcPr>
            <w:tcW w:w="13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C40D91" w:rsidTr="00B172EF">
        <w:trPr>
          <w:gridAfter w:val="1"/>
          <w:wAfter w:w="709" w:type="dxa"/>
        </w:trPr>
        <w:tc>
          <w:tcPr>
            <w:tcW w:w="13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7571FF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</w:t>
            </w:r>
          </w:p>
        </w:tc>
      </w:tr>
      <w:tr w:rsidR="00C40D91" w:rsidTr="00B172EF">
        <w:trPr>
          <w:gridAfter w:val="1"/>
          <w:wAfter w:w="709" w:type="dxa"/>
        </w:trPr>
        <w:tc>
          <w:tcPr>
            <w:tcW w:w="13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C40D91" w:rsidTr="00B172EF">
        <w:trPr>
          <w:gridAfter w:val="1"/>
          <w:wAfter w:w="709" w:type="dxa"/>
        </w:trPr>
        <w:tc>
          <w:tcPr>
            <w:tcW w:w="13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C40D91" w:rsidTr="00B172EF">
        <w:trPr>
          <w:gridAfter w:val="1"/>
          <w:wAfter w:w="709" w:type="dxa"/>
        </w:trPr>
        <w:tc>
          <w:tcPr>
            <w:tcW w:w="13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C40D91" w:rsidTr="00B172EF">
        <w:trPr>
          <w:gridAfter w:val="1"/>
          <w:wAfter w:w="709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C40D91" w:rsidTr="00B172EF">
        <w:trPr>
          <w:gridAfter w:val="1"/>
          <w:wAfter w:w="709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C40D91" w:rsidTr="00B172EF">
        <w:trPr>
          <w:gridAfter w:val="1"/>
          <w:wAfter w:w="709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C40D91" w:rsidTr="00B172EF">
        <w:trPr>
          <w:gridAfter w:val="1"/>
          <w:wAfter w:w="709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C40D91" w:rsidTr="00B172EF">
        <w:trPr>
          <w:gridAfter w:val="1"/>
          <w:wAfter w:w="709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C40D91" w:rsidTr="00B172EF">
        <w:trPr>
          <w:gridAfter w:val="1"/>
          <w:wAfter w:w="709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gridAfter w:val="1"/>
          <w:wAfter w:w="709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 - методическое обеспечение образовательного процесса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педагога, инструктора, детей, 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C40D91" w:rsidRDefault="00C40D91" w:rsidP="00B17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C40D91" w:rsidTr="00B172EF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уметь;</w:t>
            </w:r>
          </w:p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важны ли музыкальные, певческие, ритмические умения в повседневной жизни.</w:t>
            </w:r>
          </w:p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этап предполагает краткое описание этапов образовательной деятельности, содержание </w:t>
            </w:r>
            <w:r w:rsidR="007571F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</w:t>
            </w:r>
            <w:proofErr w:type="spellStart"/>
            <w:r w:rsidR="007571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учетом требований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1" w:rsidTr="00B172EF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91" w:rsidRDefault="00C40D91" w:rsidP="00B17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13A8" w:rsidRDefault="005C13A8" w:rsidP="006A7FF6">
      <w:pPr>
        <w:rPr>
          <w:rFonts w:ascii="Times New Roman" w:hAnsi="Times New Roman" w:cs="Times New Roman"/>
          <w:b/>
          <w:sz w:val="24"/>
          <w:szCs w:val="24"/>
        </w:rPr>
      </w:pPr>
    </w:p>
    <w:p w:rsidR="00192977" w:rsidRDefault="00192977" w:rsidP="006A7FF6">
      <w:pPr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2D42D4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192977" w:rsidRPr="002D42D4" w:rsidRDefault="00192977" w:rsidP="00192977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 </w:t>
      </w:r>
      <w:r w:rsidR="00085555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t>гровое оборудование и дидактические материалы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сопровождающие образовательный процесс </w:t>
      </w:r>
    </w:p>
    <w:p w:rsidR="00192977" w:rsidRPr="002D42D4" w:rsidRDefault="00192977" w:rsidP="00192977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349"/>
        <w:gridCol w:w="4597"/>
        <w:gridCol w:w="2835"/>
        <w:gridCol w:w="2516"/>
      </w:tblGrid>
      <w:tr w:rsidR="00192977" w:rsidRPr="002D42D4" w:rsidTr="00D439F2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Задачи.</w:t>
            </w:r>
          </w:p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оборудование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материалы</w:t>
            </w:r>
          </w:p>
        </w:tc>
      </w:tr>
      <w:tr w:rsidR="00192977" w:rsidRPr="002D42D4" w:rsidTr="00D439F2">
        <w:trPr>
          <w:trHeight w:val="206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предпосылок целостно-смыслового восприятия и понимания произведений искусства (словесного, музыкального, изобразительного), мира природы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Игра, общение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Дошкольный возраст: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общение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взрослым</w:t>
            </w:r>
            <w:proofErr w:type="spellEnd"/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восприятие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смысла музыки, сказок, стихов, рассматривание картинок, предметная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коммуникативная деятельность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восприятие художественной литературы и фольклора, музыкальная деятельность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Игрушечные музыкальные инструменты, комплекты фигурок животных, кукольный театр, настольный театр.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7571FF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Игровые столы, комплекты </w:t>
            </w:r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видеофильмов, </w:t>
            </w:r>
            <w:proofErr w:type="spellStart"/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медиапрезента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диафильмов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комплекты книг, демонстрационный материал по различной тематике, природный материал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(для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музыкальных спектаклей)</w:t>
            </w:r>
          </w:p>
        </w:tc>
      </w:tr>
      <w:tr w:rsidR="00192977" w:rsidRPr="002D42D4" w:rsidTr="00D439F2">
        <w:trPr>
          <w:trHeight w:val="206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Становление эстетического отношения к окружающему миру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Игра, общение: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предметная деятельность, общение 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взрослым, рассматривание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картинок, восприятие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смысла музыки, сказок, стихов</w:t>
            </w: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восприятие художественной литературы и фольклора, коммуникативная деятельность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Куклы, в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народные</w:t>
            </w:r>
          </w:p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Игрушечные музыкальные инструменты, комплекты фигурок животных, кукольный театр, настольный театр.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7571FF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Компле</w:t>
            </w:r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кты видеофильмов, </w:t>
            </w:r>
            <w:proofErr w:type="spellStart"/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медиапрезента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диафильмов</w:t>
            </w:r>
          </w:p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Демонстрационный материал по различной тематике, изделия народных промыслов, природный материал, музыкальные настольные игры</w:t>
            </w:r>
          </w:p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Куклы, в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народные</w:t>
            </w:r>
          </w:p>
        </w:tc>
      </w:tr>
      <w:tr w:rsidR="00192977" w:rsidRPr="002D42D4" w:rsidTr="00D439F2">
        <w:trPr>
          <w:trHeight w:val="206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представлений о видах искусства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Игра, познавательн</w:t>
            </w:r>
            <w:proofErr w:type="gramStart"/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исследовательская деятельность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картинок, восприятие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смысла музыки, сказок, стихов, общение 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взрослым, предметная деятельность,</w:t>
            </w:r>
          </w:p>
          <w:p w:rsidR="00192977" w:rsidRPr="002D42D4" w:rsidRDefault="007571FF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</w:t>
            </w:r>
            <w:r w:rsidR="00192977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ная, изобразительная, музыкальная деятельность.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Игрушки народных промыслов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7571FF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компьютер, компл</w:t>
            </w:r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екты видеофильмов, аудиоматериалов, </w:t>
            </w:r>
            <w:proofErr w:type="spellStart"/>
            <w:r w:rsidR="007571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медиапрезента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диафильмов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Плакат «Музыкальные инструменты» и т.п., набор для отливки барельефов, гравюра, альбомы по живописи, настольные музыкально – дидактические игры</w:t>
            </w:r>
            <w:proofErr w:type="gramEnd"/>
          </w:p>
        </w:tc>
      </w:tr>
      <w:tr w:rsidR="00192977" w:rsidRPr="002D42D4" w:rsidTr="00D439F2">
        <w:trPr>
          <w:trHeight w:val="206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Восприятие музыки, художественной литературы, фольклора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Игра, общение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общение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взрослым</w:t>
            </w:r>
            <w:proofErr w:type="spellEnd"/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восприятие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смысла музыки, сказок, стихов, рассматривание картинок</w:t>
            </w:r>
          </w:p>
          <w:p w:rsidR="00192977" w:rsidRPr="00192977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восприятие художественной литературы и фольклора, коммуникативная деятельность 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Игрушки народных промыслов, музыкальные игрушки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Детский компьютер, комплекты видеофильмов, аудиоматериалов,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медиапрезентаций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аудиодисков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Комплекты </w:t>
            </w:r>
            <w:proofErr w:type="spellStart"/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книг</w:t>
            </w:r>
            <w:proofErr w:type="gramStart"/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.м</w:t>
            </w:r>
            <w:proofErr w:type="gramEnd"/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узыкально</w:t>
            </w:r>
            <w:proofErr w:type="spellEnd"/>
            <w:r w:rsidRPr="002D42D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дидактические игры, книжки раскраски.</w:t>
            </w:r>
          </w:p>
        </w:tc>
      </w:tr>
      <w:tr w:rsidR="00192977" w:rsidRPr="002D42D4" w:rsidTr="00D439F2">
        <w:trPr>
          <w:trHeight w:val="92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Игра, познавательн</w:t>
            </w:r>
            <w:proofErr w:type="gramStart"/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Pr="002D42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исследовательская деятельность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картинок, восприятие</w:t>
            </w: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смысла музыки, сказок, стихов, общение 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взрослым, предметная деятельность,</w:t>
            </w:r>
          </w:p>
          <w:p w:rsidR="00192977" w:rsidRPr="00192977" w:rsidRDefault="00192977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коммуникативная, познавательно-исследовательская, изобразительная, музыкальная деятельность.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Игрушечные музыкальные инструменты, игры типа «Игрушки своими руками и их роспись»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трафаретов с карандашами, игровой набор для рисования, э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7571FF" w:rsidP="00D439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</w:t>
            </w:r>
            <w:r w:rsidR="00192977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</w:t>
            </w:r>
            <w:proofErr w:type="spellEnd"/>
            <w:r w:rsidR="00192977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музыкальн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-</w:t>
            </w:r>
            <w:r w:rsidR="00192977" w:rsidRPr="002D42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</w:t>
            </w:r>
          </w:p>
          <w:p w:rsidR="00192977" w:rsidRPr="002D42D4" w:rsidRDefault="00192977" w:rsidP="00D43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3.1.1 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Комплекс методического обеспечения музыкального образовательного </w:t>
      </w:r>
      <w:r w:rsidR="007571FF" w:rsidRPr="002D42D4">
        <w:rPr>
          <w:rFonts w:ascii="Times New Roman" w:hAnsi="Times New Roman" w:cs="Times New Roman"/>
          <w:b/>
          <w:sz w:val="24"/>
          <w:szCs w:val="24"/>
        </w:rPr>
        <w:t>процесса по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 видам музыкальной деятельности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11340"/>
      </w:tblGrid>
      <w:tr w:rsidR="00192977" w:rsidRPr="002D42D4" w:rsidTr="00240ACA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Вид музыкальной деятельности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Учебно-методический комплекс</w:t>
            </w:r>
          </w:p>
        </w:tc>
      </w:tr>
      <w:tr w:rsidR="00192977" w:rsidRPr="002D42D4" w:rsidTr="00D439F2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Восприятие: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шедевры». Авторская программа и методические рекомендации. – М., 1999.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О.П.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. Конспекты занятий и развлечений в 12 частях (2-х томах). – М., 2000.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О.П.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«Мы слушаем музыку» комплект из 7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</w:rPr>
              <w:t>аудиокассет.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Портреты русских и зарубежных композиторов</w:t>
            </w:r>
            <w:r w:rsidR="00FB7E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«Музыкальное воспитание в детском саду» М., Мозаика – Синтез 2010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А. Г. Гогоберидзе, В.А.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«Детство с музыкой» С. Петербург, Детство _ Пресс 2013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Наглядно - иллюстративный материал: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сюжетные картины;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пейзажи (времена года);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комплект «Мир в картинках. Музыкальные инструменты» («Мозаика-синтез»).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центр «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Soni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7" w:rsidRPr="002D42D4" w:rsidTr="00240ACA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Вид музыкальной деятельности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Учебно-методический комплекс</w:t>
            </w:r>
          </w:p>
        </w:tc>
      </w:tr>
      <w:tr w:rsidR="00192977" w:rsidRPr="002D42D4" w:rsidTr="00D439F2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Пение </w:t>
            </w:r>
          </w:p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исполнительство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Н. А. Ветлугина «Мет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одика воспитания в детском саду.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М., «Просвещение 1990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Г.А.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Праслова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«Теория и методика музыкального образования детей дошкольного возраста» С. Петербург, Детство – Пресс 2005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О.П.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. Конспекты занятий и развлечений в 12 частях (2-х томах). – М., 2000.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О.П.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«Мы слушаем музыку» комплект из 7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</w:rPr>
              <w:t>аудиокассет.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Портреты русских и зарубежных 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композиторов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«Музыкальное воспитание в детском саду» М., Мозаика – Синтез 2010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А. Г. Гогоберидзе, В.А.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«Детство с музыкой» С. Петербург, Детство _ Пресс 2013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Наглядно - иллюстративный материал: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сюжетные картины;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пейзажи (времена года);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  - комплект «Мир в картинках. Музыкальные инструменты» («Мозаика-синтез»).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центр «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Soni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7" w:rsidRPr="002D42D4" w:rsidTr="00240ACA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музыкальной деятельности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Учебно-методический комплекс</w:t>
            </w:r>
          </w:p>
        </w:tc>
      </w:tr>
      <w:tr w:rsidR="00192977" w:rsidRPr="002D42D4" w:rsidTr="00D439F2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Усова О.В. Методическое пособие «Театр танца» (приложение к программе О.В.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Усовой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ребенка средствами хореографии»), 2000.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2. Усова О.В. «Театр танца» комплект из 6 дисков.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3. Разноцветные </w:t>
            </w:r>
            <w:r w:rsidR="007571FF" w:rsidRPr="002D42D4">
              <w:rPr>
                <w:rFonts w:ascii="Times New Roman" w:hAnsi="Times New Roman" w:cs="Times New Roman"/>
                <w:sz w:val="24"/>
                <w:szCs w:val="24"/>
              </w:rPr>
              <w:t>шарфы -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25 штук.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4. Разноцветны платочки – 50 штук.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Карнавальные костюмы: лиса, медведь, волк, заяц, белка, кошка, собака, тигр, сорока, красная шапочка.</w:t>
            </w:r>
            <w:proofErr w:type="gramEnd"/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Маски-шапочки: лягушка, волк, лиса, коза, кошка, мышка, заяц, собака, медведь, белка, петух.</w:t>
            </w:r>
            <w:proofErr w:type="gramEnd"/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7. Косынки (желтые, красные) – 33 штуки.  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Н. А. Ветлугина «Методика воспитания в детском саду» М., «Просвещение 1990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Г.А.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Праслова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«Теория и методика музыкального образования детей дошкольного возраста» С. Петербург, Детство – Пресс 2005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977" w:rsidRPr="002D42D4" w:rsidTr="00240ACA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музыкальной деятельности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77" w:rsidRPr="002D42D4" w:rsidRDefault="00192977" w:rsidP="0024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Учебно-методический комплекс</w:t>
            </w:r>
          </w:p>
        </w:tc>
      </w:tr>
      <w:tr w:rsidR="00192977" w:rsidRPr="002D42D4" w:rsidTr="00D439F2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Неозвученные</w:t>
            </w:r>
            <w:proofErr w:type="spellEnd"/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инструменты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бесструнная балалайка – 5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трехступенчатая лестница;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звуковые открытки – 3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гитара – 3 штуки.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2. Ударные инструменты: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бубен – 7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барабан – 6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деревянные ложки – 10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трещотка – 1 штука;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треугольник – 5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колотушка – 2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коробочка – 3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7571FF" w:rsidRPr="002D42D4">
              <w:rPr>
                <w:rFonts w:ascii="Times New Roman" w:hAnsi="Times New Roman" w:cs="Times New Roman"/>
                <w:sz w:val="24"/>
                <w:szCs w:val="24"/>
              </w:rPr>
              <w:t>спандейра</w:t>
            </w:r>
            <w:proofErr w:type="spellEnd"/>
            <w:r w:rsidR="007571FF"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 xml:space="preserve"> 5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музыкальные молоточки – 2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колокольчики – 20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металлофон (хроматический) – 2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маракас – 7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металлофон (диатонический) – 10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ксилофон – 9 штук;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3. Духовые инструменты: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свистульки – 3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дудочка – 1 штука;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губная гармошка – 2 штуки;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4. Струнные инструменты:</w:t>
            </w:r>
          </w:p>
          <w:p w:rsidR="00192977" w:rsidRPr="002D42D4" w:rsidRDefault="00192977" w:rsidP="00D439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арфа;</w:t>
            </w:r>
          </w:p>
          <w:p w:rsidR="00192977" w:rsidRPr="002D42D4" w:rsidRDefault="00192977" w:rsidP="00D43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D4">
              <w:rPr>
                <w:rFonts w:ascii="Times New Roman" w:hAnsi="Times New Roman" w:cs="Times New Roman"/>
                <w:sz w:val="24"/>
                <w:szCs w:val="24"/>
              </w:rPr>
              <w:t>- цитра.</w:t>
            </w:r>
          </w:p>
        </w:tc>
      </w:tr>
    </w:tbl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Pr="002D42D4">
        <w:rPr>
          <w:rFonts w:ascii="Times New Roman" w:hAnsi="Times New Roman" w:cs="Times New Roman"/>
          <w:b/>
          <w:sz w:val="24"/>
          <w:szCs w:val="24"/>
        </w:rPr>
        <w:t>Оформление результатов педагогической диагностики (примерное) по музыкальному развитию дошкольников</w:t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D4">
        <w:rPr>
          <w:rFonts w:ascii="Times New Roman" w:hAnsi="Times New Roman" w:cs="Times New Roman"/>
          <w:b/>
          <w:sz w:val="24"/>
          <w:szCs w:val="24"/>
        </w:rPr>
        <w:t>Слушание музыки (восприятие)</w:t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(вертикальная </w:t>
      </w:r>
      <w:r w:rsidR="007571FF">
        <w:rPr>
          <w:rFonts w:ascii="Times New Roman" w:hAnsi="Times New Roman" w:cs="Times New Roman"/>
          <w:b/>
          <w:sz w:val="24"/>
          <w:szCs w:val="24"/>
        </w:rPr>
        <w:t>шкала -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 количест</w:t>
      </w:r>
      <w:r>
        <w:rPr>
          <w:rFonts w:ascii="Times New Roman" w:hAnsi="Times New Roman" w:cs="Times New Roman"/>
          <w:b/>
          <w:sz w:val="24"/>
          <w:szCs w:val="24"/>
        </w:rPr>
        <w:t>во детей, горизонтальная шкала -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 эмоциональная оценка музыкальных произведений)</w:t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340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Default="0019297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192977" w:rsidRPr="002D42D4" w:rsidRDefault="007571FF" w:rsidP="001929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Самостоятельная </w:t>
      </w:r>
      <w:proofErr w:type="spellStart"/>
      <w:r w:rsidRPr="002D42D4">
        <w:rPr>
          <w:rFonts w:ascii="Times New Roman" w:hAnsi="Times New Roman" w:cs="Times New Roman"/>
          <w:b/>
          <w:color w:val="000000"/>
          <w:sz w:val="24"/>
          <w:szCs w:val="24"/>
        </w:rPr>
        <w:t>полихудожественная</w:t>
      </w:r>
      <w:proofErr w:type="spellEnd"/>
      <w:r w:rsidR="001929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деятельность детей. («Я -</w:t>
      </w:r>
      <w:r w:rsidR="00192977" w:rsidRPr="002D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сам»: могу изобразить в рисунке, могу рассказать, могу исполнить, могу исследовать, искать)</w:t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5445" cy="3338830"/>
            <wp:effectExtent l="0" t="0" r="1905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D4">
        <w:rPr>
          <w:rFonts w:ascii="Times New Roman" w:hAnsi="Times New Roman" w:cs="Times New Roman"/>
          <w:b/>
          <w:sz w:val="24"/>
          <w:szCs w:val="24"/>
        </w:rPr>
        <w:lastRenderedPageBreak/>
        <w:t>Назови композитора и его музыку</w:t>
      </w:r>
    </w:p>
    <w:p w:rsidR="00192977" w:rsidRPr="002D42D4" w:rsidRDefault="004569DC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106680</wp:posOffset>
            </wp:positionV>
            <wp:extent cx="167767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338" y="21369"/>
                <wp:lineTo x="21338" y="0"/>
                <wp:lineTo x="0" y="0"/>
              </wp:wrapPolygon>
            </wp:wrapTight>
            <wp:docPr id="11" name="Рисунок 11" descr="Моц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оцар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83185</wp:posOffset>
            </wp:positionV>
            <wp:extent cx="166497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254" y="21501"/>
                <wp:lineTo x="21254" y="0"/>
                <wp:lineTo x="0" y="0"/>
              </wp:wrapPolygon>
            </wp:wrapTight>
            <wp:docPr id="10" name="Рисунок 10" descr="Чай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Чайковск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2977" w:rsidRPr="002D42D4">
        <w:rPr>
          <w:rFonts w:ascii="Times New Roman" w:hAnsi="Times New Roman" w:cs="Times New Roman"/>
          <w:b/>
          <w:sz w:val="24"/>
          <w:szCs w:val="24"/>
        </w:rPr>
        <w:tab/>
      </w:r>
      <w:r w:rsidR="00192977" w:rsidRPr="002D42D4">
        <w:rPr>
          <w:rFonts w:ascii="Times New Roman" w:hAnsi="Times New Roman" w:cs="Times New Roman"/>
          <w:b/>
          <w:sz w:val="24"/>
          <w:szCs w:val="24"/>
        </w:rPr>
        <w:tab/>
      </w:r>
      <w:r w:rsidR="00192977" w:rsidRPr="002D42D4">
        <w:rPr>
          <w:rFonts w:ascii="Times New Roman" w:hAnsi="Times New Roman" w:cs="Times New Roman"/>
          <w:b/>
          <w:sz w:val="24"/>
          <w:szCs w:val="24"/>
        </w:rPr>
        <w:tab/>
      </w:r>
      <w:r w:rsidR="00192977" w:rsidRPr="002D42D4">
        <w:rPr>
          <w:rFonts w:ascii="Times New Roman" w:hAnsi="Times New Roman" w:cs="Times New Roman"/>
          <w:b/>
          <w:sz w:val="24"/>
          <w:szCs w:val="24"/>
        </w:rPr>
        <w:tab/>
      </w:r>
      <w:r w:rsidR="00192977" w:rsidRPr="002D42D4">
        <w:rPr>
          <w:rFonts w:ascii="Times New Roman" w:hAnsi="Times New Roman" w:cs="Times New Roman"/>
          <w:b/>
          <w:sz w:val="24"/>
          <w:szCs w:val="24"/>
        </w:rPr>
        <w:tab/>
      </w:r>
    </w:p>
    <w:p w:rsidR="00192977" w:rsidRPr="002D42D4" w:rsidRDefault="004569DC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6312535</wp:posOffset>
            </wp:positionH>
            <wp:positionV relativeFrom="paragraph">
              <wp:posOffset>168910</wp:posOffset>
            </wp:positionV>
            <wp:extent cx="2243455" cy="1584960"/>
            <wp:effectExtent l="0" t="0" r="4445" b="0"/>
            <wp:wrapTight wrapText="bothSides">
              <wp:wrapPolygon edited="0">
                <wp:start x="0" y="0"/>
                <wp:lineTo x="0" y="21288"/>
                <wp:lineTo x="21459" y="21288"/>
                <wp:lineTo x="21459" y="0"/>
                <wp:lineTo x="0" y="0"/>
              </wp:wrapPolygon>
            </wp:wrapTight>
            <wp:docPr id="4" name="Рисунок 4" descr="Ша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инск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977" w:rsidRPr="002D42D4" w:rsidRDefault="00192977" w:rsidP="001929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92977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b/>
          <w:sz w:val="24"/>
          <w:szCs w:val="24"/>
        </w:rPr>
        <w:t>Перечень музыкальных произведений</w:t>
      </w:r>
      <w:r w:rsidRPr="002D42D4">
        <w:rPr>
          <w:rFonts w:ascii="Times New Roman" w:hAnsi="Times New Roman" w:cs="Times New Roman"/>
          <w:sz w:val="24"/>
          <w:szCs w:val="24"/>
        </w:rPr>
        <w:t>:</w:t>
      </w: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1. «Вместе весело шагать по просторам»</w:t>
      </w: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2. «Волшебная флейта»</w:t>
      </w: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3. «Баба-Яга»</w:t>
      </w: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4. «Голубой вагон»</w:t>
      </w: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5. «Щелкунчик»</w:t>
      </w:r>
    </w:p>
    <w:p w:rsidR="00192977" w:rsidRPr="002D42D4" w:rsidRDefault="00192977" w:rsidP="0019297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2977" w:rsidRDefault="00192977" w:rsidP="00192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92977" w:rsidRDefault="00192977" w:rsidP="001929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Познавательно -</w:t>
      </w:r>
      <w:r w:rsidRPr="002D42D4">
        <w:rPr>
          <w:rFonts w:ascii="Times New Roman" w:hAnsi="Times New Roman" w:cs="Times New Roman"/>
          <w:b/>
          <w:sz w:val="24"/>
          <w:szCs w:val="24"/>
        </w:rPr>
        <w:t xml:space="preserve"> исследовательская деятельность</w:t>
      </w:r>
    </w:p>
    <w:p w:rsidR="00FB7EBF" w:rsidRPr="002D42D4" w:rsidRDefault="00FB7EBF" w:rsidP="001929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4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770" cy="3072765"/>
            <wp:effectExtent l="0" t="0" r="5080" b="0"/>
            <wp:docPr id="13" name="Рисунок 13" descr="26-3324145-tere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6-3324145-terem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77" w:rsidRPr="002D42D4" w:rsidRDefault="00192977" w:rsidP="001929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2977" w:rsidRPr="002D42D4" w:rsidRDefault="00192977" w:rsidP="00192977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Default="00192977" w:rsidP="001D18D0">
      <w:pPr>
        <w:rPr>
          <w:rFonts w:ascii="Times New Roman" w:hAnsi="Times New Roman" w:cs="Times New Roman"/>
          <w:b/>
          <w:sz w:val="24"/>
          <w:szCs w:val="24"/>
        </w:rPr>
        <w:sectPr w:rsidR="00192977" w:rsidSect="002C41BD">
          <w:pgSz w:w="16838" w:h="11906" w:orient="landscape"/>
          <w:pgMar w:top="1560" w:right="1134" w:bottom="850" w:left="1134" w:header="708" w:footer="708" w:gutter="0"/>
          <w:cols w:space="708"/>
          <w:docGrid w:linePitch="360"/>
        </w:sectPr>
      </w:pPr>
    </w:p>
    <w:p w:rsidR="00192977" w:rsidRPr="002D42D4" w:rsidRDefault="00192977" w:rsidP="000D15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Список литературы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Усова О.В. Учебно-методическое пособие. Театр танца О. </w:t>
      </w:r>
      <w:proofErr w:type="gramStart"/>
      <w:r w:rsidRPr="002D42D4">
        <w:rPr>
          <w:rFonts w:ascii="Times New Roman" w:hAnsi="Times New Roman" w:cs="Times New Roman"/>
          <w:sz w:val="24"/>
          <w:szCs w:val="24"/>
        </w:rPr>
        <w:t>Усовой</w:t>
      </w:r>
      <w:proofErr w:type="gramEnd"/>
      <w:r w:rsidRPr="002D42D4">
        <w:rPr>
          <w:rFonts w:ascii="Times New Roman" w:hAnsi="Times New Roman" w:cs="Times New Roman"/>
          <w:sz w:val="24"/>
          <w:szCs w:val="24"/>
        </w:rPr>
        <w:t>. – Шадринск, 2003.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Петрова В.А. Музыкальные занятия с малышами. Книга для музыкального руководителя детского сада. – М., 2003</w:t>
      </w:r>
    </w:p>
    <w:p w:rsidR="00192977" w:rsidRPr="002D42D4" w:rsidRDefault="00192977" w:rsidP="000D155B">
      <w:pPr>
        <w:numPr>
          <w:ilvl w:val="0"/>
          <w:numId w:val="1"/>
        </w:numPr>
        <w:tabs>
          <w:tab w:val="clear" w:pos="644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2D4">
        <w:rPr>
          <w:rFonts w:ascii="Times New Roman" w:hAnsi="Times New Roman" w:cs="Times New Roman"/>
          <w:sz w:val="24"/>
          <w:szCs w:val="24"/>
        </w:rPr>
        <w:t>Макшанцева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>. Детские забавы. Книга для воспитателя и музыкального руководителя детского сада. – М., 1991.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Музыка в детском саду. Первая младшая группа. Песни, игры, пьесы / сост. Ветлугина Н.А. и др. – М.</w:t>
      </w:r>
      <w:r w:rsidR="007571FF" w:rsidRPr="002D42D4">
        <w:rPr>
          <w:rFonts w:ascii="Times New Roman" w:hAnsi="Times New Roman" w:cs="Times New Roman"/>
          <w:sz w:val="24"/>
          <w:szCs w:val="24"/>
        </w:rPr>
        <w:t>, 1990</w:t>
      </w:r>
      <w:r w:rsidRPr="002D42D4">
        <w:rPr>
          <w:rFonts w:ascii="Times New Roman" w:hAnsi="Times New Roman" w:cs="Times New Roman"/>
          <w:sz w:val="24"/>
          <w:szCs w:val="24"/>
        </w:rPr>
        <w:t>.</w:t>
      </w:r>
    </w:p>
    <w:p w:rsidR="00192977" w:rsidRPr="002D42D4" w:rsidRDefault="00192977" w:rsidP="000D155B">
      <w:pPr>
        <w:numPr>
          <w:ilvl w:val="0"/>
          <w:numId w:val="1"/>
        </w:numPr>
        <w:tabs>
          <w:tab w:val="clear" w:pos="6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Музыка в детском саду. Вторая младшая группа. Песни, игры, пьесы / сост. Ветлугина Н.А. и др. – М.</w:t>
      </w:r>
      <w:r w:rsidR="007571FF" w:rsidRPr="002D42D4">
        <w:rPr>
          <w:rFonts w:ascii="Times New Roman" w:hAnsi="Times New Roman" w:cs="Times New Roman"/>
          <w:sz w:val="24"/>
          <w:szCs w:val="24"/>
        </w:rPr>
        <w:t>, 1989</w:t>
      </w:r>
      <w:r w:rsidRPr="002D42D4">
        <w:rPr>
          <w:rFonts w:ascii="Times New Roman" w:hAnsi="Times New Roman" w:cs="Times New Roman"/>
          <w:sz w:val="24"/>
          <w:szCs w:val="24"/>
        </w:rPr>
        <w:t>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Музыка в детском саду. Средняя группа. Песни, игры, пьесы / сост. Ветлугина Н.А. и др. – М.</w:t>
      </w:r>
      <w:r w:rsidR="007571FF" w:rsidRPr="002D42D4">
        <w:rPr>
          <w:rFonts w:ascii="Times New Roman" w:hAnsi="Times New Roman" w:cs="Times New Roman"/>
          <w:sz w:val="24"/>
          <w:szCs w:val="24"/>
        </w:rPr>
        <w:t>, 1987</w:t>
      </w:r>
      <w:r w:rsidRPr="002D42D4">
        <w:rPr>
          <w:rFonts w:ascii="Times New Roman" w:hAnsi="Times New Roman" w:cs="Times New Roman"/>
          <w:sz w:val="24"/>
          <w:szCs w:val="24"/>
        </w:rPr>
        <w:t>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Музыка в детском саду. Старшая группа. Песни, игры, пьесы / сост. Ветлугина Н.А. и др. – М.</w:t>
      </w:r>
      <w:r w:rsidR="007571FF" w:rsidRPr="002D42D4">
        <w:rPr>
          <w:rFonts w:ascii="Times New Roman" w:hAnsi="Times New Roman" w:cs="Times New Roman"/>
          <w:sz w:val="24"/>
          <w:szCs w:val="24"/>
        </w:rPr>
        <w:t>, 1986</w:t>
      </w:r>
      <w:r w:rsidRPr="002D42D4">
        <w:rPr>
          <w:rFonts w:ascii="Times New Roman" w:hAnsi="Times New Roman" w:cs="Times New Roman"/>
          <w:sz w:val="24"/>
          <w:szCs w:val="24"/>
        </w:rPr>
        <w:t>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Музыка в детском саду. Подготовительная к школе группа. Песни, игры, пьесы / сост. Ветлугина Н.А. и др. – М.</w:t>
      </w:r>
      <w:r w:rsidR="007571FF" w:rsidRPr="002D42D4">
        <w:rPr>
          <w:rFonts w:ascii="Times New Roman" w:hAnsi="Times New Roman" w:cs="Times New Roman"/>
          <w:sz w:val="24"/>
          <w:szCs w:val="24"/>
        </w:rPr>
        <w:t>, 1985</w:t>
      </w:r>
      <w:r w:rsidRPr="002D42D4">
        <w:rPr>
          <w:rFonts w:ascii="Times New Roman" w:hAnsi="Times New Roman" w:cs="Times New Roman"/>
          <w:sz w:val="24"/>
          <w:szCs w:val="24"/>
        </w:rPr>
        <w:t>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2D4">
        <w:rPr>
          <w:rFonts w:ascii="Times New Roman" w:hAnsi="Times New Roman" w:cs="Times New Roman"/>
          <w:sz w:val="24"/>
          <w:szCs w:val="24"/>
        </w:rPr>
        <w:t>Сауко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Т., Буренина А. Программа музыкально-ритмического воспитания детей 2 – 3 лет. Топ – </w:t>
      </w:r>
      <w:proofErr w:type="gramStart"/>
      <w:r w:rsidRPr="002D42D4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2D42D4">
        <w:rPr>
          <w:rFonts w:ascii="Times New Roman" w:hAnsi="Times New Roman" w:cs="Times New Roman"/>
          <w:sz w:val="24"/>
          <w:szCs w:val="24"/>
        </w:rPr>
        <w:t>, малыши!  - СПб</w:t>
      </w:r>
      <w:proofErr w:type="gramStart"/>
      <w:r w:rsidRPr="002D42D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2D42D4">
        <w:rPr>
          <w:rFonts w:ascii="Times New Roman" w:hAnsi="Times New Roman" w:cs="Times New Roman"/>
          <w:sz w:val="24"/>
          <w:szCs w:val="24"/>
        </w:rPr>
        <w:t>2001.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Кленов А. Там, где музыка живет. – М., 1994.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Программа воспитания и обучения в детском саду. Под ред. М.А. Васильевой</w:t>
      </w:r>
      <w:proofErr w:type="gramStart"/>
      <w:r w:rsidRPr="002D42D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7571FF" w:rsidRPr="002D42D4">
        <w:rPr>
          <w:rFonts w:ascii="Times New Roman" w:hAnsi="Times New Roman" w:cs="Times New Roman"/>
          <w:sz w:val="24"/>
          <w:szCs w:val="24"/>
        </w:rPr>
        <w:t>М.</w:t>
      </w:r>
      <w:r w:rsidRPr="002D42D4">
        <w:rPr>
          <w:rFonts w:ascii="Times New Roman" w:hAnsi="Times New Roman" w:cs="Times New Roman"/>
          <w:sz w:val="24"/>
          <w:szCs w:val="24"/>
        </w:rPr>
        <w:t xml:space="preserve"> 2007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2D4">
        <w:rPr>
          <w:rFonts w:ascii="Times New Roman" w:hAnsi="Times New Roman" w:cs="Times New Roman"/>
          <w:sz w:val="24"/>
          <w:szCs w:val="24"/>
        </w:rPr>
        <w:t>Вейс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П. Ступеньки в музыку. Пособие по сольфеджио. – М., 1980. </w:t>
      </w:r>
    </w:p>
    <w:p w:rsidR="00192977" w:rsidRPr="002D42D4" w:rsidRDefault="00192977" w:rsidP="000D15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«От рождения до школы». Примерная основная общеобразовательная программа дошкольного образования \ </w:t>
      </w:r>
      <w:proofErr w:type="spellStart"/>
      <w:r w:rsidR="007571FF" w:rsidRPr="002D42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="007571FF" w:rsidRPr="002D42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7571FF" w:rsidRPr="002D42D4">
        <w:rPr>
          <w:rFonts w:ascii="Times New Roman" w:hAnsi="Times New Roman" w:cs="Times New Roman"/>
          <w:sz w:val="24"/>
          <w:szCs w:val="24"/>
        </w:rPr>
        <w:t>ед</w:t>
      </w:r>
      <w:r w:rsidRPr="002D42D4">
        <w:rPr>
          <w:rFonts w:ascii="Times New Roman" w:hAnsi="Times New Roman" w:cs="Times New Roman"/>
          <w:sz w:val="24"/>
          <w:szCs w:val="24"/>
        </w:rPr>
        <w:t>.Н.ЕВераксы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>, Т.С. Комаровой, М.А. Васильевой. М., 2014</w:t>
      </w:r>
    </w:p>
    <w:p w:rsidR="00192977" w:rsidRPr="002D42D4" w:rsidRDefault="00192977" w:rsidP="000D155B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14</w:t>
      </w:r>
      <w:r w:rsidR="007571FF">
        <w:rPr>
          <w:rFonts w:ascii="Times New Roman" w:hAnsi="Times New Roman" w:cs="Times New Roman"/>
          <w:sz w:val="24"/>
          <w:szCs w:val="24"/>
        </w:rPr>
        <w:t>.</w:t>
      </w:r>
      <w:r w:rsidRPr="002D42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М.Б.Зацепина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«Музыкальное воспитание в детском саду» М., Мозаика – Синтез 2010</w:t>
      </w:r>
    </w:p>
    <w:p w:rsidR="00192977" w:rsidRPr="002D42D4" w:rsidRDefault="00192977" w:rsidP="000D155B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15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Pr="002D42D4">
        <w:rPr>
          <w:rFonts w:ascii="Times New Roman" w:hAnsi="Times New Roman" w:cs="Times New Roman"/>
          <w:sz w:val="24"/>
          <w:szCs w:val="24"/>
        </w:rPr>
        <w:t xml:space="preserve"> А. Г. Гогоберидзе, В.А.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«Детство с музыкой» С. Петербург, Детство _ Пресс 2013</w:t>
      </w:r>
    </w:p>
    <w:p w:rsidR="00192977" w:rsidRPr="002D42D4" w:rsidRDefault="00192977" w:rsidP="000D1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16</w:t>
      </w:r>
      <w:r w:rsidR="007571FF">
        <w:rPr>
          <w:rFonts w:ascii="Times New Roman" w:hAnsi="Times New Roman" w:cs="Times New Roman"/>
          <w:sz w:val="24"/>
          <w:szCs w:val="24"/>
        </w:rPr>
        <w:t>.</w:t>
      </w:r>
      <w:r w:rsidRPr="002D42D4">
        <w:rPr>
          <w:rFonts w:ascii="Times New Roman" w:hAnsi="Times New Roman" w:cs="Times New Roman"/>
          <w:sz w:val="24"/>
          <w:szCs w:val="24"/>
        </w:rPr>
        <w:t xml:space="preserve"> О.П.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«Музыкальные шедевры». Авторская программа и методические рекомендации. – М., 1999.</w:t>
      </w:r>
    </w:p>
    <w:p w:rsidR="00192977" w:rsidRPr="002D42D4" w:rsidRDefault="00192977" w:rsidP="000D1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17</w:t>
      </w:r>
      <w:r w:rsidR="007571FF">
        <w:rPr>
          <w:rFonts w:ascii="Times New Roman" w:hAnsi="Times New Roman" w:cs="Times New Roman"/>
          <w:sz w:val="24"/>
          <w:szCs w:val="24"/>
        </w:rPr>
        <w:t>.</w:t>
      </w:r>
      <w:r w:rsidRPr="002D42D4">
        <w:rPr>
          <w:rFonts w:ascii="Times New Roman" w:hAnsi="Times New Roman" w:cs="Times New Roman"/>
          <w:sz w:val="24"/>
          <w:szCs w:val="24"/>
        </w:rPr>
        <w:t xml:space="preserve"> О.П.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>. Конспекты занятий и развлечений в 12 частях (2-х томах). – М., 2000.</w:t>
      </w:r>
    </w:p>
    <w:p w:rsidR="00192977" w:rsidRPr="002D42D4" w:rsidRDefault="00192977" w:rsidP="000D1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18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Pr="002D42D4">
        <w:rPr>
          <w:rFonts w:ascii="Times New Roman" w:hAnsi="Times New Roman" w:cs="Times New Roman"/>
          <w:sz w:val="24"/>
          <w:szCs w:val="24"/>
        </w:rPr>
        <w:t xml:space="preserve"> О.П.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«Мы слушаем музыку» комплект из 7 </w:t>
      </w:r>
      <w:r w:rsidR="007571FF" w:rsidRPr="002D42D4">
        <w:rPr>
          <w:rFonts w:ascii="Times New Roman" w:hAnsi="Times New Roman" w:cs="Times New Roman"/>
          <w:sz w:val="24"/>
          <w:szCs w:val="24"/>
        </w:rPr>
        <w:t>аудиокассет.</w:t>
      </w:r>
      <w:r w:rsidRPr="002D42D4">
        <w:rPr>
          <w:rFonts w:ascii="Times New Roman" w:hAnsi="Times New Roman" w:cs="Times New Roman"/>
          <w:sz w:val="24"/>
          <w:szCs w:val="24"/>
        </w:rPr>
        <w:t xml:space="preserve"> Портреты русских и зарубежных композиторов</w:t>
      </w:r>
    </w:p>
    <w:p w:rsidR="00192977" w:rsidRPr="002D42D4" w:rsidRDefault="00192977" w:rsidP="000D1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19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Pr="002D42D4">
        <w:rPr>
          <w:rFonts w:ascii="Times New Roman" w:hAnsi="Times New Roman" w:cs="Times New Roman"/>
          <w:sz w:val="24"/>
          <w:szCs w:val="24"/>
        </w:rPr>
        <w:t xml:space="preserve"> Н. А. Ветлугина «Методика воспитания в детском саду» М., «Просвещение 1990</w:t>
      </w:r>
    </w:p>
    <w:p w:rsidR="00192977" w:rsidRPr="002D42D4" w:rsidRDefault="00192977" w:rsidP="000D1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20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Pr="002D42D4">
        <w:rPr>
          <w:rFonts w:ascii="Times New Roman" w:hAnsi="Times New Roman" w:cs="Times New Roman"/>
          <w:sz w:val="24"/>
          <w:szCs w:val="24"/>
        </w:rPr>
        <w:t xml:space="preserve"> Г.А. </w:t>
      </w:r>
      <w:proofErr w:type="spellStart"/>
      <w:r w:rsidRPr="002D42D4">
        <w:rPr>
          <w:rFonts w:ascii="Times New Roman" w:hAnsi="Times New Roman" w:cs="Times New Roman"/>
          <w:sz w:val="24"/>
          <w:szCs w:val="24"/>
        </w:rPr>
        <w:t>Праслова</w:t>
      </w:r>
      <w:proofErr w:type="spellEnd"/>
      <w:r w:rsidRPr="002D42D4">
        <w:rPr>
          <w:rFonts w:ascii="Times New Roman" w:hAnsi="Times New Roman" w:cs="Times New Roman"/>
          <w:sz w:val="24"/>
          <w:szCs w:val="24"/>
        </w:rPr>
        <w:t xml:space="preserve"> «Теория и методика музыкального образования детей дошкольного возраста» С. Петербург, Детство – Пресс 2005</w:t>
      </w:r>
    </w:p>
    <w:p w:rsidR="00192977" w:rsidRPr="002D42D4" w:rsidRDefault="00192977" w:rsidP="000D15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>21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="007571FF" w:rsidRPr="002D42D4">
        <w:rPr>
          <w:rFonts w:ascii="Times New Roman" w:hAnsi="Times New Roman" w:cs="Times New Roman"/>
          <w:sz w:val="24"/>
          <w:szCs w:val="24"/>
        </w:rPr>
        <w:t>Н.</w:t>
      </w:r>
      <w:r w:rsidR="007571FF">
        <w:rPr>
          <w:rFonts w:ascii="Times New Roman" w:hAnsi="Times New Roman" w:cs="Times New Roman"/>
          <w:sz w:val="24"/>
          <w:szCs w:val="24"/>
        </w:rPr>
        <w:t xml:space="preserve">Г.  </w:t>
      </w:r>
      <w:r w:rsidR="007571FF" w:rsidRPr="002D42D4">
        <w:rPr>
          <w:rFonts w:ascii="Times New Roman" w:hAnsi="Times New Roman" w:cs="Times New Roman"/>
          <w:sz w:val="24"/>
          <w:szCs w:val="24"/>
        </w:rPr>
        <w:t>Кононова.</w:t>
      </w:r>
      <w:r w:rsidRPr="002D42D4">
        <w:rPr>
          <w:rFonts w:ascii="Times New Roman" w:hAnsi="Times New Roman" w:cs="Times New Roman"/>
          <w:sz w:val="24"/>
          <w:szCs w:val="24"/>
        </w:rPr>
        <w:t xml:space="preserve"> Музыкально-дидактические игры для дошкольников. – М., 1982.</w:t>
      </w:r>
    </w:p>
    <w:p w:rsidR="000D155B" w:rsidRDefault="00192977" w:rsidP="000D15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D4">
        <w:rPr>
          <w:rFonts w:ascii="Times New Roman" w:hAnsi="Times New Roman" w:cs="Times New Roman"/>
          <w:sz w:val="24"/>
          <w:szCs w:val="24"/>
        </w:rPr>
        <w:t xml:space="preserve"> 22</w:t>
      </w:r>
      <w:r w:rsidR="007571FF">
        <w:rPr>
          <w:rFonts w:ascii="Times New Roman" w:hAnsi="Times New Roman" w:cs="Times New Roman"/>
          <w:sz w:val="24"/>
          <w:szCs w:val="24"/>
        </w:rPr>
        <w:t xml:space="preserve">. </w:t>
      </w:r>
      <w:r w:rsidRPr="002D42D4">
        <w:rPr>
          <w:rFonts w:ascii="Times New Roman" w:hAnsi="Times New Roman" w:cs="Times New Roman"/>
          <w:sz w:val="24"/>
          <w:szCs w:val="24"/>
        </w:rPr>
        <w:t xml:space="preserve"> О.В</w:t>
      </w:r>
      <w:r w:rsidR="007571FF">
        <w:rPr>
          <w:rFonts w:ascii="Times New Roman" w:hAnsi="Times New Roman" w:cs="Times New Roman"/>
          <w:sz w:val="24"/>
          <w:szCs w:val="24"/>
        </w:rPr>
        <w:t>.</w:t>
      </w:r>
      <w:r w:rsidRPr="002D42D4">
        <w:rPr>
          <w:rFonts w:ascii="Times New Roman" w:hAnsi="Times New Roman" w:cs="Times New Roman"/>
          <w:sz w:val="24"/>
          <w:szCs w:val="24"/>
        </w:rPr>
        <w:t xml:space="preserve"> Усова О.В. Программа Развитие личности ребенка средствами хореогра</w:t>
      </w:r>
      <w:r w:rsidR="007571FF">
        <w:rPr>
          <w:rFonts w:ascii="Times New Roman" w:hAnsi="Times New Roman" w:cs="Times New Roman"/>
          <w:sz w:val="24"/>
          <w:szCs w:val="24"/>
        </w:rPr>
        <w:t>фии». Театр танца. Для детей 3 - 6 лет. -</w:t>
      </w:r>
      <w:r w:rsidRPr="002D42D4">
        <w:rPr>
          <w:rFonts w:ascii="Times New Roman" w:hAnsi="Times New Roman" w:cs="Times New Roman"/>
          <w:sz w:val="24"/>
          <w:szCs w:val="24"/>
        </w:rPr>
        <w:t xml:space="preserve"> Е</w:t>
      </w:r>
      <w:r w:rsidR="000D155B">
        <w:rPr>
          <w:rFonts w:ascii="Times New Roman" w:hAnsi="Times New Roman" w:cs="Times New Roman"/>
          <w:sz w:val="24"/>
          <w:szCs w:val="24"/>
        </w:rPr>
        <w:t>катеринбург, 2001</w:t>
      </w:r>
    </w:p>
    <w:p w:rsidR="000D155B" w:rsidRPr="000D155B" w:rsidRDefault="000D155B" w:rsidP="000D15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085555">
        <w:rPr>
          <w:rFonts w:ascii="Times New Roman" w:eastAsia="Calibri" w:hAnsi="Times New Roman" w:cs="Times New Roman"/>
          <w:sz w:val="24"/>
          <w:szCs w:val="24"/>
        </w:rPr>
        <w:t>Агабекова</w:t>
      </w:r>
      <w:proofErr w:type="spellEnd"/>
      <w:r w:rsidRPr="00085555">
        <w:rPr>
          <w:rFonts w:ascii="Times New Roman" w:eastAsia="Calibri" w:hAnsi="Times New Roman" w:cs="Times New Roman"/>
          <w:sz w:val="24"/>
          <w:szCs w:val="24"/>
        </w:rPr>
        <w:t xml:space="preserve"> С.С.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5555">
        <w:rPr>
          <w:rFonts w:ascii="Times New Roman" w:eastAsia="Calibri" w:hAnsi="Times New Roman" w:cs="Times New Roman"/>
          <w:sz w:val="24"/>
          <w:szCs w:val="24"/>
        </w:rPr>
        <w:t xml:space="preserve">«Музыкальное воспитание» </w:t>
      </w:r>
    </w:p>
    <w:p w:rsidR="00192977" w:rsidRPr="002D42D4" w:rsidRDefault="00192977" w:rsidP="001929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2D42D4" w:rsidRDefault="00192977" w:rsidP="00192977">
      <w:pPr>
        <w:rPr>
          <w:rFonts w:ascii="Times New Roman" w:hAnsi="Times New Roman" w:cs="Times New Roman"/>
          <w:sz w:val="24"/>
          <w:szCs w:val="24"/>
        </w:rPr>
      </w:pPr>
    </w:p>
    <w:p w:rsidR="00192977" w:rsidRPr="00685755" w:rsidRDefault="00192977" w:rsidP="006A7FF6">
      <w:pPr>
        <w:rPr>
          <w:rFonts w:ascii="Times New Roman" w:hAnsi="Times New Roman" w:cs="Times New Roman"/>
          <w:b/>
          <w:sz w:val="24"/>
          <w:szCs w:val="24"/>
        </w:rPr>
      </w:pPr>
    </w:p>
    <w:sectPr w:rsidR="00192977" w:rsidRPr="00685755" w:rsidSect="00192977">
      <w:pgSz w:w="11906" w:h="16838"/>
      <w:pgMar w:top="1134" w:right="155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A54" w:rsidRDefault="00005A54" w:rsidP="002C41BD">
      <w:pPr>
        <w:spacing w:after="0" w:line="240" w:lineRule="auto"/>
      </w:pPr>
      <w:r>
        <w:separator/>
      </w:r>
    </w:p>
  </w:endnote>
  <w:endnote w:type="continuationSeparator" w:id="0">
    <w:p w:rsidR="00005A54" w:rsidRDefault="00005A54" w:rsidP="002C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9102441"/>
      <w:docPartObj>
        <w:docPartGallery w:val="Page Numbers (Bottom of Page)"/>
        <w:docPartUnique/>
      </w:docPartObj>
    </w:sdtPr>
    <w:sdtEndPr/>
    <w:sdtContent>
      <w:p w:rsidR="00336B5A" w:rsidRDefault="00336B5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4BA">
          <w:rPr>
            <w:noProof/>
          </w:rPr>
          <w:t>1</w:t>
        </w:r>
        <w:r>
          <w:fldChar w:fldCharType="end"/>
        </w:r>
      </w:p>
    </w:sdtContent>
  </w:sdt>
  <w:p w:rsidR="00336B5A" w:rsidRDefault="00336B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A54" w:rsidRDefault="00005A54" w:rsidP="002C41BD">
      <w:pPr>
        <w:spacing w:after="0" w:line="240" w:lineRule="auto"/>
      </w:pPr>
      <w:r>
        <w:separator/>
      </w:r>
    </w:p>
  </w:footnote>
  <w:footnote w:type="continuationSeparator" w:id="0">
    <w:p w:rsidR="00005A54" w:rsidRDefault="00005A54" w:rsidP="002C4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32C9C"/>
    <w:multiLevelType w:val="hybridMultilevel"/>
    <w:tmpl w:val="D20CD04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AA"/>
    <w:rsid w:val="0000462F"/>
    <w:rsid w:val="00005A54"/>
    <w:rsid w:val="00007DD1"/>
    <w:rsid w:val="00015CE0"/>
    <w:rsid w:val="00023B59"/>
    <w:rsid w:val="00032AFF"/>
    <w:rsid w:val="00050A4F"/>
    <w:rsid w:val="00070267"/>
    <w:rsid w:val="00085555"/>
    <w:rsid w:val="00091FE8"/>
    <w:rsid w:val="000927E1"/>
    <w:rsid w:val="000A648E"/>
    <w:rsid w:val="000A7AC7"/>
    <w:rsid w:val="000D155B"/>
    <w:rsid w:val="000D7574"/>
    <w:rsid w:val="000F3AA2"/>
    <w:rsid w:val="0012618A"/>
    <w:rsid w:val="00136D27"/>
    <w:rsid w:val="00140F9A"/>
    <w:rsid w:val="00162C2B"/>
    <w:rsid w:val="00176AF7"/>
    <w:rsid w:val="00192977"/>
    <w:rsid w:val="001948E1"/>
    <w:rsid w:val="001A7804"/>
    <w:rsid w:val="001B5907"/>
    <w:rsid w:val="001B73DE"/>
    <w:rsid w:val="001D18D0"/>
    <w:rsid w:val="001E0F10"/>
    <w:rsid w:val="00240ACA"/>
    <w:rsid w:val="00243786"/>
    <w:rsid w:val="00245107"/>
    <w:rsid w:val="002517B9"/>
    <w:rsid w:val="00254D1A"/>
    <w:rsid w:val="002A155A"/>
    <w:rsid w:val="002C41BD"/>
    <w:rsid w:val="002C57D1"/>
    <w:rsid w:val="0031408E"/>
    <w:rsid w:val="00336B5A"/>
    <w:rsid w:val="00343269"/>
    <w:rsid w:val="003663D6"/>
    <w:rsid w:val="0038100E"/>
    <w:rsid w:val="00384D8C"/>
    <w:rsid w:val="003864F0"/>
    <w:rsid w:val="00392965"/>
    <w:rsid w:val="003C5AF4"/>
    <w:rsid w:val="003F4C43"/>
    <w:rsid w:val="00410BB1"/>
    <w:rsid w:val="004128A3"/>
    <w:rsid w:val="00416A35"/>
    <w:rsid w:val="00426B7D"/>
    <w:rsid w:val="00432CF2"/>
    <w:rsid w:val="004569DC"/>
    <w:rsid w:val="00492FC9"/>
    <w:rsid w:val="004D3675"/>
    <w:rsid w:val="004F128C"/>
    <w:rsid w:val="00501513"/>
    <w:rsid w:val="0051280C"/>
    <w:rsid w:val="00524413"/>
    <w:rsid w:val="00525265"/>
    <w:rsid w:val="0052598D"/>
    <w:rsid w:val="005360F7"/>
    <w:rsid w:val="0055059A"/>
    <w:rsid w:val="00554587"/>
    <w:rsid w:val="005644D1"/>
    <w:rsid w:val="005B286A"/>
    <w:rsid w:val="005C07EE"/>
    <w:rsid w:val="005C13A8"/>
    <w:rsid w:val="005C3250"/>
    <w:rsid w:val="005F74BA"/>
    <w:rsid w:val="006249B9"/>
    <w:rsid w:val="00631A74"/>
    <w:rsid w:val="00631FDA"/>
    <w:rsid w:val="00640B89"/>
    <w:rsid w:val="00647C58"/>
    <w:rsid w:val="00685755"/>
    <w:rsid w:val="006A02AA"/>
    <w:rsid w:val="006A5BD0"/>
    <w:rsid w:val="006A7FF6"/>
    <w:rsid w:val="006C6AB5"/>
    <w:rsid w:val="006D389B"/>
    <w:rsid w:val="006D3E14"/>
    <w:rsid w:val="006D4FF0"/>
    <w:rsid w:val="006D748F"/>
    <w:rsid w:val="006E04A5"/>
    <w:rsid w:val="006E4F7E"/>
    <w:rsid w:val="006F38C3"/>
    <w:rsid w:val="006F5ECA"/>
    <w:rsid w:val="00710E21"/>
    <w:rsid w:val="0073059D"/>
    <w:rsid w:val="00746620"/>
    <w:rsid w:val="0075243C"/>
    <w:rsid w:val="00752551"/>
    <w:rsid w:val="007571FF"/>
    <w:rsid w:val="0076012D"/>
    <w:rsid w:val="007606B1"/>
    <w:rsid w:val="0076313B"/>
    <w:rsid w:val="007F2E05"/>
    <w:rsid w:val="007F4ED0"/>
    <w:rsid w:val="008104BF"/>
    <w:rsid w:val="008112CC"/>
    <w:rsid w:val="00860D23"/>
    <w:rsid w:val="008805CB"/>
    <w:rsid w:val="008C27F8"/>
    <w:rsid w:val="008C2D44"/>
    <w:rsid w:val="008D77E1"/>
    <w:rsid w:val="008F4CD0"/>
    <w:rsid w:val="008F655D"/>
    <w:rsid w:val="0090780D"/>
    <w:rsid w:val="009116BB"/>
    <w:rsid w:val="0094532D"/>
    <w:rsid w:val="00963278"/>
    <w:rsid w:val="0099194C"/>
    <w:rsid w:val="00992DF0"/>
    <w:rsid w:val="009B2E58"/>
    <w:rsid w:val="009B2F27"/>
    <w:rsid w:val="00A015B3"/>
    <w:rsid w:val="00A32D21"/>
    <w:rsid w:val="00A606EF"/>
    <w:rsid w:val="00A60C86"/>
    <w:rsid w:val="00A71942"/>
    <w:rsid w:val="00A85769"/>
    <w:rsid w:val="00A94BA6"/>
    <w:rsid w:val="00AB035B"/>
    <w:rsid w:val="00AC01B5"/>
    <w:rsid w:val="00AC0959"/>
    <w:rsid w:val="00AE2C74"/>
    <w:rsid w:val="00AF0340"/>
    <w:rsid w:val="00AF4E2D"/>
    <w:rsid w:val="00B00751"/>
    <w:rsid w:val="00B037B4"/>
    <w:rsid w:val="00B07BF3"/>
    <w:rsid w:val="00B172EF"/>
    <w:rsid w:val="00B81689"/>
    <w:rsid w:val="00B93495"/>
    <w:rsid w:val="00BA0246"/>
    <w:rsid w:val="00BC234E"/>
    <w:rsid w:val="00BD1B00"/>
    <w:rsid w:val="00C07FC3"/>
    <w:rsid w:val="00C3237D"/>
    <w:rsid w:val="00C40D91"/>
    <w:rsid w:val="00C80805"/>
    <w:rsid w:val="00C913C2"/>
    <w:rsid w:val="00CA0CD7"/>
    <w:rsid w:val="00CC0C2B"/>
    <w:rsid w:val="00CF2DAC"/>
    <w:rsid w:val="00D27FFD"/>
    <w:rsid w:val="00D439F2"/>
    <w:rsid w:val="00D62000"/>
    <w:rsid w:val="00D756E4"/>
    <w:rsid w:val="00D97EBE"/>
    <w:rsid w:val="00DA4E2E"/>
    <w:rsid w:val="00E204A0"/>
    <w:rsid w:val="00E608A3"/>
    <w:rsid w:val="00E71B20"/>
    <w:rsid w:val="00E7720D"/>
    <w:rsid w:val="00EA7089"/>
    <w:rsid w:val="00ED2533"/>
    <w:rsid w:val="00EE7C54"/>
    <w:rsid w:val="00EF00CD"/>
    <w:rsid w:val="00F2415D"/>
    <w:rsid w:val="00F82387"/>
    <w:rsid w:val="00F93028"/>
    <w:rsid w:val="00FA66E8"/>
    <w:rsid w:val="00FB7EBF"/>
    <w:rsid w:val="00FC1510"/>
    <w:rsid w:val="00FC2803"/>
    <w:rsid w:val="00FC389B"/>
    <w:rsid w:val="00FC539C"/>
    <w:rsid w:val="00FC686B"/>
    <w:rsid w:val="00FD0971"/>
    <w:rsid w:val="00FF2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51280C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1BD"/>
  </w:style>
  <w:style w:type="paragraph" w:styleId="a6">
    <w:name w:val="footer"/>
    <w:basedOn w:val="a"/>
    <w:link w:val="a7"/>
    <w:uiPriority w:val="99"/>
    <w:unhideWhenUsed/>
    <w:rsid w:val="002C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1BD"/>
  </w:style>
  <w:style w:type="paragraph" w:styleId="a8">
    <w:name w:val="Balloon Text"/>
    <w:basedOn w:val="a"/>
    <w:link w:val="a9"/>
    <w:uiPriority w:val="99"/>
    <w:semiHidden/>
    <w:unhideWhenUsed/>
    <w:rsid w:val="0045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51280C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1BD"/>
  </w:style>
  <w:style w:type="paragraph" w:styleId="a6">
    <w:name w:val="footer"/>
    <w:basedOn w:val="a"/>
    <w:link w:val="a7"/>
    <w:uiPriority w:val="99"/>
    <w:unhideWhenUsed/>
    <w:rsid w:val="002C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1BD"/>
  </w:style>
  <w:style w:type="paragraph" w:styleId="a8">
    <w:name w:val="Balloon Text"/>
    <w:basedOn w:val="a"/>
    <w:link w:val="a9"/>
    <w:uiPriority w:val="99"/>
    <w:semiHidden/>
    <w:unhideWhenUsed/>
    <w:rsid w:val="0045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J7pG4WI5rfEKkIVN5S0Pvh0Wuo0=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Bp9lrPgqqfDanEIuvQjxfsSjovY=</DigestValue>
    </Reference>
  </SignedInfo>
  <SignatureValue>EyvoTnNOZtuX3kNwK7N/cFcZMOiQnw7cs7whFgOrR6v9XuteLKNtTR0K1ki+E5o2/kfLBrII3a5y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=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VNwEMXKhy04T2d0MZCIoa0KqBY4=</DigestValue>
      </Reference>
      <Reference URI="/word/media/image1.tiff?ContentType=image/tiff">
        <DigestMethod Algorithm="http://www.w3.org/2000/09/xmldsig#sha1"/>
        <DigestValue>GN5YsU83MSguyFzbNl/z2d+XNdw=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7.jpeg?ContentType=image/jpeg">
        <DigestMethod Algorithm="http://www.w3.org/2000/09/xmldsig#sha1"/>
        <DigestValue>5SvuzLrUI4EBuxwKC4jZJ16TYLY=</DigestValue>
      </Reference>
      <Reference URI="/word/settings.xml?ContentType=application/vnd.openxmlformats-officedocument.wordprocessingml.settings+xml">
        <DigestMethod Algorithm="http://www.w3.org/2000/09/xmldsig#sha1"/>
        <DigestValue>+33ltgoOPObyxbwhys6Dp8CFPrI=</DigestValue>
      </Reference>
      <Reference URI="/word/numbering.xml?ContentType=application/vnd.openxmlformats-officedocument.wordprocessingml.numbering+xml">
        <DigestMethod Algorithm="http://www.w3.org/2000/09/xmldsig#sha1"/>
        <DigestValue>U5J2uic8us/YyfL+RCXdGfFDZqY=</DigestValue>
      </Reference>
      <Reference URI="/word/styles.xml?ContentType=application/vnd.openxmlformats-officedocument.wordprocessingml.styles+xml">
        <DigestMethod Algorithm="http://www.w3.org/2000/09/xmldsig#sha1"/>
        <DigestValue>RZbYXyeOcj9hy2XPiRzhDriX1f0=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media/image4.jpeg?ContentType=image/jpeg">
        <DigestMethod Algorithm="http://www.w3.org/2000/09/xmldsig#sha1"/>
        <DigestValue>RhbYmBmZyA0HU04i+G+UbNpX6q8=</DigestValue>
      </Reference>
      <Reference URI="/word/media/image5.jpeg?ContentType=image/jpeg">
        <DigestMethod Algorithm="http://www.w3.org/2000/09/xmldsig#sha1"/>
        <DigestValue>H87uIga7FBcQSZYqNnGOkbvyAzI=</DigestValue>
      </Reference>
      <Reference URI="/word/media/image3.png?ContentType=image/png">
        <DigestMethod Algorithm="http://www.w3.org/2000/09/xmldsig#sha1"/>
        <DigestValue>blstWbQNLP5FMzTZzO8AJUNW3/U=</DigestValue>
      </Reference>
      <Reference URI="/word/document.xml?ContentType=application/vnd.openxmlformats-officedocument.wordprocessingml.document.main+xml">
        <DigestMethod Algorithm="http://www.w3.org/2000/09/xmldsig#sha1"/>
        <DigestValue>ylcTcK/UXFFa3MkWtYE5nDTYipo=</DigestValue>
      </Reference>
      <Reference URI="/word/endnotes.xml?ContentType=application/vnd.openxmlformats-officedocument.wordprocessingml.endnotes+xml">
        <DigestMethod Algorithm="http://www.w3.org/2000/09/xmldsig#sha1"/>
        <DigestValue>LnQy/iF1m1EcRnG0SZXfEFWAoQY=</DigestValue>
      </Reference>
      <Reference URI="/word/stylesWithEffects.xml?ContentType=application/vnd.ms-word.stylesWithEffects+xml">
        <DigestMethod Algorithm="http://www.w3.org/2000/09/xmldsig#sha1"/>
        <DigestValue>uMrjadnTmOseTgyRhe6pYU2IJw0=</DigestValue>
      </Reference>
      <Reference URI="/word/footer1.xml?ContentType=application/vnd.openxmlformats-officedocument.wordprocessingml.footer+xml">
        <DigestMethod Algorithm="http://www.w3.org/2000/09/xmldsig#sha1"/>
        <DigestValue>mNPKYPpBEx4Mnjiq6UVc1QWJPjk=</DigestValue>
      </Reference>
      <Reference URI="/word/media/image6.jpeg?ContentType=image/jpeg">
        <DigestMethod Algorithm="http://www.w3.org/2000/09/xmldsig#sha1"/>
        <DigestValue>nt1l0IQBE4J/CAQ/yJfmQZzFww0=</DigestValue>
      </Reference>
      <Reference URI="/word/media/image2.png?ContentType=image/png">
        <DigestMethod Algorithm="http://www.w3.org/2000/09/xmldsig#sha1"/>
        <DigestValue>RMJ7WYUvm1x7RBcGIFN8dDwMnAg=</DigestValue>
      </Reference>
      <Reference URI="/word/footnotes.xml?ContentType=application/vnd.openxmlformats-officedocument.wordprocessingml.footnotes+xml">
        <DigestMethod Algorithm="http://www.w3.org/2000/09/xmldsig#sha1"/>
        <DigestValue>pUxK1r0XHGY5ufuVwF7Mrq7xfEg=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aA8pw1pJuyPcbL8g2M3Lh7DtwWo=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2022-04-20T10:22:33Z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2022-04-20T10:22:33Z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C4749-A6EC-4280-8DAC-D35206F9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113</Pages>
  <Words>20121</Words>
  <Characters>114695</Characters>
  <Application>Microsoft Office Word</Application>
  <DocSecurity>0</DocSecurity>
  <Lines>955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3</cp:revision>
  <cp:lastPrinted>2022-04-20T09:37:00Z</cp:lastPrinted>
  <dcterms:created xsi:type="dcterms:W3CDTF">2022-04-20T09:40:00Z</dcterms:created>
  <dcterms:modified xsi:type="dcterms:W3CDTF">2022-04-20T09:40:00Z</dcterms:modified>
</cp:coreProperties>
</file>