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1" w:rsidRPr="00806328" w:rsidRDefault="00B441A1" w:rsidP="00B441A1">
      <w:pPr>
        <w:rPr>
          <w:color w:val="000080"/>
          <w:sz w:val="28"/>
          <w:szCs w:val="28"/>
        </w:rPr>
      </w:pPr>
      <w:r w:rsidRPr="00A07922">
        <w:rPr>
          <w:color w:val="00008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4.2pt" fillcolor="#369" stroked="f">
            <v:shadow on="t" color="#b2b2b2" opacity="52429f" offset="3pt"/>
            <v:textpath style="font-family:&quot;Times New Roman&quot;;v-text-kern:t" trim="t" fitpath="t" string="Памятка для родителей"/>
          </v:shape>
        </w:pict>
      </w:r>
      <w:bookmarkStart w:id="0" w:name="_GoBack"/>
      <w:bookmarkEnd w:id="0"/>
    </w:p>
    <w:p w:rsidR="00B441A1" w:rsidRPr="00F80086" w:rsidRDefault="00B441A1" w:rsidP="00B441A1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F80086">
        <w:rPr>
          <w:bCs/>
          <w:sz w:val="28"/>
          <w:szCs w:val="28"/>
        </w:rPr>
        <w:t>Уважаемые родители!</w:t>
      </w:r>
    </w:p>
    <w:p w:rsidR="00B441A1" w:rsidRPr="00F80086" w:rsidRDefault="00B441A1" w:rsidP="00B441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F80086">
        <w:rPr>
          <w:bCs/>
          <w:sz w:val="28"/>
          <w:szCs w:val="28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  игровые книги, обучающие видеоматериалы.</w:t>
      </w:r>
    </w:p>
    <w:p w:rsidR="00B441A1" w:rsidRPr="00F80086" w:rsidRDefault="00B441A1" w:rsidP="00B441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F80086">
        <w:rPr>
          <w:bCs/>
          <w:sz w:val="28"/>
          <w:szCs w:val="28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B441A1" w:rsidRPr="00F80086" w:rsidRDefault="00B441A1" w:rsidP="00B441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F80086">
        <w:rPr>
          <w:bCs/>
          <w:sz w:val="28"/>
          <w:szCs w:val="28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B441A1" w:rsidRPr="00F80086" w:rsidRDefault="00B441A1" w:rsidP="00B441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F80086">
        <w:rPr>
          <w:bCs/>
          <w:sz w:val="28"/>
          <w:szCs w:val="28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B441A1" w:rsidRPr="00F80086" w:rsidRDefault="00B441A1" w:rsidP="00B441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F80086">
        <w:rPr>
          <w:bCs/>
          <w:sz w:val="28"/>
          <w:szCs w:val="28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B441A1" w:rsidRPr="00F80086" w:rsidRDefault="00B441A1" w:rsidP="00B441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F80086">
        <w:rPr>
          <w:bCs/>
          <w:sz w:val="28"/>
          <w:szCs w:val="28"/>
        </w:rPr>
        <w:t xml:space="preserve"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</w:t>
      </w:r>
      <w:proofErr w:type="gramStart"/>
      <w:r w:rsidRPr="00F80086">
        <w:rPr>
          <w:bCs/>
          <w:sz w:val="28"/>
          <w:szCs w:val="28"/>
        </w:rPr>
        <w:t>возрасте</w:t>
      </w:r>
      <w:proofErr w:type="gramEnd"/>
      <w:r w:rsidRPr="00F80086">
        <w:rPr>
          <w:bCs/>
          <w:sz w:val="28"/>
          <w:szCs w:val="28"/>
        </w:rPr>
        <w:t xml:space="preserve"> он может двигаться по проезжей части. Не забывайте </w:t>
      </w:r>
      <w:proofErr w:type="gramStart"/>
      <w:r w:rsidRPr="00F80086">
        <w:rPr>
          <w:bCs/>
          <w:sz w:val="28"/>
          <w:szCs w:val="28"/>
        </w:rPr>
        <w:t>о вело</w:t>
      </w:r>
      <w:proofErr w:type="gramEnd"/>
      <w:r w:rsidRPr="00F80086">
        <w:rPr>
          <w:bCs/>
          <w:sz w:val="28"/>
          <w:szCs w:val="28"/>
        </w:rPr>
        <w:t>- и мотошлеме, а также других средствах защиты, которые призваны смягчить удар при возможном столкновении или падении.</w:t>
      </w:r>
    </w:p>
    <w:p w:rsidR="00B441A1" w:rsidRPr="00F80086" w:rsidRDefault="00B441A1" w:rsidP="00B441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F80086">
        <w:rPr>
          <w:bCs/>
          <w:sz w:val="28"/>
          <w:szCs w:val="28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B441A1" w:rsidRPr="00F80086" w:rsidRDefault="00B441A1" w:rsidP="00B441A1">
      <w:pPr>
        <w:shd w:val="clear" w:color="auto" w:fill="FFFFFF"/>
        <w:jc w:val="both"/>
        <w:rPr>
          <w:sz w:val="28"/>
          <w:szCs w:val="28"/>
        </w:rPr>
      </w:pPr>
    </w:p>
    <w:p w:rsidR="00B441A1" w:rsidRPr="00F80086" w:rsidRDefault="00B441A1" w:rsidP="00B441A1">
      <w:pPr>
        <w:spacing w:after="20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F80086">
        <w:rPr>
          <w:b/>
          <w:bCs/>
          <w:sz w:val="28"/>
          <w:szCs w:val="28"/>
          <w:shd w:val="clear" w:color="auto" w:fill="FFFFFF"/>
        </w:rPr>
        <w:t>Безопасных всем дорог!</w:t>
      </w:r>
    </w:p>
    <w:p w:rsidR="003F62BE" w:rsidRDefault="003F62BE"/>
    <w:sectPr w:rsidR="003F62BE" w:rsidSect="00B441A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FC"/>
    <w:multiLevelType w:val="multilevel"/>
    <w:tmpl w:val="9DBC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63271"/>
    <w:multiLevelType w:val="multilevel"/>
    <w:tmpl w:val="B0B4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74464"/>
    <w:multiLevelType w:val="multilevel"/>
    <w:tmpl w:val="EB04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51B8C"/>
    <w:multiLevelType w:val="multilevel"/>
    <w:tmpl w:val="F53A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512E2"/>
    <w:multiLevelType w:val="multilevel"/>
    <w:tmpl w:val="3D14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C0434"/>
    <w:multiLevelType w:val="multilevel"/>
    <w:tmpl w:val="ECF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576072"/>
    <w:multiLevelType w:val="multilevel"/>
    <w:tmpl w:val="9D94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A1"/>
    <w:rsid w:val="003F62BE"/>
    <w:rsid w:val="00B4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2022-04-22T11:17:00Z</dcterms:created>
  <dcterms:modified xsi:type="dcterms:W3CDTF">2022-04-22T11:18:00Z</dcterms:modified>
</cp:coreProperties>
</file>